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250"/>
        <w:gridCol w:w="1980"/>
        <w:gridCol w:w="3420"/>
        <w:gridCol w:w="626"/>
        <w:gridCol w:w="1799"/>
      </w:tblGrid>
      <w:tr w:rsidR="00B62114" w:rsidRPr="00872A82" w14:paraId="7154BDC7" w14:textId="77777777" w:rsidTr="00A22FA0">
        <w:trPr>
          <w:trHeight w:val="432"/>
        </w:trPr>
        <w:tc>
          <w:tcPr>
            <w:tcW w:w="715" w:type="dxa"/>
            <w:tcBorders>
              <w:bottom w:val="single" w:sz="4" w:space="0" w:color="auto"/>
              <w:right w:val="nil"/>
            </w:tcBorders>
            <w:vAlign w:val="center"/>
          </w:tcPr>
          <w:p w14:paraId="0E400B42" w14:textId="77777777" w:rsidR="00B62114" w:rsidRPr="00872A82" w:rsidRDefault="00B62114" w:rsidP="00E72144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872A82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22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9FCACB5" w14:textId="77777777" w:rsidR="00B62114" w:rsidRPr="00872A82" w:rsidRDefault="004A329A" w:rsidP="00E72144">
            <w:pPr>
              <w:rPr>
                <w:rFonts w:ascii="Arial" w:hAnsi="Arial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D7A8267" w14:textId="77777777" w:rsidR="00B62114" w:rsidRPr="00872A82" w:rsidRDefault="00B62114" w:rsidP="00E72144">
            <w:pPr>
              <w:rPr>
                <w:rFonts w:ascii="Arial" w:hAnsi="Arial" w:cs="Arial"/>
                <w:sz w:val="20"/>
                <w:szCs w:val="20"/>
              </w:rPr>
            </w:pPr>
            <w:r w:rsidRPr="00872A82">
              <w:rPr>
                <w:rFonts w:ascii="Arial" w:hAnsi="Arial" w:cs="Arial"/>
                <w:sz w:val="20"/>
                <w:szCs w:val="20"/>
              </w:rPr>
              <w:t>Name of Individual:</w:t>
            </w:r>
          </w:p>
        </w:tc>
        <w:tc>
          <w:tcPr>
            <w:tcW w:w="34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FE9A3C6" w14:textId="77777777" w:rsidR="00B62114" w:rsidRPr="00872A82" w:rsidRDefault="004A329A" w:rsidP="00E72144">
            <w:pPr>
              <w:rPr>
                <w:rFonts w:ascii="Arial" w:hAnsi="Arial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13CD499" w14:textId="77777777" w:rsidR="00B62114" w:rsidRPr="00872A82" w:rsidRDefault="00B62114" w:rsidP="00E72144">
            <w:pPr>
              <w:rPr>
                <w:rFonts w:ascii="Arial" w:hAnsi="Arial" w:cs="Arial"/>
                <w:sz w:val="20"/>
                <w:szCs w:val="20"/>
              </w:rPr>
            </w:pPr>
            <w:r w:rsidRPr="00872A82">
              <w:rPr>
                <w:rFonts w:ascii="Arial" w:hAnsi="Arial" w:cs="Arial"/>
                <w:sz w:val="20"/>
                <w:szCs w:val="20"/>
              </w:rPr>
              <w:t>CID:</w:t>
            </w:r>
          </w:p>
        </w:tc>
        <w:tc>
          <w:tcPr>
            <w:tcW w:w="1799" w:type="dxa"/>
            <w:tcBorders>
              <w:left w:val="nil"/>
              <w:bottom w:val="single" w:sz="4" w:space="0" w:color="auto"/>
            </w:tcBorders>
            <w:vAlign w:val="center"/>
          </w:tcPr>
          <w:p w14:paraId="35B4BA1D" w14:textId="77777777" w:rsidR="00B62114" w:rsidRPr="00872A82" w:rsidRDefault="004A329A" w:rsidP="00E72144">
            <w:pPr>
              <w:rPr>
                <w:rFonts w:ascii="Arial" w:hAnsi="Arial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872A82" w:rsidRPr="00872A82" w14:paraId="7F2A3F5F" w14:textId="77777777" w:rsidTr="00613970">
        <w:trPr>
          <w:trHeight w:val="936"/>
        </w:trPr>
        <w:tc>
          <w:tcPr>
            <w:tcW w:w="10790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5B0173ED" w14:textId="77777777" w:rsidR="00872A82" w:rsidRPr="00B62114" w:rsidRDefault="00872A82" w:rsidP="00401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114">
              <w:rPr>
                <w:rFonts w:ascii="Arial" w:hAnsi="Arial" w:cs="Arial"/>
                <w:sz w:val="20"/>
                <w:szCs w:val="20"/>
              </w:rPr>
              <w:t>If you have any questions about the referral process, please call Here24/7 for assistance.</w:t>
            </w:r>
          </w:p>
          <w:p w14:paraId="61C93605" w14:textId="77777777" w:rsidR="00872A82" w:rsidRPr="00613970" w:rsidRDefault="00872A82" w:rsidP="006139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114">
              <w:rPr>
                <w:rFonts w:ascii="Arial" w:hAnsi="Arial" w:cs="Arial"/>
                <w:sz w:val="20"/>
                <w:szCs w:val="20"/>
              </w:rPr>
              <w:t>Please fax</w:t>
            </w:r>
            <w:r w:rsidRPr="00B621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62114">
              <w:rPr>
                <w:rFonts w:ascii="Arial" w:hAnsi="Arial" w:cs="Arial"/>
                <w:b/>
                <w:sz w:val="20"/>
                <w:szCs w:val="20"/>
                <w:u w:val="single"/>
              </w:rPr>
              <w:t>complete</w:t>
            </w:r>
            <w:r w:rsidRPr="00B62114">
              <w:rPr>
                <w:rFonts w:ascii="Arial" w:hAnsi="Arial" w:cs="Arial"/>
                <w:sz w:val="20"/>
                <w:szCs w:val="20"/>
              </w:rPr>
              <w:t xml:space="preserve"> referral to Here 24/7</w:t>
            </w:r>
            <w:r w:rsidR="00B62114">
              <w:rPr>
                <w:rFonts w:ascii="Arial" w:hAnsi="Arial" w:cs="Arial"/>
                <w:sz w:val="20"/>
                <w:szCs w:val="20"/>
              </w:rPr>
              <w:t>:</w:t>
            </w:r>
            <w:r w:rsidRPr="00B621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2114">
              <w:rPr>
                <w:rFonts w:ascii="Arial" w:hAnsi="Arial" w:cs="Arial"/>
                <w:sz w:val="20"/>
                <w:szCs w:val="20"/>
                <w:u w:val="single"/>
              </w:rPr>
              <w:t>1-844-437-3329</w:t>
            </w:r>
            <w:r w:rsidR="006139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3970">
              <w:rPr>
                <w:rFonts w:ascii="Arial" w:hAnsi="Arial" w:cs="Arial"/>
                <w:sz w:val="20"/>
                <w:szCs w:val="20"/>
              </w:rPr>
              <w:br/>
            </w:r>
            <w:r w:rsidRPr="00B62114">
              <w:rPr>
                <w:rFonts w:ascii="Arial" w:hAnsi="Arial" w:cs="Arial"/>
                <w:b/>
                <w:i/>
                <w:sz w:val="20"/>
                <w:szCs w:val="20"/>
              </w:rPr>
              <w:t>Incomplete referrals will not be processed and will be returned</w:t>
            </w:r>
          </w:p>
        </w:tc>
      </w:tr>
    </w:tbl>
    <w:p w14:paraId="12CE0C63" w14:textId="77777777" w:rsidR="00872A82" w:rsidRPr="00401486" w:rsidRDefault="00872A82" w:rsidP="00872A82">
      <w:pPr>
        <w:spacing w:after="0"/>
        <w:rPr>
          <w:rFonts w:ascii="Arial" w:hAnsi="Arial" w:cs="Arial"/>
          <w:sz w:val="2"/>
          <w:szCs w:val="20"/>
        </w:rPr>
      </w:pPr>
    </w:p>
    <w:tbl>
      <w:tblPr>
        <w:tblStyle w:val="TableGrid"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4A0" w:firstRow="1" w:lastRow="0" w:firstColumn="1" w:lastColumn="0" w:noHBand="0" w:noVBand="1"/>
      </w:tblPr>
      <w:tblGrid>
        <w:gridCol w:w="630"/>
        <w:gridCol w:w="90"/>
        <w:gridCol w:w="109"/>
        <w:gridCol w:w="71"/>
        <w:gridCol w:w="90"/>
        <w:gridCol w:w="288"/>
        <w:gridCol w:w="123"/>
        <w:gridCol w:w="140"/>
        <w:gridCol w:w="87"/>
        <w:gridCol w:w="172"/>
        <w:gridCol w:w="177"/>
        <w:gridCol w:w="183"/>
        <w:gridCol w:w="90"/>
        <w:gridCol w:w="408"/>
        <w:gridCol w:w="730"/>
        <w:gridCol w:w="122"/>
        <w:gridCol w:w="1527"/>
        <w:gridCol w:w="212"/>
        <w:gridCol w:w="238"/>
        <w:gridCol w:w="859"/>
        <w:gridCol w:w="224"/>
        <w:gridCol w:w="236"/>
        <w:gridCol w:w="214"/>
        <w:gridCol w:w="1440"/>
        <w:gridCol w:w="270"/>
        <w:gridCol w:w="1890"/>
        <w:gridCol w:w="180"/>
      </w:tblGrid>
      <w:tr w:rsidR="00A22FA0" w:rsidRPr="00872A82" w14:paraId="07486C2D" w14:textId="77777777" w:rsidTr="0002168B">
        <w:trPr>
          <w:trHeight w:val="144"/>
          <w:jc w:val="center"/>
        </w:trPr>
        <w:tc>
          <w:tcPr>
            <w:tcW w:w="5037" w:type="dxa"/>
            <w:gridSpan w:val="17"/>
            <w:tcBorders>
              <w:top w:val="single" w:sz="2" w:space="0" w:color="000000" w:themeColor="text1"/>
              <w:left w:val="single" w:sz="2" w:space="0" w:color="000000" w:themeColor="text1"/>
            </w:tcBorders>
            <w:vAlign w:val="bottom"/>
          </w:tcPr>
          <w:p w14:paraId="05BDE299" w14:textId="77777777" w:rsidR="00A22FA0" w:rsidRPr="006813FD" w:rsidRDefault="00A22FA0" w:rsidP="00613970">
            <w:pPr>
              <w:spacing w:line="242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813FD">
              <w:rPr>
                <w:rFonts w:ascii="Arial" w:hAnsi="Arial" w:cs="Arial"/>
                <w:b/>
                <w:sz w:val="20"/>
                <w:szCs w:val="20"/>
              </w:rPr>
              <w:t>Client / Patient Information:</w:t>
            </w:r>
          </w:p>
        </w:tc>
        <w:tc>
          <w:tcPr>
            <w:tcW w:w="212" w:type="dxa"/>
            <w:tcBorders>
              <w:top w:val="single" w:sz="2" w:space="0" w:color="000000" w:themeColor="text1"/>
              <w:right w:val="single" w:sz="2" w:space="0" w:color="000000" w:themeColor="text1"/>
            </w:tcBorders>
            <w:vAlign w:val="bottom"/>
          </w:tcPr>
          <w:p w14:paraId="60AAB6A3" w14:textId="77777777" w:rsidR="00A22FA0" w:rsidRPr="00872A82" w:rsidRDefault="00A22FA0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bottom"/>
          </w:tcPr>
          <w:p w14:paraId="102D67C1" w14:textId="77777777" w:rsidR="00A22FA0" w:rsidRPr="00872A82" w:rsidRDefault="00A22FA0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3" w:type="dxa"/>
            <w:gridSpan w:val="7"/>
            <w:tcBorders>
              <w:top w:val="single" w:sz="2" w:space="0" w:color="000000" w:themeColor="text1"/>
              <w:left w:val="single" w:sz="2" w:space="0" w:color="000000" w:themeColor="text1"/>
            </w:tcBorders>
            <w:vAlign w:val="bottom"/>
          </w:tcPr>
          <w:p w14:paraId="38F2171A" w14:textId="77777777" w:rsidR="00A22FA0" w:rsidRPr="006813FD" w:rsidRDefault="00A22FA0" w:rsidP="00613970">
            <w:pPr>
              <w:spacing w:line="242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813FD">
              <w:rPr>
                <w:rFonts w:ascii="Arial" w:hAnsi="Arial" w:cs="Arial"/>
                <w:b/>
                <w:sz w:val="20"/>
                <w:szCs w:val="20"/>
              </w:rPr>
              <w:t>Referral Source Information:</w:t>
            </w:r>
          </w:p>
        </w:tc>
        <w:tc>
          <w:tcPr>
            <w:tcW w:w="180" w:type="dxa"/>
            <w:tcBorders>
              <w:top w:val="single" w:sz="2" w:space="0" w:color="000000" w:themeColor="text1"/>
              <w:right w:val="single" w:sz="2" w:space="0" w:color="000000" w:themeColor="text1"/>
            </w:tcBorders>
            <w:vAlign w:val="bottom"/>
          </w:tcPr>
          <w:p w14:paraId="3A6D1EEE" w14:textId="77777777" w:rsidR="00A22FA0" w:rsidRPr="006813FD" w:rsidRDefault="00A22FA0" w:rsidP="00613970">
            <w:pPr>
              <w:spacing w:line="242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2FA0" w:rsidRPr="00872A82" w14:paraId="4201A345" w14:textId="77777777" w:rsidTr="0002168B">
        <w:trPr>
          <w:trHeight w:val="144"/>
          <w:jc w:val="center"/>
        </w:trPr>
        <w:tc>
          <w:tcPr>
            <w:tcW w:w="1401" w:type="dxa"/>
            <w:gridSpan w:val="7"/>
            <w:tcBorders>
              <w:left w:val="single" w:sz="2" w:space="0" w:color="000000" w:themeColor="text1"/>
            </w:tcBorders>
            <w:vAlign w:val="bottom"/>
          </w:tcPr>
          <w:p w14:paraId="006ABA6A" w14:textId="77777777" w:rsidR="00A22FA0" w:rsidRPr="00872A82" w:rsidRDefault="00A22FA0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636" w:type="dxa"/>
            <w:gridSpan w:val="10"/>
            <w:tcBorders>
              <w:bottom w:val="single" w:sz="2" w:space="0" w:color="auto"/>
            </w:tcBorders>
            <w:vAlign w:val="bottom"/>
          </w:tcPr>
          <w:p w14:paraId="197E339A" w14:textId="77777777" w:rsidR="00A22FA0" w:rsidRPr="00872A82" w:rsidRDefault="00FF1802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" w:type="dxa"/>
            <w:tcBorders>
              <w:right w:val="single" w:sz="2" w:space="0" w:color="000000" w:themeColor="text1"/>
            </w:tcBorders>
            <w:vAlign w:val="bottom"/>
          </w:tcPr>
          <w:p w14:paraId="198E4C2D" w14:textId="77777777" w:rsidR="00A22FA0" w:rsidRPr="00872A82" w:rsidRDefault="00A22FA0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bottom"/>
          </w:tcPr>
          <w:p w14:paraId="030D264B" w14:textId="77777777" w:rsidR="00A22FA0" w:rsidRPr="00872A82" w:rsidRDefault="00A22FA0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  <w:tcBorders>
              <w:left w:val="single" w:sz="2" w:space="0" w:color="000000" w:themeColor="text1"/>
            </w:tcBorders>
            <w:vAlign w:val="bottom"/>
          </w:tcPr>
          <w:p w14:paraId="2A82AF1A" w14:textId="77777777" w:rsidR="00A22FA0" w:rsidRPr="00872A82" w:rsidRDefault="00A22FA0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4274" w:type="dxa"/>
            <w:gridSpan w:val="6"/>
            <w:tcBorders>
              <w:bottom w:val="single" w:sz="2" w:space="0" w:color="auto"/>
            </w:tcBorders>
            <w:vAlign w:val="bottom"/>
          </w:tcPr>
          <w:p w14:paraId="72843BD8" w14:textId="77777777" w:rsidR="00A22FA0" w:rsidRPr="00872A82" w:rsidRDefault="00FF1802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" w:type="dxa"/>
            <w:tcBorders>
              <w:right w:val="single" w:sz="2" w:space="0" w:color="000000" w:themeColor="text1"/>
            </w:tcBorders>
            <w:vAlign w:val="bottom"/>
          </w:tcPr>
          <w:p w14:paraId="55F8B9ED" w14:textId="77777777" w:rsidR="00A22FA0" w:rsidRPr="00872A82" w:rsidRDefault="00A22FA0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FA0" w:rsidRPr="00872A82" w14:paraId="13C28C55" w14:textId="77777777" w:rsidTr="0002168B">
        <w:trPr>
          <w:trHeight w:val="144"/>
          <w:jc w:val="center"/>
        </w:trPr>
        <w:tc>
          <w:tcPr>
            <w:tcW w:w="1401" w:type="dxa"/>
            <w:gridSpan w:val="7"/>
            <w:tcBorders>
              <w:left w:val="single" w:sz="2" w:space="0" w:color="000000" w:themeColor="text1"/>
            </w:tcBorders>
            <w:vAlign w:val="bottom"/>
          </w:tcPr>
          <w:p w14:paraId="53E176AA" w14:textId="77777777" w:rsidR="00A22FA0" w:rsidRPr="00872A82" w:rsidRDefault="00A22FA0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Birth:</w:t>
            </w:r>
          </w:p>
        </w:tc>
        <w:tc>
          <w:tcPr>
            <w:tcW w:w="3636" w:type="dxa"/>
            <w:gridSpan w:val="10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0B92477B" w14:textId="77777777" w:rsidR="00A22FA0" w:rsidRPr="00872A82" w:rsidRDefault="00FF1802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" w:type="dxa"/>
            <w:tcBorders>
              <w:right w:val="single" w:sz="2" w:space="0" w:color="000000" w:themeColor="text1"/>
            </w:tcBorders>
            <w:vAlign w:val="bottom"/>
          </w:tcPr>
          <w:p w14:paraId="05CCE67F" w14:textId="77777777" w:rsidR="00A22FA0" w:rsidRPr="00872A82" w:rsidRDefault="00A22FA0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bottom"/>
          </w:tcPr>
          <w:p w14:paraId="20B33B14" w14:textId="77777777" w:rsidR="00A22FA0" w:rsidRPr="00872A82" w:rsidRDefault="00A22FA0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3" w:type="dxa"/>
            <w:gridSpan w:val="7"/>
            <w:tcBorders>
              <w:left w:val="single" w:sz="2" w:space="0" w:color="000000" w:themeColor="text1"/>
            </w:tcBorders>
            <w:vAlign w:val="bottom"/>
          </w:tcPr>
          <w:p w14:paraId="16EE36CD" w14:textId="77777777" w:rsidR="00A22FA0" w:rsidRPr="00872A82" w:rsidRDefault="00A22FA0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Select Referral Source:</w:t>
            </w:r>
          </w:p>
        </w:tc>
        <w:tc>
          <w:tcPr>
            <w:tcW w:w="180" w:type="dxa"/>
            <w:tcBorders>
              <w:right w:val="single" w:sz="2" w:space="0" w:color="000000" w:themeColor="text1"/>
            </w:tcBorders>
            <w:vAlign w:val="bottom"/>
          </w:tcPr>
          <w:p w14:paraId="4BB9035B" w14:textId="77777777" w:rsidR="00A22FA0" w:rsidRPr="00872A82" w:rsidRDefault="00A22FA0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FA0" w:rsidRPr="00872A82" w14:paraId="36E7C02B" w14:textId="77777777" w:rsidTr="0002168B">
        <w:trPr>
          <w:trHeight w:val="144"/>
          <w:jc w:val="center"/>
        </w:trPr>
        <w:tc>
          <w:tcPr>
            <w:tcW w:w="1401" w:type="dxa"/>
            <w:gridSpan w:val="7"/>
            <w:tcBorders>
              <w:left w:val="single" w:sz="2" w:space="0" w:color="000000" w:themeColor="text1"/>
            </w:tcBorders>
            <w:vAlign w:val="bottom"/>
          </w:tcPr>
          <w:p w14:paraId="298E5D4A" w14:textId="77777777" w:rsidR="00A22FA0" w:rsidRPr="00872A82" w:rsidRDefault="00A22FA0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 Card:</w:t>
            </w:r>
          </w:p>
        </w:tc>
        <w:tc>
          <w:tcPr>
            <w:tcW w:w="3636" w:type="dxa"/>
            <w:gridSpan w:val="10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559DB380" w14:textId="77777777" w:rsidR="00A22FA0" w:rsidRPr="00872A82" w:rsidRDefault="00FF1802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" w:type="dxa"/>
            <w:tcBorders>
              <w:right w:val="single" w:sz="2" w:space="0" w:color="000000" w:themeColor="text1"/>
            </w:tcBorders>
            <w:vAlign w:val="bottom"/>
          </w:tcPr>
          <w:p w14:paraId="1DFC2A9E" w14:textId="77777777" w:rsidR="00A22FA0" w:rsidRPr="00872A82" w:rsidRDefault="00A22FA0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bottom"/>
          </w:tcPr>
          <w:p w14:paraId="6DFB9F33" w14:textId="77777777" w:rsidR="00A22FA0" w:rsidRPr="00872A82" w:rsidRDefault="00A22FA0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3" w:type="dxa"/>
            <w:gridSpan w:val="4"/>
            <w:tcBorders>
              <w:left w:val="single" w:sz="2" w:space="0" w:color="000000" w:themeColor="text1"/>
            </w:tcBorders>
            <w:vAlign w:val="bottom"/>
          </w:tcPr>
          <w:p w14:paraId="69176362" w14:textId="77777777" w:rsidR="00A22FA0" w:rsidRPr="00872A82" w:rsidRDefault="00A22FA0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0254">
              <w:rPr>
                <w:rFonts w:ascii="Arial" w:hAnsi="Arial" w:cs="Arial"/>
                <w:sz w:val="20"/>
                <w:szCs w:val="20"/>
              </w:rPr>
            </w:r>
            <w:r w:rsidR="00EF02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Family GP</w:t>
            </w:r>
          </w:p>
        </w:tc>
        <w:tc>
          <w:tcPr>
            <w:tcW w:w="1440" w:type="dxa"/>
            <w:vAlign w:val="bottom"/>
          </w:tcPr>
          <w:p w14:paraId="414C8A2E" w14:textId="77777777" w:rsidR="00A22FA0" w:rsidRPr="00872A82" w:rsidRDefault="00A22FA0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0254">
              <w:rPr>
                <w:rFonts w:ascii="Arial" w:hAnsi="Arial" w:cs="Arial"/>
                <w:sz w:val="20"/>
                <w:szCs w:val="20"/>
              </w:rPr>
            </w:r>
            <w:r w:rsidR="00EF02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Psychiatrist</w:t>
            </w:r>
          </w:p>
        </w:tc>
        <w:tc>
          <w:tcPr>
            <w:tcW w:w="2160" w:type="dxa"/>
            <w:gridSpan w:val="2"/>
            <w:vAlign w:val="bottom"/>
          </w:tcPr>
          <w:p w14:paraId="305DEFE9" w14:textId="77777777" w:rsidR="00A22FA0" w:rsidRPr="00872A82" w:rsidRDefault="00A22FA0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0254">
              <w:rPr>
                <w:rFonts w:ascii="Arial" w:hAnsi="Arial" w:cs="Arial"/>
                <w:sz w:val="20"/>
                <w:szCs w:val="20"/>
              </w:rPr>
            </w:r>
            <w:r w:rsidR="00EF02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Nurse Practitioner</w:t>
            </w:r>
          </w:p>
        </w:tc>
        <w:tc>
          <w:tcPr>
            <w:tcW w:w="180" w:type="dxa"/>
            <w:tcBorders>
              <w:right w:val="single" w:sz="2" w:space="0" w:color="000000" w:themeColor="text1"/>
            </w:tcBorders>
            <w:vAlign w:val="bottom"/>
          </w:tcPr>
          <w:p w14:paraId="1EC99863" w14:textId="77777777" w:rsidR="00A22FA0" w:rsidRPr="00872A82" w:rsidRDefault="00A22FA0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FA0" w:rsidRPr="00872A82" w14:paraId="76CB81E4" w14:textId="77777777" w:rsidTr="0002168B">
        <w:trPr>
          <w:trHeight w:val="144"/>
          <w:jc w:val="center"/>
        </w:trPr>
        <w:tc>
          <w:tcPr>
            <w:tcW w:w="1401" w:type="dxa"/>
            <w:gridSpan w:val="7"/>
            <w:tcBorders>
              <w:left w:val="single" w:sz="2" w:space="0" w:color="000000" w:themeColor="text1"/>
            </w:tcBorders>
            <w:vAlign w:val="bottom"/>
          </w:tcPr>
          <w:p w14:paraId="73C3FFEB" w14:textId="77777777" w:rsidR="00A22FA0" w:rsidRPr="00872A82" w:rsidRDefault="00A22FA0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Version:</w:t>
            </w:r>
          </w:p>
        </w:tc>
        <w:tc>
          <w:tcPr>
            <w:tcW w:w="1257" w:type="dxa"/>
            <w:gridSpan w:val="7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14:paraId="413DD375" w14:textId="77777777" w:rsidR="00A22FA0" w:rsidRPr="00872A82" w:rsidRDefault="00FF1802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30" w:type="dxa"/>
            <w:tcBorders>
              <w:top w:val="single" w:sz="2" w:space="0" w:color="auto"/>
            </w:tcBorders>
            <w:vAlign w:val="bottom"/>
          </w:tcPr>
          <w:p w14:paraId="7BE5F75B" w14:textId="77777777" w:rsidR="00A22FA0" w:rsidRPr="00872A82" w:rsidRDefault="00A22FA0" w:rsidP="00613970">
            <w:pPr>
              <w:spacing w:line="24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Expire:</w:t>
            </w:r>
          </w:p>
        </w:tc>
        <w:tc>
          <w:tcPr>
            <w:tcW w:w="1649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14:paraId="404F65AE" w14:textId="77777777" w:rsidR="00A22FA0" w:rsidRPr="00872A82" w:rsidRDefault="00FF1802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" w:type="dxa"/>
            <w:tcBorders>
              <w:right w:val="single" w:sz="2" w:space="0" w:color="000000" w:themeColor="text1"/>
            </w:tcBorders>
            <w:vAlign w:val="bottom"/>
          </w:tcPr>
          <w:p w14:paraId="40FC955C" w14:textId="77777777" w:rsidR="00A22FA0" w:rsidRPr="00872A82" w:rsidRDefault="00A22FA0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bottom"/>
          </w:tcPr>
          <w:p w14:paraId="34FAB966" w14:textId="77777777" w:rsidR="00A22FA0" w:rsidRPr="00872A82" w:rsidRDefault="00A22FA0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left w:val="single" w:sz="2" w:space="0" w:color="000000" w:themeColor="text1"/>
            </w:tcBorders>
            <w:vAlign w:val="bottom"/>
          </w:tcPr>
          <w:p w14:paraId="11A742C4" w14:textId="77777777" w:rsidR="00A22FA0" w:rsidRPr="00872A82" w:rsidRDefault="00A22FA0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0254">
              <w:rPr>
                <w:rFonts w:ascii="Arial" w:hAnsi="Arial" w:cs="Arial"/>
                <w:sz w:val="20"/>
                <w:szCs w:val="20"/>
              </w:rPr>
            </w:r>
            <w:r w:rsidR="00EF02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Other:</w:t>
            </w:r>
          </w:p>
        </w:tc>
        <w:tc>
          <w:tcPr>
            <w:tcW w:w="4050" w:type="dxa"/>
            <w:gridSpan w:val="5"/>
            <w:tcBorders>
              <w:bottom w:val="single" w:sz="2" w:space="0" w:color="auto"/>
            </w:tcBorders>
            <w:vAlign w:val="bottom"/>
          </w:tcPr>
          <w:p w14:paraId="58B92255" w14:textId="77777777" w:rsidR="00A22FA0" w:rsidRPr="00872A82" w:rsidRDefault="00FF1802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" w:type="dxa"/>
            <w:tcBorders>
              <w:right w:val="single" w:sz="2" w:space="0" w:color="000000" w:themeColor="text1"/>
            </w:tcBorders>
            <w:vAlign w:val="bottom"/>
          </w:tcPr>
          <w:p w14:paraId="5166FB82" w14:textId="77777777" w:rsidR="00A22FA0" w:rsidRPr="00872A82" w:rsidRDefault="00A22FA0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FA0" w:rsidRPr="00872A82" w14:paraId="7623C54E" w14:textId="77777777" w:rsidTr="0002168B">
        <w:trPr>
          <w:trHeight w:val="144"/>
          <w:jc w:val="center"/>
        </w:trPr>
        <w:tc>
          <w:tcPr>
            <w:tcW w:w="1401" w:type="dxa"/>
            <w:gridSpan w:val="7"/>
            <w:tcBorders>
              <w:left w:val="single" w:sz="2" w:space="0" w:color="000000" w:themeColor="text1"/>
            </w:tcBorders>
            <w:vAlign w:val="bottom"/>
          </w:tcPr>
          <w:p w14:paraId="7842F598" w14:textId="77777777" w:rsidR="00A22FA0" w:rsidRPr="00872A82" w:rsidRDefault="00A22FA0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Gender:</w:t>
            </w:r>
          </w:p>
        </w:tc>
        <w:tc>
          <w:tcPr>
            <w:tcW w:w="3636" w:type="dxa"/>
            <w:gridSpan w:val="10"/>
            <w:tcBorders>
              <w:bottom w:val="single" w:sz="2" w:space="0" w:color="auto"/>
            </w:tcBorders>
            <w:vAlign w:val="bottom"/>
          </w:tcPr>
          <w:p w14:paraId="3BD4CC78" w14:textId="77777777" w:rsidR="00A22FA0" w:rsidRPr="00872A82" w:rsidRDefault="00FF1802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" w:type="dxa"/>
            <w:tcBorders>
              <w:right w:val="single" w:sz="2" w:space="0" w:color="000000" w:themeColor="text1"/>
            </w:tcBorders>
            <w:vAlign w:val="bottom"/>
          </w:tcPr>
          <w:p w14:paraId="6DB4E1FF" w14:textId="77777777" w:rsidR="00A22FA0" w:rsidRPr="00872A82" w:rsidRDefault="00A22FA0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bottom"/>
          </w:tcPr>
          <w:p w14:paraId="4F4EDBA3" w14:textId="77777777" w:rsidR="00A22FA0" w:rsidRPr="00872A82" w:rsidRDefault="00A22FA0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3" w:type="dxa"/>
            <w:gridSpan w:val="7"/>
            <w:tcBorders>
              <w:left w:val="single" w:sz="2" w:space="0" w:color="000000" w:themeColor="text1"/>
            </w:tcBorders>
            <w:vAlign w:val="bottom"/>
          </w:tcPr>
          <w:p w14:paraId="1F4CDA8D" w14:textId="77777777" w:rsidR="00A22FA0" w:rsidRPr="00872A82" w:rsidRDefault="00A22FA0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2" w:space="0" w:color="000000" w:themeColor="text1"/>
            </w:tcBorders>
            <w:vAlign w:val="bottom"/>
          </w:tcPr>
          <w:p w14:paraId="626920FF" w14:textId="77777777" w:rsidR="00A22FA0" w:rsidRPr="00872A82" w:rsidRDefault="00A22FA0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FA0" w:rsidRPr="00872A82" w14:paraId="6CB21CD1" w14:textId="77777777" w:rsidTr="0002168B">
        <w:trPr>
          <w:trHeight w:val="144"/>
          <w:jc w:val="center"/>
        </w:trPr>
        <w:tc>
          <w:tcPr>
            <w:tcW w:w="1401" w:type="dxa"/>
            <w:gridSpan w:val="7"/>
            <w:tcBorders>
              <w:left w:val="single" w:sz="2" w:space="0" w:color="000000" w:themeColor="text1"/>
            </w:tcBorders>
            <w:vAlign w:val="bottom"/>
          </w:tcPr>
          <w:p w14:paraId="5555260A" w14:textId="77777777" w:rsidR="00A22FA0" w:rsidRDefault="00A22FA0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Marital Status:</w:t>
            </w:r>
          </w:p>
        </w:tc>
        <w:tc>
          <w:tcPr>
            <w:tcW w:w="3636" w:type="dxa"/>
            <w:gridSpan w:val="10"/>
            <w:tcBorders>
              <w:bottom w:val="single" w:sz="2" w:space="0" w:color="auto"/>
            </w:tcBorders>
            <w:vAlign w:val="bottom"/>
          </w:tcPr>
          <w:p w14:paraId="3EA12C45" w14:textId="77777777" w:rsidR="00A22FA0" w:rsidRPr="00872A82" w:rsidRDefault="00FF1802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" w:type="dxa"/>
            <w:tcBorders>
              <w:right w:val="single" w:sz="2" w:space="0" w:color="000000" w:themeColor="text1"/>
            </w:tcBorders>
            <w:vAlign w:val="bottom"/>
          </w:tcPr>
          <w:p w14:paraId="482C165A" w14:textId="77777777" w:rsidR="00A22FA0" w:rsidRPr="00872A82" w:rsidRDefault="00A22FA0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bottom"/>
          </w:tcPr>
          <w:p w14:paraId="5E6258E1" w14:textId="77777777" w:rsidR="00A22FA0" w:rsidRPr="00872A82" w:rsidRDefault="00A22FA0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left w:val="single" w:sz="2" w:space="0" w:color="000000" w:themeColor="text1"/>
            </w:tcBorders>
            <w:vAlign w:val="bottom"/>
          </w:tcPr>
          <w:p w14:paraId="7DF895F0" w14:textId="77777777" w:rsidR="00A22FA0" w:rsidRPr="00872A82" w:rsidRDefault="00A22FA0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#:</w:t>
            </w:r>
          </w:p>
        </w:tc>
        <w:tc>
          <w:tcPr>
            <w:tcW w:w="4050" w:type="dxa"/>
            <w:gridSpan w:val="5"/>
            <w:vAlign w:val="bottom"/>
          </w:tcPr>
          <w:p w14:paraId="449D0F19" w14:textId="77777777" w:rsidR="00A22FA0" w:rsidRPr="00872A82" w:rsidRDefault="00FF1802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" w:type="dxa"/>
            <w:tcBorders>
              <w:right w:val="single" w:sz="2" w:space="0" w:color="000000" w:themeColor="text1"/>
            </w:tcBorders>
            <w:vAlign w:val="bottom"/>
          </w:tcPr>
          <w:p w14:paraId="5859161C" w14:textId="77777777" w:rsidR="00A22FA0" w:rsidRPr="00872A82" w:rsidRDefault="00A22FA0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FA0" w:rsidRPr="00872A82" w14:paraId="15377B81" w14:textId="77777777" w:rsidTr="0002168B">
        <w:trPr>
          <w:trHeight w:val="144"/>
          <w:jc w:val="center"/>
        </w:trPr>
        <w:tc>
          <w:tcPr>
            <w:tcW w:w="1628" w:type="dxa"/>
            <w:gridSpan w:val="9"/>
            <w:tcBorders>
              <w:left w:val="single" w:sz="2" w:space="0" w:color="000000" w:themeColor="text1"/>
            </w:tcBorders>
            <w:vAlign w:val="bottom"/>
          </w:tcPr>
          <w:p w14:paraId="0808664E" w14:textId="77777777" w:rsidR="00A22FA0" w:rsidRDefault="00A22FA0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 of Dependents:</w:t>
            </w:r>
          </w:p>
        </w:tc>
        <w:tc>
          <w:tcPr>
            <w:tcW w:w="3409" w:type="dxa"/>
            <w:gridSpan w:val="8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454972DC" w14:textId="77777777" w:rsidR="00A22FA0" w:rsidRPr="00872A82" w:rsidRDefault="00FF1802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" w:type="dxa"/>
            <w:tcBorders>
              <w:right w:val="single" w:sz="2" w:space="0" w:color="000000" w:themeColor="text1"/>
            </w:tcBorders>
            <w:vAlign w:val="bottom"/>
          </w:tcPr>
          <w:p w14:paraId="2DC8486D" w14:textId="77777777" w:rsidR="00A22FA0" w:rsidRPr="00872A82" w:rsidRDefault="00A22FA0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bottom"/>
          </w:tcPr>
          <w:p w14:paraId="778F43A7" w14:textId="77777777" w:rsidR="00A22FA0" w:rsidRPr="00872A82" w:rsidRDefault="00A22FA0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left w:val="single" w:sz="2" w:space="0" w:color="000000" w:themeColor="text1"/>
            </w:tcBorders>
            <w:vAlign w:val="bottom"/>
          </w:tcPr>
          <w:p w14:paraId="4E235780" w14:textId="77777777" w:rsidR="00A22FA0" w:rsidRPr="00872A82" w:rsidRDefault="00A22FA0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 #:</w:t>
            </w:r>
          </w:p>
        </w:tc>
        <w:tc>
          <w:tcPr>
            <w:tcW w:w="4050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CE0B0D4" w14:textId="77777777" w:rsidR="00A22FA0" w:rsidRPr="00872A82" w:rsidRDefault="00FF1802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" w:type="dxa"/>
            <w:tcBorders>
              <w:right w:val="single" w:sz="2" w:space="0" w:color="000000" w:themeColor="text1"/>
            </w:tcBorders>
            <w:vAlign w:val="bottom"/>
          </w:tcPr>
          <w:p w14:paraId="12EC7B00" w14:textId="77777777" w:rsidR="00A22FA0" w:rsidRPr="00872A82" w:rsidRDefault="00A22FA0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FA0" w:rsidRPr="00872A82" w14:paraId="4C9473A0" w14:textId="77777777" w:rsidTr="0002168B">
        <w:trPr>
          <w:trHeight w:val="144"/>
          <w:jc w:val="center"/>
        </w:trPr>
        <w:tc>
          <w:tcPr>
            <w:tcW w:w="1800" w:type="dxa"/>
            <w:gridSpan w:val="10"/>
            <w:tcBorders>
              <w:left w:val="single" w:sz="2" w:space="0" w:color="000000" w:themeColor="text1"/>
            </w:tcBorders>
            <w:vAlign w:val="bottom"/>
          </w:tcPr>
          <w:p w14:paraId="0C89C8CD" w14:textId="77777777" w:rsidR="00A22FA0" w:rsidRDefault="00A22FA0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 of Dependents:</w:t>
            </w:r>
          </w:p>
        </w:tc>
        <w:tc>
          <w:tcPr>
            <w:tcW w:w="3237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CE91826" w14:textId="77777777" w:rsidR="00A22FA0" w:rsidRPr="00872A82" w:rsidRDefault="00FF1802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" w:type="dxa"/>
            <w:tcBorders>
              <w:right w:val="single" w:sz="2" w:space="0" w:color="000000" w:themeColor="text1"/>
            </w:tcBorders>
            <w:vAlign w:val="bottom"/>
          </w:tcPr>
          <w:p w14:paraId="35501BB5" w14:textId="77777777" w:rsidR="00A22FA0" w:rsidRPr="00872A82" w:rsidRDefault="00A22FA0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bottom"/>
          </w:tcPr>
          <w:p w14:paraId="5D43C78B" w14:textId="77777777" w:rsidR="00A22FA0" w:rsidRPr="00872A82" w:rsidRDefault="00A22FA0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left w:val="single" w:sz="2" w:space="0" w:color="000000" w:themeColor="text1"/>
            </w:tcBorders>
            <w:vAlign w:val="bottom"/>
          </w:tcPr>
          <w:p w14:paraId="0C4B02B4" w14:textId="77777777" w:rsidR="00A22FA0" w:rsidRPr="00872A82" w:rsidRDefault="00A22FA0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Billing #:</w:t>
            </w:r>
          </w:p>
        </w:tc>
        <w:tc>
          <w:tcPr>
            <w:tcW w:w="4050" w:type="dxa"/>
            <w:gridSpan w:val="5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14:paraId="34B379C0" w14:textId="77777777" w:rsidR="00A22FA0" w:rsidRPr="00872A82" w:rsidRDefault="00FF1802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" w:type="dxa"/>
            <w:tcBorders>
              <w:right w:val="single" w:sz="2" w:space="0" w:color="000000" w:themeColor="text1"/>
            </w:tcBorders>
            <w:vAlign w:val="bottom"/>
          </w:tcPr>
          <w:p w14:paraId="645283BA" w14:textId="77777777" w:rsidR="00A22FA0" w:rsidRPr="00872A82" w:rsidRDefault="00A22FA0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FA0" w:rsidRPr="00872A82" w14:paraId="03DF9510" w14:textId="77777777" w:rsidTr="0002168B">
        <w:trPr>
          <w:trHeight w:val="144"/>
          <w:jc w:val="center"/>
        </w:trPr>
        <w:tc>
          <w:tcPr>
            <w:tcW w:w="5037" w:type="dxa"/>
            <w:gridSpan w:val="17"/>
            <w:tcBorders>
              <w:left w:val="single" w:sz="2" w:space="0" w:color="000000" w:themeColor="text1"/>
            </w:tcBorders>
            <w:vAlign w:val="bottom"/>
          </w:tcPr>
          <w:p w14:paraId="7624A108" w14:textId="77777777" w:rsidR="00A22FA0" w:rsidRPr="00613970" w:rsidRDefault="00A22FA0" w:rsidP="00613970">
            <w:pPr>
              <w:spacing w:line="242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12" w:type="dxa"/>
            <w:tcBorders>
              <w:right w:val="single" w:sz="2" w:space="0" w:color="000000" w:themeColor="text1"/>
            </w:tcBorders>
            <w:vAlign w:val="bottom"/>
          </w:tcPr>
          <w:p w14:paraId="76429CED" w14:textId="77777777" w:rsidR="00A22FA0" w:rsidRPr="00613970" w:rsidRDefault="00A22FA0" w:rsidP="00613970">
            <w:pPr>
              <w:spacing w:line="242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38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bottom"/>
          </w:tcPr>
          <w:p w14:paraId="748B1506" w14:textId="77777777" w:rsidR="00A22FA0" w:rsidRPr="00613970" w:rsidRDefault="00A22FA0" w:rsidP="00613970">
            <w:pPr>
              <w:spacing w:line="242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133" w:type="dxa"/>
            <w:gridSpan w:val="7"/>
            <w:tcBorders>
              <w:left w:val="single" w:sz="2" w:space="0" w:color="000000" w:themeColor="text1"/>
            </w:tcBorders>
            <w:vAlign w:val="bottom"/>
          </w:tcPr>
          <w:p w14:paraId="16B27ACC" w14:textId="77777777" w:rsidR="00A22FA0" w:rsidRPr="00613970" w:rsidRDefault="00A22FA0" w:rsidP="00613970">
            <w:pPr>
              <w:spacing w:line="242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80" w:type="dxa"/>
            <w:tcBorders>
              <w:right w:val="single" w:sz="2" w:space="0" w:color="000000" w:themeColor="text1"/>
            </w:tcBorders>
            <w:vAlign w:val="bottom"/>
          </w:tcPr>
          <w:p w14:paraId="581DA213" w14:textId="77777777" w:rsidR="00A22FA0" w:rsidRPr="00613970" w:rsidRDefault="00A22FA0" w:rsidP="00613970">
            <w:pPr>
              <w:spacing w:line="242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22FA0" w:rsidRPr="00872A82" w14:paraId="03CDA5AA" w14:textId="77777777" w:rsidTr="0002168B">
        <w:trPr>
          <w:trHeight w:val="144"/>
          <w:jc w:val="center"/>
        </w:trPr>
        <w:tc>
          <w:tcPr>
            <w:tcW w:w="990" w:type="dxa"/>
            <w:gridSpan w:val="5"/>
            <w:tcBorders>
              <w:left w:val="single" w:sz="2" w:space="0" w:color="000000" w:themeColor="text1"/>
            </w:tcBorders>
            <w:vAlign w:val="bottom"/>
          </w:tcPr>
          <w:p w14:paraId="33663857" w14:textId="77777777" w:rsidR="00A22FA0" w:rsidRPr="00872A82" w:rsidRDefault="00A22FA0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4047" w:type="dxa"/>
            <w:gridSpan w:val="12"/>
            <w:tcBorders>
              <w:bottom w:val="single" w:sz="2" w:space="0" w:color="auto"/>
            </w:tcBorders>
            <w:vAlign w:val="bottom"/>
          </w:tcPr>
          <w:p w14:paraId="738C3DEA" w14:textId="77777777" w:rsidR="00A22FA0" w:rsidRPr="00872A82" w:rsidRDefault="00FF1802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" w:type="dxa"/>
            <w:tcBorders>
              <w:right w:val="single" w:sz="2" w:space="0" w:color="000000" w:themeColor="text1"/>
            </w:tcBorders>
            <w:vAlign w:val="bottom"/>
          </w:tcPr>
          <w:p w14:paraId="663031D1" w14:textId="77777777" w:rsidR="00A22FA0" w:rsidRPr="00872A82" w:rsidRDefault="00A22FA0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bottom"/>
          </w:tcPr>
          <w:p w14:paraId="61F409D9" w14:textId="77777777" w:rsidR="00A22FA0" w:rsidRPr="00872A82" w:rsidRDefault="00A22FA0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3" w:type="dxa"/>
            <w:gridSpan w:val="7"/>
            <w:tcBorders>
              <w:left w:val="single" w:sz="2" w:space="0" w:color="000000" w:themeColor="text1"/>
            </w:tcBorders>
            <w:vAlign w:val="bottom"/>
          </w:tcPr>
          <w:p w14:paraId="6A2AAB63" w14:textId="77777777" w:rsidR="00A22FA0" w:rsidRPr="00872A82" w:rsidRDefault="00A22FA0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  <w:r w:rsidRPr="005075E4">
              <w:rPr>
                <w:rFonts w:ascii="Arial" w:hAnsi="Arial" w:cs="Arial"/>
                <w:b/>
                <w:sz w:val="20"/>
                <w:szCs w:val="20"/>
              </w:rPr>
              <w:t>Physician Contact Information:</w:t>
            </w:r>
          </w:p>
        </w:tc>
        <w:tc>
          <w:tcPr>
            <w:tcW w:w="180" w:type="dxa"/>
            <w:tcBorders>
              <w:right w:val="single" w:sz="2" w:space="0" w:color="000000" w:themeColor="text1"/>
            </w:tcBorders>
            <w:vAlign w:val="bottom"/>
          </w:tcPr>
          <w:p w14:paraId="01FDE1D7" w14:textId="77777777" w:rsidR="00A22FA0" w:rsidRPr="00872A82" w:rsidRDefault="00A22FA0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FA0" w:rsidRPr="00872A82" w14:paraId="21910486" w14:textId="77777777" w:rsidTr="0002168B">
        <w:trPr>
          <w:trHeight w:val="144"/>
          <w:jc w:val="center"/>
        </w:trPr>
        <w:tc>
          <w:tcPr>
            <w:tcW w:w="990" w:type="dxa"/>
            <w:gridSpan w:val="5"/>
            <w:tcBorders>
              <w:left w:val="single" w:sz="2" w:space="0" w:color="000000" w:themeColor="text1"/>
            </w:tcBorders>
            <w:vAlign w:val="bottom"/>
          </w:tcPr>
          <w:p w14:paraId="035912DA" w14:textId="77777777" w:rsidR="00A22FA0" w:rsidRDefault="00A22FA0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#:</w:t>
            </w:r>
          </w:p>
        </w:tc>
        <w:tc>
          <w:tcPr>
            <w:tcW w:w="4047" w:type="dxa"/>
            <w:gridSpan w:val="1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0B34E020" w14:textId="77777777" w:rsidR="00A22FA0" w:rsidRPr="00872A82" w:rsidRDefault="00FF1802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" w:type="dxa"/>
            <w:tcBorders>
              <w:right w:val="single" w:sz="2" w:space="0" w:color="000000" w:themeColor="text1"/>
            </w:tcBorders>
            <w:vAlign w:val="bottom"/>
          </w:tcPr>
          <w:p w14:paraId="0686D2EB" w14:textId="77777777" w:rsidR="00A22FA0" w:rsidRPr="00872A82" w:rsidRDefault="00A22FA0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bottom"/>
          </w:tcPr>
          <w:p w14:paraId="7D564325" w14:textId="77777777" w:rsidR="00A22FA0" w:rsidRPr="00872A82" w:rsidRDefault="00A22FA0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gridSpan w:val="3"/>
            <w:tcBorders>
              <w:left w:val="single" w:sz="2" w:space="0" w:color="000000" w:themeColor="text1"/>
            </w:tcBorders>
            <w:vAlign w:val="bottom"/>
          </w:tcPr>
          <w:p w14:paraId="715AE5D1" w14:textId="77777777" w:rsidR="00A22FA0" w:rsidRPr="00872A82" w:rsidRDefault="00A22FA0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Physician:</w:t>
            </w:r>
          </w:p>
        </w:tc>
        <w:tc>
          <w:tcPr>
            <w:tcW w:w="3814" w:type="dxa"/>
            <w:gridSpan w:val="4"/>
            <w:tcBorders>
              <w:bottom w:val="single" w:sz="2" w:space="0" w:color="000000" w:themeColor="text1"/>
            </w:tcBorders>
            <w:vAlign w:val="bottom"/>
          </w:tcPr>
          <w:p w14:paraId="472F7424" w14:textId="77777777" w:rsidR="00A22FA0" w:rsidRPr="00872A82" w:rsidRDefault="00FF1802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" w:type="dxa"/>
            <w:tcBorders>
              <w:right w:val="single" w:sz="2" w:space="0" w:color="000000" w:themeColor="text1"/>
            </w:tcBorders>
            <w:vAlign w:val="bottom"/>
          </w:tcPr>
          <w:p w14:paraId="0287749B" w14:textId="77777777" w:rsidR="00A22FA0" w:rsidRPr="00872A82" w:rsidRDefault="00A22FA0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FA0" w:rsidRPr="00872A82" w14:paraId="619F56DB" w14:textId="77777777" w:rsidTr="0002168B">
        <w:trPr>
          <w:trHeight w:val="144"/>
          <w:jc w:val="center"/>
        </w:trPr>
        <w:tc>
          <w:tcPr>
            <w:tcW w:w="5037" w:type="dxa"/>
            <w:gridSpan w:val="17"/>
            <w:tcBorders>
              <w:left w:val="single" w:sz="2" w:space="0" w:color="000000" w:themeColor="text1"/>
            </w:tcBorders>
            <w:vAlign w:val="bottom"/>
          </w:tcPr>
          <w:p w14:paraId="53675495" w14:textId="77777777" w:rsidR="00A22FA0" w:rsidRPr="00872A82" w:rsidRDefault="00A22FA0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confirm confidential messages can be left:</w:t>
            </w:r>
          </w:p>
        </w:tc>
        <w:tc>
          <w:tcPr>
            <w:tcW w:w="212" w:type="dxa"/>
            <w:tcBorders>
              <w:right w:val="single" w:sz="2" w:space="0" w:color="000000" w:themeColor="text1"/>
            </w:tcBorders>
            <w:vAlign w:val="bottom"/>
          </w:tcPr>
          <w:p w14:paraId="3E24C90C" w14:textId="77777777" w:rsidR="00A22FA0" w:rsidRPr="00872A82" w:rsidRDefault="00A22FA0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bottom"/>
          </w:tcPr>
          <w:p w14:paraId="2441A0EF" w14:textId="77777777" w:rsidR="00A22FA0" w:rsidRPr="00872A82" w:rsidRDefault="00A22FA0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3" w:type="dxa"/>
            <w:gridSpan w:val="6"/>
            <w:tcBorders>
              <w:left w:val="single" w:sz="2" w:space="0" w:color="000000" w:themeColor="text1"/>
            </w:tcBorders>
            <w:vAlign w:val="bottom"/>
          </w:tcPr>
          <w:p w14:paraId="04C7C6EC" w14:textId="77777777" w:rsidR="00A22FA0" w:rsidRPr="00872A82" w:rsidRDefault="00A22FA0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Physician aware of referral?</w:t>
            </w:r>
          </w:p>
        </w:tc>
        <w:tc>
          <w:tcPr>
            <w:tcW w:w="1890" w:type="dxa"/>
            <w:vAlign w:val="bottom"/>
          </w:tcPr>
          <w:p w14:paraId="7F26F3E4" w14:textId="77777777" w:rsidR="00A22FA0" w:rsidRPr="00872A82" w:rsidRDefault="00A22FA0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0254">
              <w:rPr>
                <w:rFonts w:ascii="Arial" w:hAnsi="Arial" w:cs="Arial"/>
                <w:sz w:val="20"/>
                <w:szCs w:val="20"/>
              </w:rPr>
            </w:r>
            <w:r w:rsidR="00EF02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0254">
              <w:rPr>
                <w:rFonts w:ascii="Arial" w:hAnsi="Arial" w:cs="Arial"/>
                <w:sz w:val="20"/>
                <w:szCs w:val="20"/>
              </w:rPr>
            </w:r>
            <w:r w:rsidR="00EF02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80" w:type="dxa"/>
            <w:tcBorders>
              <w:right w:val="single" w:sz="2" w:space="0" w:color="000000" w:themeColor="text1"/>
            </w:tcBorders>
            <w:vAlign w:val="bottom"/>
          </w:tcPr>
          <w:p w14:paraId="14677FD2" w14:textId="77777777" w:rsidR="00A22FA0" w:rsidRPr="00872A82" w:rsidRDefault="00A22FA0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68B" w:rsidRPr="00872A82" w14:paraId="23059FDC" w14:textId="77777777" w:rsidTr="0002168B">
        <w:trPr>
          <w:trHeight w:val="144"/>
          <w:jc w:val="center"/>
        </w:trPr>
        <w:tc>
          <w:tcPr>
            <w:tcW w:w="2658" w:type="dxa"/>
            <w:gridSpan w:val="14"/>
            <w:tcBorders>
              <w:left w:val="single" w:sz="2" w:space="0" w:color="000000" w:themeColor="text1"/>
            </w:tcBorders>
            <w:vAlign w:val="bottom"/>
          </w:tcPr>
          <w:p w14:paraId="38D3F8E9" w14:textId="77777777" w:rsidR="0002168B" w:rsidRDefault="0002168B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0254">
              <w:rPr>
                <w:rFonts w:ascii="Arial" w:hAnsi="Arial" w:cs="Arial"/>
                <w:sz w:val="20"/>
                <w:szCs w:val="20"/>
              </w:rPr>
            </w:r>
            <w:r w:rsidR="00EF02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0254">
              <w:rPr>
                <w:rFonts w:ascii="Arial" w:hAnsi="Arial" w:cs="Arial"/>
                <w:sz w:val="20"/>
                <w:szCs w:val="20"/>
              </w:rPr>
            </w:r>
            <w:r w:rsidR="00EF02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No     Details:</w:t>
            </w:r>
          </w:p>
        </w:tc>
        <w:tc>
          <w:tcPr>
            <w:tcW w:w="2379" w:type="dxa"/>
            <w:gridSpan w:val="3"/>
            <w:tcBorders>
              <w:bottom w:val="single" w:sz="4" w:space="0" w:color="auto"/>
            </w:tcBorders>
            <w:vAlign w:val="bottom"/>
          </w:tcPr>
          <w:p w14:paraId="3700C4F5" w14:textId="77777777" w:rsidR="0002168B" w:rsidRPr="00872A82" w:rsidRDefault="00FF1802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" w:type="dxa"/>
            <w:tcBorders>
              <w:right w:val="single" w:sz="2" w:space="0" w:color="000000" w:themeColor="text1"/>
            </w:tcBorders>
            <w:vAlign w:val="bottom"/>
          </w:tcPr>
          <w:p w14:paraId="3390BB54" w14:textId="77777777" w:rsidR="0002168B" w:rsidRPr="00872A82" w:rsidRDefault="0002168B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bottom"/>
          </w:tcPr>
          <w:p w14:paraId="526F5490" w14:textId="77777777" w:rsidR="0002168B" w:rsidRPr="00872A82" w:rsidRDefault="0002168B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left w:val="single" w:sz="2" w:space="0" w:color="000000" w:themeColor="text1"/>
            </w:tcBorders>
            <w:vAlign w:val="bottom"/>
          </w:tcPr>
          <w:p w14:paraId="140C0A5B" w14:textId="77777777" w:rsidR="0002168B" w:rsidRPr="00A3581B" w:rsidRDefault="0002168B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  <w:r w:rsidRPr="00A3581B">
              <w:rPr>
                <w:rFonts w:ascii="Arial" w:hAnsi="Arial" w:cs="Arial"/>
                <w:sz w:val="20"/>
                <w:szCs w:val="20"/>
              </w:rPr>
              <w:t>Phone #:</w:t>
            </w:r>
          </w:p>
        </w:tc>
        <w:tc>
          <w:tcPr>
            <w:tcW w:w="4050" w:type="dxa"/>
            <w:gridSpan w:val="5"/>
            <w:tcBorders>
              <w:bottom w:val="single" w:sz="4" w:space="0" w:color="auto"/>
            </w:tcBorders>
            <w:vAlign w:val="bottom"/>
          </w:tcPr>
          <w:p w14:paraId="2CF60A12" w14:textId="77777777" w:rsidR="0002168B" w:rsidRPr="005075E4" w:rsidRDefault="00FF1802" w:rsidP="00613970">
            <w:pPr>
              <w:spacing w:line="242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" w:type="dxa"/>
            <w:tcBorders>
              <w:right w:val="single" w:sz="2" w:space="0" w:color="000000" w:themeColor="text1"/>
            </w:tcBorders>
            <w:vAlign w:val="bottom"/>
          </w:tcPr>
          <w:p w14:paraId="75ED132D" w14:textId="77777777" w:rsidR="0002168B" w:rsidRPr="005075E4" w:rsidRDefault="0002168B" w:rsidP="00613970">
            <w:pPr>
              <w:spacing w:line="242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168B" w:rsidRPr="00872A82" w14:paraId="68C74E63" w14:textId="77777777" w:rsidTr="0002168B">
        <w:trPr>
          <w:trHeight w:val="144"/>
          <w:jc w:val="center"/>
        </w:trPr>
        <w:tc>
          <w:tcPr>
            <w:tcW w:w="630" w:type="dxa"/>
            <w:tcBorders>
              <w:left w:val="single" w:sz="2" w:space="0" w:color="000000" w:themeColor="text1"/>
            </w:tcBorders>
            <w:vAlign w:val="bottom"/>
          </w:tcPr>
          <w:p w14:paraId="29D26DCD" w14:textId="77777777" w:rsidR="0002168B" w:rsidRDefault="0002168B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4407" w:type="dxa"/>
            <w:gridSpan w:val="16"/>
            <w:tcBorders>
              <w:bottom w:val="single" w:sz="2" w:space="0" w:color="auto"/>
            </w:tcBorders>
            <w:vAlign w:val="bottom"/>
          </w:tcPr>
          <w:p w14:paraId="08CB11C4" w14:textId="77777777" w:rsidR="0002168B" w:rsidRPr="00872A82" w:rsidRDefault="00FF1802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" w:type="dxa"/>
            <w:tcBorders>
              <w:right w:val="single" w:sz="2" w:space="0" w:color="000000" w:themeColor="text1"/>
            </w:tcBorders>
            <w:vAlign w:val="bottom"/>
          </w:tcPr>
          <w:p w14:paraId="717539D5" w14:textId="77777777" w:rsidR="0002168B" w:rsidRPr="00872A82" w:rsidRDefault="0002168B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bottom"/>
          </w:tcPr>
          <w:p w14:paraId="393891F9" w14:textId="77777777" w:rsidR="0002168B" w:rsidRPr="00872A82" w:rsidRDefault="0002168B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left w:val="single" w:sz="2" w:space="0" w:color="000000" w:themeColor="text1"/>
            </w:tcBorders>
            <w:vAlign w:val="bottom"/>
          </w:tcPr>
          <w:p w14:paraId="4A44BF05" w14:textId="77777777" w:rsidR="0002168B" w:rsidRPr="00872A82" w:rsidRDefault="0002168B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Billing #:</w:t>
            </w:r>
          </w:p>
        </w:tc>
        <w:tc>
          <w:tcPr>
            <w:tcW w:w="405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60FA2F" w14:textId="77777777" w:rsidR="0002168B" w:rsidRPr="00872A82" w:rsidRDefault="00FF1802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" w:type="dxa"/>
            <w:tcBorders>
              <w:right w:val="single" w:sz="2" w:space="0" w:color="000000" w:themeColor="text1"/>
            </w:tcBorders>
            <w:vAlign w:val="bottom"/>
          </w:tcPr>
          <w:p w14:paraId="056AAEFA" w14:textId="77777777" w:rsidR="0002168B" w:rsidRPr="00872A82" w:rsidRDefault="0002168B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68B" w:rsidRPr="00872A82" w14:paraId="37602E19" w14:textId="77777777" w:rsidTr="0002168B">
        <w:trPr>
          <w:trHeight w:val="144"/>
          <w:jc w:val="center"/>
        </w:trPr>
        <w:tc>
          <w:tcPr>
            <w:tcW w:w="1977" w:type="dxa"/>
            <w:gridSpan w:val="11"/>
            <w:tcBorders>
              <w:left w:val="single" w:sz="2" w:space="0" w:color="000000" w:themeColor="text1"/>
            </w:tcBorders>
            <w:vAlign w:val="bottom"/>
          </w:tcPr>
          <w:p w14:paraId="41171431" w14:textId="77777777" w:rsidR="0002168B" w:rsidRDefault="0002168B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Preferred Language:</w:t>
            </w:r>
          </w:p>
        </w:tc>
        <w:tc>
          <w:tcPr>
            <w:tcW w:w="3060" w:type="dxa"/>
            <w:gridSpan w:val="6"/>
            <w:tcBorders>
              <w:bottom w:val="single" w:sz="4" w:space="0" w:color="auto"/>
            </w:tcBorders>
            <w:vAlign w:val="bottom"/>
          </w:tcPr>
          <w:p w14:paraId="2D6E68AE" w14:textId="77777777" w:rsidR="0002168B" w:rsidRPr="00872A82" w:rsidRDefault="00FF1802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" w:type="dxa"/>
            <w:tcBorders>
              <w:right w:val="single" w:sz="2" w:space="0" w:color="000000" w:themeColor="text1"/>
            </w:tcBorders>
            <w:vAlign w:val="bottom"/>
          </w:tcPr>
          <w:p w14:paraId="7FB29C9F" w14:textId="77777777" w:rsidR="0002168B" w:rsidRPr="00872A82" w:rsidRDefault="0002168B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bottom"/>
          </w:tcPr>
          <w:p w14:paraId="022F6F8F" w14:textId="77777777" w:rsidR="0002168B" w:rsidRPr="00872A82" w:rsidRDefault="0002168B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3" w:type="dxa"/>
            <w:gridSpan w:val="7"/>
            <w:tcBorders>
              <w:left w:val="single" w:sz="2" w:space="0" w:color="000000" w:themeColor="text1"/>
            </w:tcBorders>
            <w:vAlign w:val="bottom"/>
          </w:tcPr>
          <w:p w14:paraId="70D774B9" w14:textId="77777777" w:rsidR="0002168B" w:rsidRPr="00872A82" w:rsidRDefault="0002168B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2" w:space="0" w:color="000000" w:themeColor="text1"/>
            </w:tcBorders>
            <w:vAlign w:val="bottom"/>
          </w:tcPr>
          <w:p w14:paraId="14A5CAC2" w14:textId="77777777" w:rsidR="0002168B" w:rsidRPr="00872A82" w:rsidRDefault="0002168B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68B" w:rsidRPr="00872A82" w14:paraId="0D5DAF37" w14:textId="77777777" w:rsidTr="0002168B">
        <w:trPr>
          <w:trHeight w:val="144"/>
          <w:jc w:val="center"/>
        </w:trPr>
        <w:tc>
          <w:tcPr>
            <w:tcW w:w="1977" w:type="dxa"/>
            <w:gridSpan w:val="11"/>
            <w:tcBorders>
              <w:left w:val="single" w:sz="2" w:space="0" w:color="000000" w:themeColor="text1"/>
            </w:tcBorders>
            <w:vAlign w:val="bottom"/>
          </w:tcPr>
          <w:p w14:paraId="7FD542B4" w14:textId="77777777" w:rsidR="0002168B" w:rsidRPr="00872A82" w:rsidRDefault="0002168B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auto"/>
            </w:tcBorders>
            <w:vAlign w:val="bottom"/>
          </w:tcPr>
          <w:p w14:paraId="336CFA7D" w14:textId="77777777" w:rsidR="0002168B" w:rsidRPr="00872A82" w:rsidRDefault="0002168B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" w:type="dxa"/>
            <w:tcBorders>
              <w:right w:val="single" w:sz="2" w:space="0" w:color="000000" w:themeColor="text1"/>
            </w:tcBorders>
            <w:vAlign w:val="bottom"/>
          </w:tcPr>
          <w:p w14:paraId="76D25411" w14:textId="77777777" w:rsidR="0002168B" w:rsidRPr="00872A82" w:rsidRDefault="0002168B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bottom"/>
          </w:tcPr>
          <w:p w14:paraId="7DEFF507" w14:textId="77777777" w:rsidR="0002168B" w:rsidRPr="00872A82" w:rsidRDefault="0002168B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3" w:type="dxa"/>
            <w:gridSpan w:val="7"/>
            <w:tcBorders>
              <w:left w:val="single" w:sz="2" w:space="0" w:color="000000" w:themeColor="text1"/>
            </w:tcBorders>
            <w:vAlign w:val="bottom"/>
          </w:tcPr>
          <w:p w14:paraId="7997FA43" w14:textId="77777777" w:rsidR="0002168B" w:rsidRPr="005E0705" w:rsidRDefault="0002168B" w:rsidP="00613970">
            <w:pPr>
              <w:spacing w:line="242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E0705">
              <w:rPr>
                <w:rFonts w:ascii="Arial" w:hAnsi="Arial" w:cs="Arial"/>
                <w:b/>
                <w:sz w:val="20"/>
                <w:szCs w:val="20"/>
              </w:rPr>
              <w:t>Pharmacy Information:</w:t>
            </w:r>
          </w:p>
        </w:tc>
        <w:tc>
          <w:tcPr>
            <w:tcW w:w="180" w:type="dxa"/>
            <w:tcBorders>
              <w:right w:val="single" w:sz="2" w:space="0" w:color="000000" w:themeColor="text1"/>
            </w:tcBorders>
            <w:vAlign w:val="bottom"/>
          </w:tcPr>
          <w:p w14:paraId="5668CBC2" w14:textId="77777777" w:rsidR="0002168B" w:rsidRPr="005E0705" w:rsidRDefault="0002168B" w:rsidP="00613970">
            <w:pPr>
              <w:spacing w:line="242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168B" w:rsidRPr="00872A82" w14:paraId="32D3D80F" w14:textId="77777777" w:rsidTr="0002168B">
        <w:trPr>
          <w:trHeight w:val="144"/>
          <w:jc w:val="center"/>
        </w:trPr>
        <w:tc>
          <w:tcPr>
            <w:tcW w:w="3510" w:type="dxa"/>
            <w:gridSpan w:val="16"/>
            <w:tcBorders>
              <w:left w:val="single" w:sz="2" w:space="0" w:color="000000" w:themeColor="text1"/>
            </w:tcBorders>
            <w:vAlign w:val="bottom"/>
          </w:tcPr>
          <w:p w14:paraId="5E178D5F" w14:textId="77777777" w:rsidR="0002168B" w:rsidRPr="00A3581B" w:rsidRDefault="0002168B" w:rsidP="00613970">
            <w:pPr>
              <w:spacing w:line="242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581B">
              <w:rPr>
                <w:rFonts w:ascii="Arial" w:hAnsi="Arial" w:cs="Arial"/>
                <w:b/>
                <w:sz w:val="20"/>
                <w:szCs w:val="20"/>
              </w:rPr>
              <w:t>Capacity to Consent to Treatment:</w:t>
            </w:r>
          </w:p>
        </w:tc>
        <w:tc>
          <w:tcPr>
            <w:tcW w:w="1527" w:type="dxa"/>
            <w:vAlign w:val="bottom"/>
          </w:tcPr>
          <w:p w14:paraId="48975EC9" w14:textId="77777777" w:rsidR="0002168B" w:rsidRPr="00872A82" w:rsidRDefault="0002168B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0254">
              <w:rPr>
                <w:rFonts w:ascii="Arial" w:hAnsi="Arial" w:cs="Arial"/>
                <w:sz w:val="20"/>
                <w:szCs w:val="20"/>
              </w:rPr>
            </w:r>
            <w:r w:rsidR="00EF02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0254">
              <w:rPr>
                <w:rFonts w:ascii="Arial" w:hAnsi="Arial" w:cs="Arial"/>
                <w:sz w:val="20"/>
                <w:szCs w:val="20"/>
              </w:rPr>
            </w:r>
            <w:r w:rsidR="00EF02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     </w:t>
            </w:r>
          </w:p>
        </w:tc>
        <w:tc>
          <w:tcPr>
            <w:tcW w:w="212" w:type="dxa"/>
            <w:tcBorders>
              <w:right w:val="single" w:sz="2" w:space="0" w:color="000000" w:themeColor="text1"/>
            </w:tcBorders>
            <w:vAlign w:val="bottom"/>
          </w:tcPr>
          <w:p w14:paraId="721C26B9" w14:textId="77777777" w:rsidR="0002168B" w:rsidRPr="00872A82" w:rsidRDefault="0002168B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bottom"/>
          </w:tcPr>
          <w:p w14:paraId="3D068204" w14:textId="77777777" w:rsidR="0002168B" w:rsidRPr="00872A82" w:rsidRDefault="0002168B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gridSpan w:val="3"/>
            <w:tcBorders>
              <w:left w:val="single" w:sz="2" w:space="0" w:color="000000" w:themeColor="text1"/>
            </w:tcBorders>
            <w:vAlign w:val="bottom"/>
          </w:tcPr>
          <w:p w14:paraId="3DB6A234" w14:textId="77777777" w:rsidR="0002168B" w:rsidRDefault="0002168B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Pharmacy:</w:t>
            </w:r>
          </w:p>
        </w:tc>
        <w:tc>
          <w:tcPr>
            <w:tcW w:w="3814" w:type="dxa"/>
            <w:gridSpan w:val="4"/>
            <w:tcBorders>
              <w:bottom w:val="single" w:sz="4" w:space="0" w:color="auto"/>
            </w:tcBorders>
            <w:vAlign w:val="bottom"/>
          </w:tcPr>
          <w:p w14:paraId="22797B0F" w14:textId="77777777" w:rsidR="0002168B" w:rsidRDefault="00FF1802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" w:type="dxa"/>
            <w:tcBorders>
              <w:right w:val="single" w:sz="2" w:space="0" w:color="000000" w:themeColor="text1"/>
            </w:tcBorders>
            <w:vAlign w:val="bottom"/>
          </w:tcPr>
          <w:p w14:paraId="2972C3F2" w14:textId="77777777" w:rsidR="0002168B" w:rsidRDefault="0002168B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68B" w:rsidRPr="00872A82" w14:paraId="3EF7BD3C" w14:textId="77777777" w:rsidTr="0002168B">
        <w:trPr>
          <w:trHeight w:val="144"/>
          <w:jc w:val="center"/>
        </w:trPr>
        <w:tc>
          <w:tcPr>
            <w:tcW w:w="3510" w:type="dxa"/>
            <w:gridSpan w:val="16"/>
            <w:tcBorders>
              <w:left w:val="single" w:sz="2" w:space="0" w:color="000000" w:themeColor="text1"/>
            </w:tcBorders>
            <w:vAlign w:val="bottom"/>
          </w:tcPr>
          <w:p w14:paraId="04147352" w14:textId="77777777" w:rsidR="0002168B" w:rsidRPr="00A3581B" w:rsidRDefault="0002168B" w:rsidP="00613970">
            <w:pPr>
              <w:spacing w:line="242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581B">
              <w:rPr>
                <w:rFonts w:ascii="Arial" w:hAnsi="Arial" w:cs="Arial"/>
                <w:b/>
                <w:sz w:val="20"/>
                <w:szCs w:val="20"/>
              </w:rPr>
              <w:t>Capacity to Management Property:</w:t>
            </w:r>
          </w:p>
        </w:tc>
        <w:tc>
          <w:tcPr>
            <w:tcW w:w="1527" w:type="dxa"/>
            <w:vAlign w:val="bottom"/>
          </w:tcPr>
          <w:p w14:paraId="1F98C94A" w14:textId="77777777" w:rsidR="0002168B" w:rsidRPr="00872A82" w:rsidRDefault="0002168B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0254">
              <w:rPr>
                <w:rFonts w:ascii="Arial" w:hAnsi="Arial" w:cs="Arial"/>
                <w:sz w:val="20"/>
                <w:szCs w:val="20"/>
              </w:rPr>
            </w:r>
            <w:r w:rsidR="00EF02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0254">
              <w:rPr>
                <w:rFonts w:ascii="Arial" w:hAnsi="Arial" w:cs="Arial"/>
                <w:sz w:val="20"/>
                <w:szCs w:val="20"/>
              </w:rPr>
            </w:r>
            <w:r w:rsidR="00EF02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     </w:t>
            </w:r>
          </w:p>
        </w:tc>
        <w:tc>
          <w:tcPr>
            <w:tcW w:w="212" w:type="dxa"/>
            <w:tcBorders>
              <w:right w:val="single" w:sz="2" w:space="0" w:color="000000" w:themeColor="text1"/>
            </w:tcBorders>
            <w:vAlign w:val="bottom"/>
          </w:tcPr>
          <w:p w14:paraId="436ECDB6" w14:textId="77777777" w:rsidR="0002168B" w:rsidRPr="00872A82" w:rsidRDefault="0002168B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bottom"/>
          </w:tcPr>
          <w:p w14:paraId="0CD690F1" w14:textId="77777777" w:rsidR="0002168B" w:rsidRPr="00872A82" w:rsidRDefault="0002168B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gridSpan w:val="3"/>
            <w:tcBorders>
              <w:left w:val="single" w:sz="2" w:space="0" w:color="000000" w:themeColor="text1"/>
            </w:tcBorders>
            <w:vAlign w:val="bottom"/>
          </w:tcPr>
          <w:p w14:paraId="1E832E84" w14:textId="77777777" w:rsidR="0002168B" w:rsidRPr="00872A82" w:rsidRDefault="0002168B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Location:</w:t>
            </w:r>
          </w:p>
        </w:tc>
        <w:tc>
          <w:tcPr>
            <w:tcW w:w="38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9C43F0" w14:textId="77777777" w:rsidR="0002168B" w:rsidRPr="00872A82" w:rsidRDefault="00FF1802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" w:type="dxa"/>
            <w:tcBorders>
              <w:right w:val="single" w:sz="2" w:space="0" w:color="000000" w:themeColor="text1"/>
            </w:tcBorders>
            <w:vAlign w:val="bottom"/>
          </w:tcPr>
          <w:p w14:paraId="6AE71AB0" w14:textId="77777777" w:rsidR="0002168B" w:rsidRPr="00872A82" w:rsidRDefault="0002168B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68B" w:rsidRPr="00872A82" w14:paraId="060810D1" w14:textId="77777777" w:rsidTr="0002168B">
        <w:trPr>
          <w:trHeight w:val="144"/>
          <w:jc w:val="center"/>
        </w:trPr>
        <w:tc>
          <w:tcPr>
            <w:tcW w:w="5037" w:type="dxa"/>
            <w:gridSpan w:val="17"/>
            <w:tcBorders>
              <w:left w:val="single" w:sz="2" w:space="0" w:color="000000" w:themeColor="text1"/>
            </w:tcBorders>
            <w:vAlign w:val="bottom"/>
          </w:tcPr>
          <w:p w14:paraId="412384D5" w14:textId="77777777" w:rsidR="0002168B" w:rsidRPr="00872A82" w:rsidRDefault="0002168B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" w:type="dxa"/>
            <w:tcBorders>
              <w:right w:val="single" w:sz="2" w:space="0" w:color="000000" w:themeColor="text1"/>
            </w:tcBorders>
            <w:vAlign w:val="bottom"/>
          </w:tcPr>
          <w:p w14:paraId="0AABB7A6" w14:textId="77777777" w:rsidR="0002168B" w:rsidRPr="00872A82" w:rsidRDefault="0002168B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bottom"/>
          </w:tcPr>
          <w:p w14:paraId="78B10DBA" w14:textId="77777777" w:rsidR="0002168B" w:rsidRPr="00872A82" w:rsidRDefault="0002168B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gridSpan w:val="3"/>
            <w:tcBorders>
              <w:left w:val="single" w:sz="2" w:space="0" w:color="000000" w:themeColor="text1"/>
            </w:tcBorders>
            <w:vAlign w:val="bottom"/>
          </w:tcPr>
          <w:p w14:paraId="3B68A224" w14:textId="77777777" w:rsidR="0002168B" w:rsidRDefault="0002168B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#:</w:t>
            </w:r>
          </w:p>
        </w:tc>
        <w:tc>
          <w:tcPr>
            <w:tcW w:w="38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210570" w14:textId="77777777" w:rsidR="0002168B" w:rsidRPr="00872A82" w:rsidRDefault="00FF1802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" w:type="dxa"/>
            <w:tcBorders>
              <w:right w:val="single" w:sz="2" w:space="0" w:color="000000" w:themeColor="text1"/>
            </w:tcBorders>
            <w:vAlign w:val="bottom"/>
          </w:tcPr>
          <w:p w14:paraId="65DA62AA" w14:textId="77777777" w:rsidR="0002168B" w:rsidRPr="00872A82" w:rsidRDefault="0002168B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68B" w:rsidRPr="00872A82" w14:paraId="6DD1332F" w14:textId="77777777" w:rsidTr="0002168B">
        <w:trPr>
          <w:trHeight w:val="144"/>
          <w:jc w:val="center"/>
        </w:trPr>
        <w:tc>
          <w:tcPr>
            <w:tcW w:w="5037" w:type="dxa"/>
            <w:gridSpan w:val="17"/>
            <w:tcBorders>
              <w:left w:val="single" w:sz="2" w:space="0" w:color="000000" w:themeColor="text1"/>
            </w:tcBorders>
            <w:vAlign w:val="bottom"/>
          </w:tcPr>
          <w:p w14:paraId="7E79DB78" w14:textId="77777777" w:rsidR="0002168B" w:rsidRPr="005075E4" w:rsidRDefault="0002168B" w:rsidP="00613970">
            <w:pPr>
              <w:spacing w:line="242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75E4">
              <w:rPr>
                <w:rFonts w:ascii="Arial" w:hAnsi="Arial" w:cs="Arial"/>
                <w:b/>
                <w:sz w:val="20"/>
                <w:szCs w:val="20"/>
              </w:rPr>
              <w:t>Emergency Contact Info:</w:t>
            </w:r>
          </w:p>
        </w:tc>
        <w:tc>
          <w:tcPr>
            <w:tcW w:w="212" w:type="dxa"/>
            <w:tcBorders>
              <w:right w:val="single" w:sz="2" w:space="0" w:color="000000" w:themeColor="text1"/>
            </w:tcBorders>
            <w:vAlign w:val="bottom"/>
          </w:tcPr>
          <w:p w14:paraId="23E5779E" w14:textId="77777777" w:rsidR="0002168B" w:rsidRPr="00872A82" w:rsidRDefault="0002168B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bottom"/>
          </w:tcPr>
          <w:p w14:paraId="352AA6F7" w14:textId="77777777" w:rsidR="0002168B" w:rsidRPr="00872A82" w:rsidRDefault="0002168B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gridSpan w:val="3"/>
            <w:tcBorders>
              <w:left w:val="single" w:sz="2" w:space="0" w:color="000000" w:themeColor="text1"/>
            </w:tcBorders>
            <w:vAlign w:val="bottom"/>
          </w:tcPr>
          <w:p w14:paraId="40541EE8" w14:textId="77777777" w:rsidR="0002168B" w:rsidRPr="00872A82" w:rsidRDefault="0002168B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4" w:type="dxa"/>
            <w:gridSpan w:val="4"/>
            <w:tcBorders>
              <w:top w:val="single" w:sz="4" w:space="0" w:color="auto"/>
            </w:tcBorders>
            <w:vAlign w:val="bottom"/>
          </w:tcPr>
          <w:p w14:paraId="76328790" w14:textId="77777777" w:rsidR="0002168B" w:rsidRPr="00872A82" w:rsidRDefault="0002168B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2" w:space="0" w:color="000000" w:themeColor="text1"/>
            </w:tcBorders>
            <w:vAlign w:val="bottom"/>
          </w:tcPr>
          <w:p w14:paraId="0B87A4FD" w14:textId="77777777" w:rsidR="0002168B" w:rsidRPr="00872A82" w:rsidRDefault="0002168B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68B" w:rsidRPr="00872A82" w14:paraId="111B837F" w14:textId="77777777" w:rsidTr="0002168B">
        <w:trPr>
          <w:trHeight w:val="144"/>
          <w:jc w:val="center"/>
        </w:trPr>
        <w:tc>
          <w:tcPr>
            <w:tcW w:w="1278" w:type="dxa"/>
            <w:gridSpan w:val="6"/>
            <w:tcBorders>
              <w:left w:val="single" w:sz="2" w:space="0" w:color="000000" w:themeColor="text1"/>
            </w:tcBorders>
            <w:vAlign w:val="bottom"/>
          </w:tcPr>
          <w:p w14:paraId="0DA57189" w14:textId="77777777" w:rsidR="0002168B" w:rsidRDefault="0002168B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759" w:type="dxa"/>
            <w:gridSpan w:val="11"/>
            <w:tcBorders>
              <w:bottom w:val="single" w:sz="2" w:space="0" w:color="auto"/>
            </w:tcBorders>
            <w:vAlign w:val="bottom"/>
          </w:tcPr>
          <w:p w14:paraId="1F015822" w14:textId="77777777" w:rsidR="0002168B" w:rsidRPr="00872A82" w:rsidRDefault="00FF1802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" w:type="dxa"/>
            <w:tcBorders>
              <w:right w:val="single" w:sz="2" w:space="0" w:color="000000" w:themeColor="text1"/>
            </w:tcBorders>
            <w:vAlign w:val="bottom"/>
          </w:tcPr>
          <w:p w14:paraId="119ECF25" w14:textId="77777777" w:rsidR="0002168B" w:rsidRPr="00872A82" w:rsidRDefault="0002168B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bottom"/>
          </w:tcPr>
          <w:p w14:paraId="147D7A2A" w14:textId="77777777" w:rsidR="0002168B" w:rsidRPr="00872A82" w:rsidRDefault="0002168B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3" w:type="dxa"/>
            <w:gridSpan w:val="7"/>
            <w:tcBorders>
              <w:left w:val="single" w:sz="2" w:space="0" w:color="000000" w:themeColor="text1"/>
            </w:tcBorders>
            <w:vAlign w:val="bottom"/>
          </w:tcPr>
          <w:p w14:paraId="2CC447D2" w14:textId="77777777" w:rsidR="0002168B" w:rsidRPr="00872A82" w:rsidRDefault="0002168B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  <w:r w:rsidRPr="005075E4">
              <w:rPr>
                <w:rFonts w:ascii="Arial" w:hAnsi="Arial" w:cs="Arial"/>
                <w:b/>
                <w:sz w:val="20"/>
                <w:szCs w:val="20"/>
              </w:rPr>
              <w:t>Current Psychiatrist Information:</w:t>
            </w:r>
          </w:p>
        </w:tc>
        <w:tc>
          <w:tcPr>
            <w:tcW w:w="180" w:type="dxa"/>
            <w:tcBorders>
              <w:right w:val="single" w:sz="2" w:space="0" w:color="000000" w:themeColor="text1"/>
            </w:tcBorders>
            <w:vAlign w:val="bottom"/>
          </w:tcPr>
          <w:p w14:paraId="0103FD5D" w14:textId="77777777" w:rsidR="0002168B" w:rsidRPr="00872A82" w:rsidRDefault="0002168B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68B" w:rsidRPr="00872A82" w14:paraId="5896E2BF" w14:textId="77777777" w:rsidTr="0002168B">
        <w:trPr>
          <w:trHeight w:val="144"/>
          <w:jc w:val="center"/>
        </w:trPr>
        <w:tc>
          <w:tcPr>
            <w:tcW w:w="1278" w:type="dxa"/>
            <w:gridSpan w:val="6"/>
            <w:tcBorders>
              <w:left w:val="single" w:sz="2" w:space="0" w:color="000000" w:themeColor="text1"/>
            </w:tcBorders>
            <w:vAlign w:val="bottom"/>
          </w:tcPr>
          <w:p w14:paraId="67906724" w14:textId="77777777" w:rsidR="0002168B" w:rsidRDefault="0002168B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Relationship:</w:t>
            </w:r>
          </w:p>
        </w:tc>
        <w:tc>
          <w:tcPr>
            <w:tcW w:w="3759" w:type="dxa"/>
            <w:gridSpan w:val="11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29D1CAC6" w14:textId="77777777" w:rsidR="0002168B" w:rsidRPr="00872A82" w:rsidRDefault="00FF1802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" w:type="dxa"/>
            <w:tcBorders>
              <w:right w:val="single" w:sz="2" w:space="0" w:color="000000" w:themeColor="text1"/>
            </w:tcBorders>
            <w:vAlign w:val="bottom"/>
          </w:tcPr>
          <w:p w14:paraId="705CE54B" w14:textId="77777777" w:rsidR="0002168B" w:rsidRPr="00872A82" w:rsidRDefault="0002168B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bottom"/>
          </w:tcPr>
          <w:p w14:paraId="36D56682" w14:textId="77777777" w:rsidR="0002168B" w:rsidRPr="00872A82" w:rsidRDefault="0002168B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gridSpan w:val="3"/>
            <w:tcBorders>
              <w:left w:val="single" w:sz="2" w:space="0" w:color="000000" w:themeColor="text1"/>
            </w:tcBorders>
            <w:vAlign w:val="bottom"/>
          </w:tcPr>
          <w:p w14:paraId="33CA513C" w14:textId="77777777" w:rsidR="0002168B" w:rsidRPr="005E0705" w:rsidRDefault="0002168B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  <w:r w:rsidRPr="005E0705">
              <w:rPr>
                <w:rFonts w:ascii="Arial" w:hAnsi="Arial" w:cs="Arial"/>
                <w:sz w:val="20"/>
                <w:szCs w:val="20"/>
              </w:rPr>
              <w:t>Psychiatrist:</w:t>
            </w:r>
          </w:p>
        </w:tc>
        <w:tc>
          <w:tcPr>
            <w:tcW w:w="3814" w:type="dxa"/>
            <w:gridSpan w:val="4"/>
            <w:tcBorders>
              <w:bottom w:val="single" w:sz="4" w:space="0" w:color="auto"/>
            </w:tcBorders>
            <w:vAlign w:val="bottom"/>
          </w:tcPr>
          <w:p w14:paraId="739B33A0" w14:textId="77777777" w:rsidR="0002168B" w:rsidRPr="005075E4" w:rsidRDefault="00FF1802" w:rsidP="00613970">
            <w:pPr>
              <w:spacing w:line="242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" w:type="dxa"/>
            <w:tcBorders>
              <w:right w:val="single" w:sz="2" w:space="0" w:color="000000" w:themeColor="text1"/>
            </w:tcBorders>
            <w:vAlign w:val="bottom"/>
          </w:tcPr>
          <w:p w14:paraId="2418703F" w14:textId="77777777" w:rsidR="0002168B" w:rsidRPr="005075E4" w:rsidRDefault="0002168B" w:rsidP="00613970">
            <w:pPr>
              <w:spacing w:line="242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168B" w:rsidRPr="00872A82" w14:paraId="45162418" w14:textId="77777777" w:rsidTr="0002168B">
        <w:trPr>
          <w:trHeight w:val="144"/>
          <w:jc w:val="center"/>
        </w:trPr>
        <w:tc>
          <w:tcPr>
            <w:tcW w:w="1278" w:type="dxa"/>
            <w:gridSpan w:val="6"/>
            <w:tcBorders>
              <w:left w:val="single" w:sz="2" w:space="0" w:color="000000" w:themeColor="text1"/>
            </w:tcBorders>
            <w:vAlign w:val="bottom"/>
          </w:tcPr>
          <w:p w14:paraId="2F85ACA1" w14:textId="77777777" w:rsidR="0002168B" w:rsidRDefault="0002168B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#:</w:t>
            </w:r>
          </w:p>
        </w:tc>
        <w:tc>
          <w:tcPr>
            <w:tcW w:w="3759" w:type="dxa"/>
            <w:gridSpan w:val="11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63C5DE7" w14:textId="77777777" w:rsidR="0002168B" w:rsidRPr="00872A82" w:rsidRDefault="00FF1802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" w:type="dxa"/>
            <w:tcBorders>
              <w:right w:val="single" w:sz="2" w:space="0" w:color="000000" w:themeColor="text1"/>
            </w:tcBorders>
            <w:vAlign w:val="bottom"/>
          </w:tcPr>
          <w:p w14:paraId="44EB3059" w14:textId="77777777" w:rsidR="0002168B" w:rsidRPr="00872A82" w:rsidRDefault="0002168B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bottom"/>
          </w:tcPr>
          <w:p w14:paraId="0DAAA079" w14:textId="77777777" w:rsidR="0002168B" w:rsidRPr="00872A82" w:rsidRDefault="0002168B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gridSpan w:val="3"/>
            <w:tcBorders>
              <w:left w:val="single" w:sz="2" w:space="0" w:color="000000" w:themeColor="text1"/>
            </w:tcBorders>
            <w:vAlign w:val="bottom"/>
          </w:tcPr>
          <w:p w14:paraId="65DB0923" w14:textId="77777777" w:rsidR="0002168B" w:rsidRPr="00872A82" w:rsidRDefault="0002168B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#:</w:t>
            </w:r>
          </w:p>
        </w:tc>
        <w:tc>
          <w:tcPr>
            <w:tcW w:w="38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FA72FC" w14:textId="77777777" w:rsidR="0002168B" w:rsidRPr="00872A82" w:rsidRDefault="00FF1802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" w:type="dxa"/>
            <w:tcBorders>
              <w:right w:val="single" w:sz="2" w:space="0" w:color="000000" w:themeColor="text1"/>
            </w:tcBorders>
            <w:vAlign w:val="bottom"/>
          </w:tcPr>
          <w:p w14:paraId="0919FD46" w14:textId="77777777" w:rsidR="0002168B" w:rsidRPr="00872A82" w:rsidRDefault="0002168B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68B" w:rsidRPr="00872A82" w14:paraId="1BE2751D" w14:textId="77777777" w:rsidTr="0002168B">
        <w:trPr>
          <w:trHeight w:val="144"/>
          <w:jc w:val="center"/>
        </w:trPr>
        <w:tc>
          <w:tcPr>
            <w:tcW w:w="5037" w:type="dxa"/>
            <w:gridSpan w:val="17"/>
            <w:tcBorders>
              <w:left w:val="single" w:sz="2" w:space="0" w:color="000000" w:themeColor="text1"/>
            </w:tcBorders>
            <w:vAlign w:val="bottom"/>
          </w:tcPr>
          <w:p w14:paraId="7D73995D" w14:textId="77777777" w:rsidR="0002168B" w:rsidRPr="00613970" w:rsidRDefault="0002168B" w:rsidP="00613970">
            <w:pPr>
              <w:spacing w:line="242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12" w:type="dxa"/>
            <w:tcBorders>
              <w:right w:val="single" w:sz="2" w:space="0" w:color="000000" w:themeColor="text1"/>
            </w:tcBorders>
            <w:vAlign w:val="bottom"/>
          </w:tcPr>
          <w:p w14:paraId="56CF6D29" w14:textId="77777777" w:rsidR="0002168B" w:rsidRPr="00613970" w:rsidRDefault="0002168B" w:rsidP="00613970">
            <w:pPr>
              <w:spacing w:line="242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38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bottom"/>
          </w:tcPr>
          <w:p w14:paraId="6E9B98C8" w14:textId="77777777" w:rsidR="0002168B" w:rsidRPr="00613970" w:rsidRDefault="0002168B" w:rsidP="00613970">
            <w:pPr>
              <w:spacing w:line="242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133" w:type="dxa"/>
            <w:gridSpan w:val="7"/>
            <w:tcBorders>
              <w:left w:val="single" w:sz="2" w:space="0" w:color="000000" w:themeColor="text1"/>
            </w:tcBorders>
            <w:vAlign w:val="bottom"/>
          </w:tcPr>
          <w:p w14:paraId="62411728" w14:textId="77777777" w:rsidR="0002168B" w:rsidRPr="00613970" w:rsidRDefault="0002168B" w:rsidP="00613970">
            <w:pPr>
              <w:spacing w:line="242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80" w:type="dxa"/>
            <w:tcBorders>
              <w:right w:val="single" w:sz="2" w:space="0" w:color="000000" w:themeColor="text1"/>
            </w:tcBorders>
            <w:vAlign w:val="bottom"/>
          </w:tcPr>
          <w:p w14:paraId="762245F3" w14:textId="77777777" w:rsidR="0002168B" w:rsidRPr="00613970" w:rsidRDefault="0002168B" w:rsidP="00613970">
            <w:pPr>
              <w:spacing w:line="242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2168B" w:rsidRPr="00872A82" w14:paraId="4714BFF1" w14:textId="77777777" w:rsidTr="0002168B">
        <w:trPr>
          <w:trHeight w:val="144"/>
          <w:jc w:val="center"/>
        </w:trPr>
        <w:tc>
          <w:tcPr>
            <w:tcW w:w="5037" w:type="dxa"/>
            <w:gridSpan w:val="17"/>
            <w:tcBorders>
              <w:left w:val="single" w:sz="2" w:space="0" w:color="000000" w:themeColor="text1"/>
            </w:tcBorders>
            <w:vAlign w:val="bottom"/>
          </w:tcPr>
          <w:p w14:paraId="59B39A7F" w14:textId="77777777" w:rsidR="0002168B" w:rsidRPr="005075E4" w:rsidRDefault="0002168B" w:rsidP="00613970">
            <w:pPr>
              <w:spacing w:line="242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75E4">
              <w:rPr>
                <w:rFonts w:ascii="Arial" w:hAnsi="Arial" w:cs="Arial"/>
                <w:b/>
                <w:sz w:val="20"/>
                <w:szCs w:val="20"/>
              </w:rPr>
              <w:t>About the Referral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12" w:type="dxa"/>
            <w:tcBorders>
              <w:right w:val="single" w:sz="2" w:space="0" w:color="000000" w:themeColor="text1"/>
            </w:tcBorders>
            <w:vAlign w:val="bottom"/>
          </w:tcPr>
          <w:p w14:paraId="5A3AE67B" w14:textId="77777777" w:rsidR="0002168B" w:rsidRPr="00872A82" w:rsidRDefault="0002168B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bottom"/>
          </w:tcPr>
          <w:p w14:paraId="20A8EF8D" w14:textId="77777777" w:rsidR="0002168B" w:rsidRPr="00872A82" w:rsidRDefault="0002168B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3" w:type="dxa"/>
            <w:gridSpan w:val="7"/>
            <w:tcBorders>
              <w:left w:val="single" w:sz="2" w:space="0" w:color="000000" w:themeColor="text1"/>
            </w:tcBorders>
            <w:vAlign w:val="bottom"/>
          </w:tcPr>
          <w:p w14:paraId="0BFAB929" w14:textId="77777777" w:rsidR="0002168B" w:rsidRPr="00872A82" w:rsidRDefault="0002168B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  <w:r w:rsidRPr="005075E4">
              <w:rPr>
                <w:rFonts w:ascii="Arial" w:hAnsi="Arial" w:cs="Arial"/>
                <w:b/>
                <w:sz w:val="20"/>
                <w:szCs w:val="20"/>
              </w:rPr>
              <w:t>Community Supports / Involvement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0" w:type="dxa"/>
            <w:tcBorders>
              <w:right w:val="single" w:sz="2" w:space="0" w:color="000000" w:themeColor="text1"/>
            </w:tcBorders>
            <w:vAlign w:val="bottom"/>
          </w:tcPr>
          <w:p w14:paraId="2C9E1191" w14:textId="77777777" w:rsidR="0002168B" w:rsidRPr="00872A82" w:rsidRDefault="0002168B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68B" w:rsidRPr="00872A82" w14:paraId="4896C819" w14:textId="77777777" w:rsidTr="0002168B">
        <w:trPr>
          <w:trHeight w:val="144"/>
          <w:jc w:val="center"/>
        </w:trPr>
        <w:tc>
          <w:tcPr>
            <w:tcW w:w="1541" w:type="dxa"/>
            <w:gridSpan w:val="8"/>
            <w:tcBorders>
              <w:left w:val="single" w:sz="2" w:space="0" w:color="000000" w:themeColor="text1"/>
            </w:tcBorders>
            <w:vAlign w:val="bottom"/>
          </w:tcPr>
          <w:p w14:paraId="02145958" w14:textId="77777777" w:rsidR="0002168B" w:rsidRDefault="0002168B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Referral Status:</w:t>
            </w:r>
          </w:p>
        </w:tc>
        <w:tc>
          <w:tcPr>
            <w:tcW w:w="3496" w:type="dxa"/>
            <w:gridSpan w:val="9"/>
            <w:tcBorders>
              <w:bottom w:val="single" w:sz="2" w:space="0" w:color="auto"/>
            </w:tcBorders>
            <w:vAlign w:val="bottom"/>
          </w:tcPr>
          <w:p w14:paraId="61B441CF" w14:textId="77777777" w:rsidR="0002168B" w:rsidRPr="00872A82" w:rsidRDefault="00FF1802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" w:type="dxa"/>
            <w:tcBorders>
              <w:right w:val="single" w:sz="2" w:space="0" w:color="000000" w:themeColor="text1"/>
            </w:tcBorders>
            <w:vAlign w:val="bottom"/>
          </w:tcPr>
          <w:p w14:paraId="5B4D8EEC" w14:textId="77777777" w:rsidR="0002168B" w:rsidRPr="00872A82" w:rsidRDefault="0002168B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bottom"/>
          </w:tcPr>
          <w:p w14:paraId="4970D3B8" w14:textId="77777777" w:rsidR="0002168B" w:rsidRPr="00872A82" w:rsidRDefault="0002168B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3" w:type="dxa"/>
            <w:gridSpan w:val="7"/>
            <w:tcBorders>
              <w:left w:val="single" w:sz="2" w:space="0" w:color="000000" w:themeColor="text1"/>
            </w:tcBorders>
            <w:vAlign w:val="bottom"/>
          </w:tcPr>
          <w:p w14:paraId="08770779" w14:textId="77777777" w:rsidR="0002168B" w:rsidRPr="00872A82" w:rsidRDefault="0002168B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list community contacts:</w:t>
            </w:r>
          </w:p>
        </w:tc>
        <w:tc>
          <w:tcPr>
            <w:tcW w:w="180" w:type="dxa"/>
            <w:tcBorders>
              <w:right w:val="single" w:sz="2" w:space="0" w:color="000000" w:themeColor="text1"/>
            </w:tcBorders>
            <w:vAlign w:val="bottom"/>
          </w:tcPr>
          <w:p w14:paraId="59666753" w14:textId="77777777" w:rsidR="0002168B" w:rsidRPr="00872A82" w:rsidRDefault="0002168B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68B" w:rsidRPr="00872A82" w14:paraId="4510F7D6" w14:textId="77777777" w:rsidTr="0002168B">
        <w:trPr>
          <w:trHeight w:val="144"/>
          <w:jc w:val="center"/>
        </w:trPr>
        <w:tc>
          <w:tcPr>
            <w:tcW w:w="3388" w:type="dxa"/>
            <w:gridSpan w:val="15"/>
            <w:tcBorders>
              <w:left w:val="single" w:sz="2" w:space="0" w:color="000000" w:themeColor="text1"/>
            </w:tcBorders>
            <w:vAlign w:val="bottom"/>
          </w:tcPr>
          <w:p w14:paraId="5B8744F7" w14:textId="77777777" w:rsidR="0002168B" w:rsidRDefault="0002168B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your client aware of the referral?</w:t>
            </w:r>
          </w:p>
        </w:tc>
        <w:tc>
          <w:tcPr>
            <w:tcW w:w="1649" w:type="dxa"/>
            <w:gridSpan w:val="2"/>
            <w:tcBorders>
              <w:top w:val="single" w:sz="2" w:space="0" w:color="auto"/>
            </w:tcBorders>
            <w:vAlign w:val="bottom"/>
          </w:tcPr>
          <w:p w14:paraId="6F6DA86C" w14:textId="77777777" w:rsidR="0002168B" w:rsidRPr="00872A82" w:rsidRDefault="0002168B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0254">
              <w:rPr>
                <w:rFonts w:ascii="Arial" w:hAnsi="Arial" w:cs="Arial"/>
                <w:sz w:val="20"/>
                <w:szCs w:val="20"/>
              </w:rPr>
            </w:r>
            <w:r w:rsidR="00EF02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0254">
              <w:rPr>
                <w:rFonts w:ascii="Arial" w:hAnsi="Arial" w:cs="Arial"/>
                <w:sz w:val="20"/>
                <w:szCs w:val="20"/>
              </w:rPr>
            </w:r>
            <w:r w:rsidR="00EF02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212" w:type="dxa"/>
            <w:tcBorders>
              <w:right w:val="single" w:sz="2" w:space="0" w:color="000000" w:themeColor="text1"/>
            </w:tcBorders>
            <w:vAlign w:val="bottom"/>
          </w:tcPr>
          <w:p w14:paraId="5CE31844" w14:textId="77777777" w:rsidR="0002168B" w:rsidRPr="00872A82" w:rsidRDefault="0002168B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bottom"/>
          </w:tcPr>
          <w:p w14:paraId="0F26CB3D" w14:textId="77777777" w:rsidR="0002168B" w:rsidRPr="00872A82" w:rsidRDefault="0002168B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3" w:type="dxa"/>
            <w:gridSpan w:val="7"/>
            <w:tcBorders>
              <w:left w:val="single" w:sz="2" w:space="0" w:color="000000" w:themeColor="text1"/>
            </w:tcBorders>
            <w:vAlign w:val="bottom"/>
          </w:tcPr>
          <w:p w14:paraId="5E4F912A" w14:textId="77777777" w:rsidR="0002168B" w:rsidRPr="005075E4" w:rsidRDefault="0002168B" w:rsidP="00613970">
            <w:pPr>
              <w:spacing w:line="242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2" w:space="0" w:color="000000" w:themeColor="text1"/>
            </w:tcBorders>
            <w:vAlign w:val="bottom"/>
          </w:tcPr>
          <w:p w14:paraId="2D80E654" w14:textId="77777777" w:rsidR="0002168B" w:rsidRPr="005075E4" w:rsidRDefault="0002168B" w:rsidP="00613970">
            <w:pPr>
              <w:spacing w:line="242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168B" w:rsidRPr="00872A82" w14:paraId="5F686B3E" w14:textId="77777777" w:rsidTr="0002168B">
        <w:trPr>
          <w:trHeight w:val="144"/>
          <w:jc w:val="center"/>
        </w:trPr>
        <w:tc>
          <w:tcPr>
            <w:tcW w:w="720" w:type="dxa"/>
            <w:gridSpan w:val="2"/>
            <w:tcBorders>
              <w:left w:val="single" w:sz="2" w:space="0" w:color="000000" w:themeColor="text1"/>
            </w:tcBorders>
            <w:vAlign w:val="bottom"/>
          </w:tcPr>
          <w:p w14:paraId="3700A5FC" w14:textId="77777777" w:rsidR="0002168B" w:rsidRDefault="0002168B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Details:</w:t>
            </w:r>
          </w:p>
        </w:tc>
        <w:tc>
          <w:tcPr>
            <w:tcW w:w="4317" w:type="dxa"/>
            <w:gridSpan w:val="15"/>
            <w:tcBorders>
              <w:bottom w:val="single" w:sz="2" w:space="0" w:color="auto"/>
            </w:tcBorders>
            <w:vAlign w:val="bottom"/>
          </w:tcPr>
          <w:p w14:paraId="2EEC74D6" w14:textId="77777777" w:rsidR="0002168B" w:rsidRPr="00872A82" w:rsidRDefault="00FF1802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" w:type="dxa"/>
            <w:tcBorders>
              <w:right w:val="single" w:sz="2" w:space="0" w:color="000000" w:themeColor="text1"/>
            </w:tcBorders>
            <w:vAlign w:val="bottom"/>
          </w:tcPr>
          <w:p w14:paraId="404B09BD" w14:textId="77777777" w:rsidR="0002168B" w:rsidRPr="00872A82" w:rsidRDefault="0002168B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bottom"/>
          </w:tcPr>
          <w:p w14:paraId="19C162E4" w14:textId="77777777" w:rsidR="0002168B" w:rsidRPr="00872A82" w:rsidRDefault="0002168B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gridSpan w:val="3"/>
            <w:tcBorders>
              <w:left w:val="single" w:sz="2" w:space="0" w:color="000000" w:themeColor="text1"/>
            </w:tcBorders>
            <w:vAlign w:val="bottom"/>
          </w:tcPr>
          <w:p w14:paraId="2AFB8664" w14:textId="77777777" w:rsidR="0002168B" w:rsidRPr="00872A82" w:rsidRDefault="0002168B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814" w:type="dxa"/>
            <w:gridSpan w:val="4"/>
            <w:tcBorders>
              <w:bottom w:val="single" w:sz="4" w:space="0" w:color="auto"/>
            </w:tcBorders>
            <w:vAlign w:val="bottom"/>
          </w:tcPr>
          <w:p w14:paraId="0E5F81B3" w14:textId="77777777" w:rsidR="0002168B" w:rsidRPr="00872A82" w:rsidRDefault="00FF1802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" w:type="dxa"/>
            <w:tcBorders>
              <w:right w:val="single" w:sz="2" w:space="0" w:color="000000" w:themeColor="text1"/>
            </w:tcBorders>
            <w:vAlign w:val="bottom"/>
          </w:tcPr>
          <w:p w14:paraId="00FF5B91" w14:textId="77777777" w:rsidR="0002168B" w:rsidRPr="00872A82" w:rsidRDefault="0002168B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68B" w:rsidRPr="00872A82" w14:paraId="2495AFE8" w14:textId="77777777" w:rsidTr="0002168B">
        <w:trPr>
          <w:trHeight w:val="144"/>
          <w:jc w:val="center"/>
        </w:trPr>
        <w:tc>
          <w:tcPr>
            <w:tcW w:w="829" w:type="dxa"/>
            <w:gridSpan w:val="3"/>
            <w:tcBorders>
              <w:left w:val="single" w:sz="2" w:space="0" w:color="000000" w:themeColor="text1"/>
            </w:tcBorders>
            <w:vAlign w:val="bottom"/>
          </w:tcPr>
          <w:p w14:paraId="43E711C0" w14:textId="77777777" w:rsidR="0002168B" w:rsidRPr="00872A82" w:rsidRDefault="0002168B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8" w:type="dxa"/>
            <w:gridSpan w:val="14"/>
            <w:tcBorders>
              <w:top w:val="single" w:sz="2" w:space="0" w:color="auto"/>
            </w:tcBorders>
            <w:vAlign w:val="bottom"/>
          </w:tcPr>
          <w:p w14:paraId="12A0CB18" w14:textId="77777777" w:rsidR="0002168B" w:rsidRPr="00872A82" w:rsidRDefault="0002168B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" w:type="dxa"/>
            <w:tcBorders>
              <w:right w:val="single" w:sz="2" w:space="0" w:color="000000" w:themeColor="text1"/>
            </w:tcBorders>
            <w:vAlign w:val="bottom"/>
          </w:tcPr>
          <w:p w14:paraId="3D9C111D" w14:textId="77777777" w:rsidR="0002168B" w:rsidRPr="00872A82" w:rsidRDefault="0002168B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bottom"/>
          </w:tcPr>
          <w:p w14:paraId="2749649F" w14:textId="77777777" w:rsidR="0002168B" w:rsidRPr="00872A82" w:rsidRDefault="0002168B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gridSpan w:val="3"/>
            <w:tcBorders>
              <w:left w:val="single" w:sz="2" w:space="0" w:color="000000" w:themeColor="text1"/>
            </w:tcBorders>
            <w:vAlign w:val="bottom"/>
          </w:tcPr>
          <w:p w14:paraId="45A5EE7E" w14:textId="77777777" w:rsidR="0002168B" w:rsidRPr="00872A82" w:rsidRDefault="0002168B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Relationship:</w:t>
            </w:r>
          </w:p>
        </w:tc>
        <w:tc>
          <w:tcPr>
            <w:tcW w:w="38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BB4399" w14:textId="77777777" w:rsidR="0002168B" w:rsidRPr="00872A82" w:rsidRDefault="00FF1802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" w:type="dxa"/>
            <w:tcBorders>
              <w:right w:val="single" w:sz="2" w:space="0" w:color="000000" w:themeColor="text1"/>
            </w:tcBorders>
            <w:vAlign w:val="bottom"/>
          </w:tcPr>
          <w:p w14:paraId="701D06AB" w14:textId="77777777" w:rsidR="0002168B" w:rsidRPr="00872A82" w:rsidRDefault="0002168B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68B" w:rsidRPr="00872A82" w14:paraId="47A595D7" w14:textId="77777777" w:rsidTr="0002168B">
        <w:trPr>
          <w:trHeight w:val="144"/>
          <w:jc w:val="center"/>
        </w:trPr>
        <w:tc>
          <w:tcPr>
            <w:tcW w:w="2658" w:type="dxa"/>
            <w:gridSpan w:val="14"/>
            <w:tcBorders>
              <w:left w:val="single" w:sz="2" w:space="0" w:color="000000" w:themeColor="text1"/>
            </w:tcBorders>
            <w:vAlign w:val="bottom"/>
          </w:tcPr>
          <w:p w14:paraId="1D8A0C68" w14:textId="77777777" w:rsidR="0002168B" w:rsidRPr="00872A82" w:rsidRDefault="0002168B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Community Treatment Order:</w:t>
            </w:r>
          </w:p>
        </w:tc>
        <w:tc>
          <w:tcPr>
            <w:tcW w:w="2379" w:type="dxa"/>
            <w:gridSpan w:val="3"/>
            <w:vAlign w:val="bottom"/>
          </w:tcPr>
          <w:p w14:paraId="540AC34D" w14:textId="77777777" w:rsidR="0002168B" w:rsidRPr="00872A82" w:rsidRDefault="0002168B" w:rsidP="0002168B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0254">
              <w:rPr>
                <w:rFonts w:ascii="Arial" w:hAnsi="Arial" w:cs="Arial"/>
                <w:sz w:val="20"/>
                <w:szCs w:val="20"/>
              </w:rPr>
            </w:r>
            <w:r w:rsidR="00EF02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0254">
              <w:rPr>
                <w:rFonts w:ascii="Arial" w:hAnsi="Arial" w:cs="Arial"/>
                <w:sz w:val="20"/>
                <w:szCs w:val="20"/>
              </w:rPr>
            </w:r>
            <w:r w:rsidR="00EF02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0254">
              <w:rPr>
                <w:rFonts w:ascii="Arial" w:hAnsi="Arial" w:cs="Arial"/>
                <w:sz w:val="20"/>
                <w:szCs w:val="20"/>
              </w:rPr>
            </w:r>
            <w:r w:rsidR="00EF02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Pending</w:t>
            </w:r>
          </w:p>
        </w:tc>
        <w:tc>
          <w:tcPr>
            <w:tcW w:w="212" w:type="dxa"/>
            <w:tcBorders>
              <w:right w:val="single" w:sz="2" w:space="0" w:color="000000" w:themeColor="text1"/>
            </w:tcBorders>
            <w:vAlign w:val="bottom"/>
          </w:tcPr>
          <w:p w14:paraId="3BF352CA" w14:textId="77777777" w:rsidR="0002168B" w:rsidRPr="00872A82" w:rsidRDefault="0002168B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bottom"/>
          </w:tcPr>
          <w:p w14:paraId="00BBE5DB" w14:textId="77777777" w:rsidR="0002168B" w:rsidRPr="00872A82" w:rsidRDefault="0002168B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gridSpan w:val="3"/>
            <w:tcBorders>
              <w:left w:val="single" w:sz="2" w:space="0" w:color="000000" w:themeColor="text1"/>
            </w:tcBorders>
            <w:vAlign w:val="bottom"/>
          </w:tcPr>
          <w:p w14:paraId="436DA733" w14:textId="77777777" w:rsidR="0002168B" w:rsidRPr="00872A82" w:rsidRDefault="0002168B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#:</w:t>
            </w:r>
          </w:p>
        </w:tc>
        <w:tc>
          <w:tcPr>
            <w:tcW w:w="38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B4228C" w14:textId="77777777" w:rsidR="0002168B" w:rsidRPr="00872A82" w:rsidRDefault="00FF1802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" w:type="dxa"/>
            <w:tcBorders>
              <w:right w:val="single" w:sz="2" w:space="0" w:color="000000" w:themeColor="text1"/>
            </w:tcBorders>
            <w:vAlign w:val="bottom"/>
          </w:tcPr>
          <w:p w14:paraId="799E440D" w14:textId="77777777" w:rsidR="0002168B" w:rsidRPr="00872A82" w:rsidRDefault="0002168B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68B" w:rsidRPr="00872A82" w14:paraId="01AD0529" w14:textId="77777777" w:rsidTr="0002168B">
        <w:trPr>
          <w:trHeight w:val="144"/>
          <w:jc w:val="center"/>
        </w:trPr>
        <w:tc>
          <w:tcPr>
            <w:tcW w:w="5037" w:type="dxa"/>
            <w:gridSpan w:val="17"/>
            <w:tcBorders>
              <w:left w:val="single" w:sz="2" w:space="0" w:color="000000" w:themeColor="text1"/>
            </w:tcBorders>
            <w:vAlign w:val="bottom"/>
          </w:tcPr>
          <w:p w14:paraId="36724155" w14:textId="77777777" w:rsidR="0002168B" w:rsidRPr="00613970" w:rsidRDefault="0002168B" w:rsidP="00613970">
            <w:pPr>
              <w:spacing w:line="242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" w:type="dxa"/>
            <w:tcBorders>
              <w:right w:val="single" w:sz="2" w:space="0" w:color="000000" w:themeColor="text1"/>
            </w:tcBorders>
            <w:vAlign w:val="bottom"/>
          </w:tcPr>
          <w:p w14:paraId="584126C1" w14:textId="77777777" w:rsidR="0002168B" w:rsidRPr="00613970" w:rsidRDefault="0002168B" w:rsidP="00613970">
            <w:pPr>
              <w:spacing w:line="242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8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bottom"/>
          </w:tcPr>
          <w:p w14:paraId="5678A1E3" w14:textId="77777777" w:rsidR="0002168B" w:rsidRPr="00613970" w:rsidRDefault="0002168B" w:rsidP="00613970">
            <w:pPr>
              <w:spacing w:line="242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133" w:type="dxa"/>
            <w:gridSpan w:val="7"/>
            <w:tcBorders>
              <w:left w:val="single" w:sz="2" w:space="0" w:color="000000" w:themeColor="text1"/>
            </w:tcBorders>
            <w:vAlign w:val="bottom"/>
          </w:tcPr>
          <w:p w14:paraId="6CE77141" w14:textId="77777777" w:rsidR="0002168B" w:rsidRPr="00613970" w:rsidRDefault="0002168B" w:rsidP="00613970">
            <w:pPr>
              <w:spacing w:line="242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80" w:type="dxa"/>
            <w:tcBorders>
              <w:right w:val="single" w:sz="2" w:space="0" w:color="000000" w:themeColor="text1"/>
            </w:tcBorders>
            <w:vAlign w:val="bottom"/>
          </w:tcPr>
          <w:p w14:paraId="05F0CB1F" w14:textId="77777777" w:rsidR="0002168B" w:rsidRPr="00613970" w:rsidRDefault="0002168B" w:rsidP="00613970">
            <w:pPr>
              <w:spacing w:line="242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02168B" w:rsidRPr="00872A82" w14:paraId="6446C8B4" w14:textId="77777777" w:rsidTr="0002168B">
        <w:trPr>
          <w:trHeight w:val="144"/>
          <w:jc w:val="center"/>
        </w:trPr>
        <w:tc>
          <w:tcPr>
            <w:tcW w:w="2160" w:type="dxa"/>
            <w:gridSpan w:val="12"/>
            <w:tcBorders>
              <w:left w:val="single" w:sz="2" w:space="0" w:color="000000" w:themeColor="text1"/>
            </w:tcBorders>
            <w:vAlign w:val="bottom"/>
          </w:tcPr>
          <w:p w14:paraId="65AB9F67" w14:textId="77777777" w:rsidR="0002168B" w:rsidRPr="00872A82" w:rsidRDefault="0002168B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Monitoring Psychiatrist:</w:t>
            </w:r>
          </w:p>
        </w:tc>
        <w:tc>
          <w:tcPr>
            <w:tcW w:w="2877" w:type="dxa"/>
            <w:gridSpan w:val="5"/>
            <w:tcBorders>
              <w:bottom w:val="single" w:sz="4" w:space="0" w:color="auto"/>
            </w:tcBorders>
            <w:vAlign w:val="bottom"/>
          </w:tcPr>
          <w:p w14:paraId="040F2464" w14:textId="77777777" w:rsidR="0002168B" w:rsidRPr="00872A82" w:rsidRDefault="00FF1802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" w:type="dxa"/>
            <w:tcBorders>
              <w:right w:val="single" w:sz="2" w:space="0" w:color="000000" w:themeColor="text1"/>
            </w:tcBorders>
            <w:vAlign w:val="bottom"/>
          </w:tcPr>
          <w:p w14:paraId="53F3BF02" w14:textId="77777777" w:rsidR="0002168B" w:rsidRPr="00872A82" w:rsidRDefault="0002168B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bottom"/>
          </w:tcPr>
          <w:p w14:paraId="48F38FC9" w14:textId="77777777" w:rsidR="0002168B" w:rsidRPr="00872A82" w:rsidRDefault="0002168B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gridSpan w:val="3"/>
            <w:tcBorders>
              <w:left w:val="single" w:sz="2" w:space="0" w:color="000000" w:themeColor="text1"/>
            </w:tcBorders>
            <w:vAlign w:val="bottom"/>
          </w:tcPr>
          <w:p w14:paraId="42DFE69D" w14:textId="77777777" w:rsidR="0002168B" w:rsidRPr="00872A82" w:rsidRDefault="0002168B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814" w:type="dxa"/>
            <w:gridSpan w:val="4"/>
            <w:tcBorders>
              <w:bottom w:val="single" w:sz="4" w:space="0" w:color="auto"/>
            </w:tcBorders>
            <w:vAlign w:val="bottom"/>
          </w:tcPr>
          <w:p w14:paraId="229EF1A6" w14:textId="77777777" w:rsidR="0002168B" w:rsidRPr="00872A82" w:rsidRDefault="00FF1802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" w:type="dxa"/>
            <w:tcBorders>
              <w:right w:val="single" w:sz="2" w:space="0" w:color="000000" w:themeColor="text1"/>
            </w:tcBorders>
            <w:vAlign w:val="bottom"/>
          </w:tcPr>
          <w:p w14:paraId="46A93443" w14:textId="77777777" w:rsidR="0002168B" w:rsidRPr="00872A82" w:rsidRDefault="0002168B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68B" w:rsidRPr="00872A82" w14:paraId="0BFDC204" w14:textId="77777777" w:rsidTr="0002168B">
        <w:trPr>
          <w:trHeight w:val="144"/>
          <w:jc w:val="center"/>
        </w:trPr>
        <w:tc>
          <w:tcPr>
            <w:tcW w:w="900" w:type="dxa"/>
            <w:gridSpan w:val="4"/>
            <w:tcBorders>
              <w:left w:val="single" w:sz="2" w:space="0" w:color="000000" w:themeColor="text1"/>
            </w:tcBorders>
            <w:vAlign w:val="bottom"/>
          </w:tcPr>
          <w:p w14:paraId="0A8E7D7B" w14:textId="77777777" w:rsidR="0002168B" w:rsidRDefault="0002168B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#:</w:t>
            </w:r>
          </w:p>
        </w:tc>
        <w:tc>
          <w:tcPr>
            <w:tcW w:w="4137" w:type="dxa"/>
            <w:gridSpan w:val="13"/>
            <w:tcBorders>
              <w:bottom w:val="single" w:sz="2" w:space="0" w:color="auto"/>
            </w:tcBorders>
            <w:vAlign w:val="bottom"/>
          </w:tcPr>
          <w:p w14:paraId="1770943A" w14:textId="77777777" w:rsidR="0002168B" w:rsidRPr="00872A82" w:rsidRDefault="00FF1802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" w:type="dxa"/>
            <w:tcBorders>
              <w:right w:val="single" w:sz="2" w:space="0" w:color="000000" w:themeColor="text1"/>
            </w:tcBorders>
            <w:vAlign w:val="bottom"/>
          </w:tcPr>
          <w:p w14:paraId="54F345EB" w14:textId="77777777" w:rsidR="0002168B" w:rsidRPr="00872A82" w:rsidRDefault="0002168B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bottom"/>
          </w:tcPr>
          <w:p w14:paraId="13CE21D7" w14:textId="77777777" w:rsidR="0002168B" w:rsidRPr="00872A82" w:rsidRDefault="0002168B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gridSpan w:val="3"/>
            <w:tcBorders>
              <w:left w:val="single" w:sz="2" w:space="0" w:color="000000" w:themeColor="text1"/>
            </w:tcBorders>
            <w:vAlign w:val="bottom"/>
          </w:tcPr>
          <w:p w14:paraId="65F4E3EF" w14:textId="77777777" w:rsidR="0002168B" w:rsidRPr="00872A82" w:rsidRDefault="0002168B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Relationship:</w:t>
            </w:r>
          </w:p>
        </w:tc>
        <w:tc>
          <w:tcPr>
            <w:tcW w:w="38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D935D1" w14:textId="77777777" w:rsidR="0002168B" w:rsidRPr="00872A82" w:rsidRDefault="00FF1802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" w:type="dxa"/>
            <w:tcBorders>
              <w:right w:val="single" w:sz="2" w:space="0" w:color="000000" w:themeColor="text1"/>
            </w:tcBorders>
            <w:vAlign w:val="bottom"/>
          </w:tcPr>
          <w:p w14:paraId="6DF285A3" w14:textId="77777777" w:rsidR="0002168B" w:rsidRPr="00872A82" w:rsidRDefault="0002168B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68B" w:rsidRPr="00872A82" w14:paraId="0D554DDB" w14:textId="77777777" w:rsidTr="0002168B">
        <w:trPr>
          <w:trHeight w:val="144"/>
          <w:jc w:val="center"/>
        </w:trPr>
        <w:tc>
          <w:tcPr>
            <w:tcW w:w="5037" w:type="dxa"/>
            <w:gridSpan w:val="17"/>
            <w:tcBorders>
              <w:left w:val="single" w:sz="2" w:space="0" w:color="000000" w:themeColor="text1"/>
            </w:tcBorders>
            <w:vAlign w:val="bottom"/>
          </w:tcPr>
          <w:p w14:paraId="2108DA6A" w14:textId="77777777" w:rsidR="0002168B" w:rsidRPr="00872A82" w:rsidRDefault="0002168B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" w:type="dxa"/>
            <w:tcBorders>
              <w:right w:val="single" w:sz="2" w:space="0" w:color="000000" w:themeColor="text1"/>
            </w:tcBorders>
            <w:vAlign w:val="bottom"/>
          </w:tcPr>
          <w:p w14:paraId="6BAFC881" w14:textId="77777777" w:rsidR="0002168B" w:rsidRPr="00872A82" w:rsidRDefault="0002168B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bottom"/>
          </w:tcPr>
          <w:p w14:paraId="51ABFF50" w14:textId="77777777" w:rsidR="0002168B" w:rsidRPr="00872A82" w:rsidRDefault="0002168B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gridSpan w:val="3"/>
            <w:tcBorders>
              <w:left w:val="single" w:sz="2" w:space="0" w:color="000000" w:themeColor="text1"/>
            </w:tcBorders>
            <w:vAlign w:val="bottom"/>
          </w:tcPr>
          <w:p w14:paraId="4E6E830B" w14:textId="77777777" w:rsidR="0002168B" w:rsidRPr="00872A82" w:rsidRDefault="0002168B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#:</w:t>
            </w:r>
          </w:p>
        </w:tc>
        <w:tc>
          <w:tcPr>
            <w:tcW w:w="38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A614D1" w14:textId="77777777" w:rsidR="0002168B" w:rsidRPr="00872A82" w:rsidRDefault="00FF1802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" w:type="dxa"/>
            <w:tcBorders>
              <w:right w:val="single" w:sz="2" w:space="0" w:color="000000" w:themeColor="text1"/>
            </w:tcBorders>
            <w:vAlign w:val="bottom"/>
          </w:tcPr>
          <w:p w14:paraId="7E7944E7" w14:textId="77777777" w:rsidR="0002168B" w:rsidRPr="00872A82" w:rsidRDefault="0002168B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68B" w:rsidRPr="00872A82" w14:paraId="56892D58" w14:textId="77777777" w:rsidTr="0002168B">
        <w:trPr>
          <w:trHeight w:val="144"/>
          <w:jc w:val="center"/>
        </w:trPr>
        <w:tc>
          <w:tcPr>
            <w:tcW w:w="630" w:type="dxa"/>
            <w:tcBorders>
              <w:left w:val="single" w:sz="2" w:space="0" w:color="000000" w:themeColor="text1"/>
            </w:tcBorders>
            <w:vAlign w:val="bottom"/>
          </w:tcPr>
          <w:p w14:paraId="1C9873D9" w14:textId="77777777" w:rsidR="0002168B" w:rsidRPr="00872A82" w:rsidRDefault="0002168B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SDM:</w:t>
            </w:r>
          </w:p>
        </w:tc>
        <w:tc>
          <w:tcPr>
            <w:tcW w:w="4407" w:type="dxa"/>
            <w:gridSpan w:val="16"/>
            <w:tcBorders>
              <w:bottom w:val="single" w:sz="4" w:space="0" w:color="auto"/>
            </w:tcBorders>
            <w:vAlign w:val="bottom"/>
          </w:tcPr>
          <w:p w14:paraId="1FA10288" w14:textId="77777777" w:rsidR="0002168B" w:rsidRPr="00872A82" w:rsidRDefault="00FF1802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" w:type="dxa"/>
            <w:tcBorders>
              <w:right w:val="single" w:sz="2" w:space="0" w:color="000000" w:themeColor="text1"/>
            </w:tcBorders>
            <w:vAlign w:val="bottom"/>
          </w:tcPr>
          <w:p w14:paraId="7EEAE5CE" w14:textId="77777777" w:rsidR="0002168B" w:rsidRPr="00872A82" w:rsidRDefault="0002168B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bottom"/>
          </w:tcPr>
          <w:p w14:paraId="147F1E34" w14:textId="77777777" w:rsidR="0002168B" w:rsidRPr="00872A82" w:rsidRDefault="0002168B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gridSpan w:val="3"/>
            <w:tcBorders>
              <w:left w:val="single" w:sz="2" w:space="0" w:color="000000" w:themeColor="text1"/>
            </w:tcBorders>
            <w:vAlign w:val="bottom"/>
          </w:tcPr>
          <w:p w14:paraId="6BB668DC" w14:textId="77777777" w:rsidR="0002168B" w:rsidRPr="00872A82" w:rsidRDefault="0002168B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4" w:type="dxa"/>
            <w:gridSpan w:val="4"/>
            <w:vAlign w:val="bottom"/>
          </w:tcPr>
          <w:p w14:paraId="4FE1B40F" w14:textId="77777777" w:rsidR="0002168B" w:rsidRPr="00872A82" w:rsidRDefault="0002168B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2" w:space="0" w:color="000000" w:themeColor="text1"/>
            </w:tcBorders>
            <w:vAlign w:val="bottom"/>
          </w:tcPr>
          <w:p w14:paraId="20C59245" w14:textId="77777777" w:rsidR="0002168B" w:rsidRPr="00872A82" w:rsidRDefault="0002168B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68B" w:rsidRPr="00872A82" w14:paraId="7D062DEC" w14:textId="77777777" w:rsidTr="0002168B">
        <w:trPr>
          <w:trHeight w:val="144"/>
          <w:jc w:val="center"/>
        </w:trPr>
        <w:tc>
          <w:tcPr>
            <w:tcW w:w="900" w:type="dxa"/>
            <w:gridSpan w:val="4"/>
            <w:tcBorders>
              <w:left w:val="single" w:sz="2" w:space="0" w:color="000000" w:themeColor="text1"/>
            </w:tcBorders>
            <w:vAlign w:val="bottom"/>
          </w:tcPr>
          <w:p w14:paraId="679D5F5C" w14:textId="77777777" w:rsidR="0002168B" w:rsidRDefault="0002168B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#:</w:t>
            </w:r>
          </w:p>
        </w:tc>
        <w:tc>
          <w:tcPr>
            <w:tcW w:w="4137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6036D3" w14:textId="77777777" w:rsidR="0002168B" w:rsidRPr="00872A82" w:rsidRDefault="00FF1802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" w:type="dxa"/>
            <w:tcBorders>
              <w:right w:val="single" w:sz="2" w:space="0" w:color="000000" w:themeColor="text1"/>
            </w:tcBorders>
            <w:vAlign w:val="bottom"/>
          </w:tcPr>
          <w:p w14:paraId="5523ED6E" w14:textId="77777777" w:rsidR="0002168B" w:rsidRPr="00872A82" w:rsidRDefault="0002168B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bottom"/>
          </w:tcPr>
          <w:p w14:paraId="5E587850" w14:textId="77777777" w:rsidR="0002168B" w:rsidRPr="00872A82" w:rsidRDefault="0002168B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gridSpan w:val="3"/>
            <w:tcBorders>
              <w:left w:val="single" w:sz="2" w:space="0" w:color="000000" w:themeColor="text1"/>
            </w:tcBorders>
            <w:vAlign w:val="bottom"/>
          </w:tcPr>
          <w:p w14:paraId="030C8FB9" w14:textId="77777777" w:rsidR="0002168B" w:rsidRPr="00872A82" w:rsidRDefault="0002168B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4" w:type="dxa"/>
            <w:gridSpan w:val="4"/>
            <w:vAlign w:val="bottom"/>
          </w:tcPr>
          <w:p w14:paraId="13F26CF3" w14:textId="77777777" w:rsidR="0002168B" w:rsidRPr="00872A82" w:rsidRDefault="0002168B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2" w:space="0" w:color="000000" w:themeColor="text1"/>
            </w:tcBorders>
            <w:vAlign w:val="bottom"/>
          </w:tcPr>
          <w:p w14:paraId="564A575B" w14:textId="77777777" w:rsidR="0002168B" w:rsidRPr="00872A82" w:rsidRDefault="0002168B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68B" w:rsidRPr="00872A82" w14:paraId="25B6DEE9" w14:textId="77777777" w:rsidTr="0002168B">
        <w:trPr>
          <w:trHeight w:val="144"/>
          <w:jc w:val="center"/>
        </w:trPr>
        <w:tc>
          <w:tcPr>
            <w:tcW w:w="2250" w:type="dxa"/>
            <w:gridSpan w:val="13"/>
            <w:tcBorders>
              <w:left w:val="single" w:sz="2" w:space="0" w:color="000000" w:themeColor="text1"/>
            </w:tcBorders>
            <w:vAlign w:val="bottom"/>
          </w:tcPr>
          <w:p w14:paraId="711CBE34" w14:textId="77777777" w:rsidR="0002168B" w:rsidRDefault="0002168B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Specify SDM Treatment:</w:t>
            </w:r>
          </w:p>
        </w:tc>
        <w:tc>
          <w:tcPr>
            <w:tcW w:w="27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B9BA50" w14:textId="77777777" w:rsidR="0002168B" w:rsidRPr="00872A82" w:rsidRDefault="00FF1802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" w:type="dxa"/>
            <w:tcBorders>
              <w:right w:val="single" w:sz="2" w:space="0" w:color="000000" w:themeColor="text1"/>
            </w:tcBorders>
            <w:vAlign w:val="bottom"/>
          </w:tcPr>
          <w:p w14:paraId="4E2D7EC8" w14:textId="77777777" w:rsidR="0002168B" w:rsidRPr="00872A82" w:rsidRDefault="0002168B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bottom"/>
          </w:tcPr>
          <w:p w14:paraId="426591E7" w14:textId="77777777" w:rsidR="0002168B" w:rsidRPr="00872A82" w:rsidRDefault="0002168B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gridSpan w:val="3"/>
            <w:tcBorders>
              <w:left w:val="single" w:sz="2" w:space="0" w:color="000000" w:themeColor="text1"/>
            </w:tcBorders>
            <w:vAlign w:val="bottom"/>
          </w:tcPr>
          <w:p w14:paraId="4D9B1D30" w14:textId="77777777" w:rsidR="0002168B" w:rsidRPr="00872A82" w:rsidRDefault="0002168B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4" w:type="dxa"/>
            <w:gridSpan w:val="4"/>
            <w:vAlign w:val="bottom"/>
          </w:tcPr>
          <w:p w14:paraId="52BBA536" w14:textId="77777777" w:rsidR="0002168B" w:rsidRPr="00872A82" w:rsidRDefault="0002168B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2" w:space="0" w:color="000000" w:themeColor="text1"/>
            </w:tcBorders>
            <w:vAlign w:val="bottom"/>
          </w:tcPr>
          <w:p w14:paraId="03BDDC3E" w14:textId="77777777" w:rsidR="0002168B" w:rsidRPr="00872A82" w:rsidRDefault="0002168B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68B" w:rsidRPr="00872A82" w14:paraId="767BC124" w14:textId="77777777" w:rsidTr="0002168B">
        <w:trPr>
          <w:trHeight w:val="144"/>
          <w:jc w:val="center"/>
        </w:trPr>
        <w:tc>
          <w:tcPr>
            <w:tcW w:w="1401" w:type="dxa"/>
            <w:gridSpan w:val="7"/>
            <w:tcBorders>
              <w:left w:val="single" w:sz="2" w:space="0" w:color="000000" w:themeColor="text1"/>
            </w:tcBorders>
            <w:vAlign w:val="bottom"/>
          </w:tcPr>
          <w:p w14:paraId="739266CF" w14:textId="77777777" w:rsidR="0002168B" w:rsidRDefault="0002168B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Renewal Date:</w:t>
            </w:r>
          </w:p>
        </w:tc>
        <w:tc>
          <w:tcPr>
            <w:tcW w:w="3636" w:type="dxa"/>
            <w:gridSpan w:val="10"/>
            <w:tcBorders>
              <w:bottom w:val="single" w:sz="2" w:space="0" w:color="000000" w:themeColor="text1"/>
            </w:tcBorders>
            <w:vAlign w:val="bottom"/>
          </w:tcPr>
          <w:p w14:paraId="527F0F0E" w14:textId="77777777" w:rsidR="0002168B" w:rsidRPr="00872A82" w:rsidRDefault="00FF1802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" w:type="dxa"/>
            <w:tcBorders>
              <w:right w:val="single" w:sz="2" w:space="0" w:color="000000" w:themeColor="text1"/>
            </w:tcBorders>
            <w:vAlign w:val="bottom"/>
          </w:tcPr>
          <w:p w14:paraId="6F716FAA" w14:textId="77777777" w:rsidR="0002168B" w:rsidRPr="00872A82" w:rsidRDefault="0002168B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bottom"/>
          </w:tcPr>
          <w:p w14:paraId="6DD5B5F4" w14:textId="77777777" w:rsidR="0002168B" w:rsidRPr="00872A82" w:rsidRDefault="0002168B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gridSpan w:val="3"/>
            <w:tcBorders>
              <w:left w:val="single" w:sz="2" w:space="0" w:color="000000" w:themeColor="text1"/>
            </w:tcBorders>
            <w:vAlign w:val="bottom"/>
          </w:tcPr>
          <w:p w14:paraId="3AB252BE" w14:textId="77777777" w:rsidR="0002168B" w:rsidRPr="00872A82" w:rsidRDefault="0002168B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4" w:type="dxa"/>
            <w:gridSpan w:val="4"/>
            <w:vAlign w:val="bottom"/>
          </w:tcPr>
          <w:p w14:paraId="661D1BA9" w14:textId="77777777" w:rsidR="0002168B" w:rsidRPr="00872A82" w:rsidRDefault="0002168B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2" w:space="0" w:color="000000" w:themeColor="text1"/>
            </w:tcBorders>
            <w:vAlign w:val="bottom"/>
          </w:tcPr>
          <w:p w14:paraId="05BB1E08" w14:textId="77777777" w:rsidR="0002168B" w:rsidRPr="00872A82" w:rsidRDefault="0002168B" w:rsidP="00613970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68B" w:rsidRPr="00872A82" w14:paraId="0F48A8AA" w14:textId="77777777" w:rsidTr="0002168B">
        <w:trPr>
          <w:trHeight w:val="20"/>
          <w:jc w:val="center"/>
        </w:trPr>
        <w:tc>
          <w:tcPr>
            <w:tcW w:w="1401" w:type="dxa"/>
            <w:gridSpan w:val="7"/>
            <w:tcBorders>
              <w:left w:val="single" w:sz="2" w:space="0" w:color="000000" w:themeColor="text1"/>
              <w:bottom w:val="single" w:sz="2" w:space="0" w:color="000000" w:themeColor="text1"/>
            </w:tcBorders>
            <w:vAlign w:val="bottom"/>
          </w:tcPr>
          <w:p w14:paraId="04AD70AD" w14:textId="77777777" w:rsidR="0002168B" w:rsidRPr="0002168B" w:rsidRDefault="0002168B" w:rsidP="00613970">
            <w:pPr>
              <w:spacing w:line="242" w:lineRule="auto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3636" w:type="dxa"/>
            <w:gridSpan w:val="10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bottom"/>
          </w:tcPr>
          <w:p w14:paraId="0CC85439" w14:textId="77777777" w:rsidR="0002168B" w:rsidRPr="0002168B" w:rsidRDefault="0002168B" w:rsidP="00613970">
            <w:pPr>
              <w:spacing w:line="242" w:lineRule="auto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212" w:type="dxa"/>
            <w:tcBorders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14:paraId="7C53CB19" w14:textId="77777777" w:rsidR="0002168B" w:rsidRPr="0002168B" w:rsidRDefault="0002168B" w:rsidP="00613970">
            <w:pPr>
              <w:spacing w:line="242" w:lineRule="auto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238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bottom"/>
          </w:tcPr>
          <w:p w14:paraId="35A3675B" w14:textId="77777777" w:rsidR="0002168B" w:rsidRPr="0002168B" w:rsidRDefault="0002168B" w:rsidP="00613970">
            <w:pPr>
              <w:spacing w:line="242" w:lineRule="auto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1319" w:type="dxa"/>
            <w:gridSpan w:val="3"/>
            <w:tcBorders>
              <w:left w:val="single" w:sz="2" w:space="0" w:color="000000" w:themeColor="text1"/>
              <w:bottom w:val="single" w:sz="2" w:space="0" w:color="000000" w:themeColor="text1"/>
            </w:tcBorders>
            <w:vAlign w:val="bottom"/>
          </w:tcPr>
          <w:p w14:paraId="58C0EFD7" w14:textId="77777777" w:rsidR="0002168B" w:rsidRPr="0002168B" w:rsidRDefault="0002168B" w:rsidP="00613970">
            <w:pPr>
              <w:spacing w:line="242" w:lineRule="auto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3814" w:type="dxa"/>
            <w:gridSpan w:val="4"/>
            <w:tcBorders>
              <w:bottom w:val="single" w:sz="2" w:space="0" w:color="000000" w:themeColor="text1"/>
            </w:tcBorders>
            <w:vAlign w:val="bottom"/>
          </w:tcPr>
          <w:p w14:paraId="7CBDE684" w14:textId="77777777" w:rsidR="0002168B" w:rsidRPr="0002168B" w:rsidRDefault="0002168B" w:rsidP="00613970">
            <w:pPr>
              <w:spacing w:line="242" w:lineRule="auto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180" w:type="dxa"/>
            <w:tcBorders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14:paraId="1C4146DF" w14:textId="77777777" w:rsidR="0002168B" w:rsidRPr="0002168B" w:rsidRDefault="0002168B" w:rsidP="00613970">
            <w:pPr>
              <w:spacing w:line="242" w:lineRule="auto"/>
              <w:rPr>
                <w:rFonts w:ascii="Arial" w:hAnsi="Arial" w:cs="Arial"/>
                <w:sz w:val="10"/>
                <w:szCs w:val="20"/>
              </w:rPr>
            </w:pPr>
          </w:p>
        </w:tc>
      </w:tr>
    </w:tbl>
    <w:p w14:paraId="717B3874" w14:textId="77777777" w:rsidR="00B62114" w:rsidRDefault="00B621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1"/>
        <w:tblW w:w="1080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9"/>
        <w:gridCol w:w="1158"/>
        <w:gridCol w:w="385"/>
        <w:gridCol w:w="1543"/>
        <w:gridCol w:w="229"/>
        <w:gridCol w:w="720"/>
        <w:gridCol w:w="594"/>
        <w:gridCol w:w="936"/>
        <w:gridCol w:w="607"/>
        <w:gridCol w:w="1543"/>
        <w:gridCol w:w="1546"/>
      </w:tblGrid>
      <w:tr w:rsidR="00B62114" w:rsidRPr="00B62114" w14:paraId="4F766E5B" w14:textId="77777777" w:rsidTr="00200C51">
        <w:trPr>
          <w:trHeight w:val="360"/>
          <w:jc w:val="center"/>
        </w:trPr>
        <w:tc>
          <w:tcPr>
            <w:tcW w:w="10800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F31AAE9" w14:textId="77777777" w:rsidR="00B62114" w:rsidRPr="00B62114" w:rsidRDefault="00200C51" w:rsidP="00613970">
            <w:pPr>
              <w:spacing w:line="242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1. Reason for Referral:</w:t>
            </w:r>
            <w:r w:rsidR="00B62114" w:rsidRPr="00B62114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B62114" w:rsidRPr="00B62114">
              <w:rPr>
                <w:rFonts w:ascii="Arial" w:eastAsia="Calibri" w:hAnsi="Arial" w:cs="Arial"/>
                <w:i/>
                <w:sz w:val="20"/>
                <w:szCs w:val="20"/>
              </w:rPr>
              <w:t>(e.g. Goals for treatment, presenting problems, impact on functioning, current symptoms)</w:t>
            </w:r>
            <w:r w:rsidR="00B62114" w:rsidRPr="00B6211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B62114" w:rsidRPr="00B62114" w14:paraId="49207F70" w14:textId="77777777" w:rsidTr="00200C51">
        <w:trPr>
          <w:trHeight w:val="288"/>
          <w:jc w:val="center"/>
        </w:trPr>
        <w:tc>
          <w:tcPr>
            <w:tcW w:w="10800" w:type="dxa"/>
            <w:gridSpan w:val="11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747E5D" w14:textId="77777777" w:rsidR="00B62114" w:rsidRPr="00B62114" w:rsidRDefault="00B62114" w:rsidP="00613970">
            <w:pPr>
              <w:spacing w:line="242" w:lineRule="auto"/>
              <w:rPr>
                <w:rFonts w:ascii="Arial" w:eastAsia="Calibri" w:hAnsi="Arial" w:cs="Arial"/>
                <w:b/>
                <w:sz w:val="16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B6211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B62114" w:rsidRPr="00B62114" w14:paraId="0765191F" w14:textId="77777777" w:rsidTr="00613970">
        <w:trPr>
          <w:trHeight w:val="288"/>
          <w:jc w:val="center"/>
        </w:trPr>
        <w:tc>
          <w:tcPr>
            <w:tcW w:w="10800" w:type="dxa"/>
            <w:gridSpan w:val="11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7EC5DABA" w14:textId="77777777" w:rsidR="00B62114" w:rsidRPr="00B62114" w:rsidRDefault="00B62114" w:rsidP="00613970">
            <w:pPr>
              <w:spacing w:line="242" w:lineRule="auto"/>
              <w:rPr>
                <w:rFonts w:ascii="Arial" w:eastAsia="Calibri" w:hAnsi="Arial" w:cs="Arial"/>
                <w:b/>
                <w:sz w:val="16"/>
                <w:szCs w:val="20"/>
              </w:rPr>
            </w:pPr>
          </w:p>
        </w:tc>
      </w:tr>
      <w:tr w:rsidR="00613970" w:rsidRPr="00B62114" w14:paraId="1A00187E" w14:textId="77777777" w:rsidTr="00613970">
        <w:trPr>
          <w:trHeight w:val="360"/>
          <w:jc w:val="center"/>
        </w:trPr>
        <w:tc>
          <w:tcPr>
            <w:tcW w:w="1080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815E01" w14:textId="77777777" w:rsidR="00613970" w:rsidRPr="00B62114" w:rsidRDefault="00613970" w:rsidP="00613970">
            <w:pPr>
              <w:spacing w:line="242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3970">
              <w:rPr>
                <w:rFonts w:ascii="Arial" w:eastAsia="Calibri" w:hAnsi="Arial" w:cs="Arial"/>
                <w:b/>
                <w:sz w:val="20"/>
                <w:szCs w:val="20"/>
              </w:rPr>
              <w:t>2. Current Primary Diagnosis and Other Diagnosis</w:t>
            </w:r>
          </w:p>
        </w:tc>
      </w:tr>
      <w:tr w:rsidR="00613970" w:rsidRPr="00B62114" w14:paraId="0C9D3DB7" w14:textId="77777777" w:rsidTr="00613970">
        <w:trPr>
          <w:trHeight w:val="288"/>
          <w:jc w:val="center"/>
        </w:trPr>
        <w:tc>
          <w:tcPr>
            <w:tcW w:w="1080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8623B" w14:textId="77777777" w:rsidR="00613970" w:rsidRPr="00B62114" w:rsidRDefault="00613970" w:rsidP="00613970">
            <w:pPr>
              <w:spacing w:line="242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613970" w:rsidRPr="00B62114" w14:paraId="6D58769F" w14:textId="77777777" w:rsidTr="00613970">
        <w:trPr>
          <w:trHeight w:val="288"/>
          <w:jc w:val="center"/>
        </w:trPr>
        <w:tc>
          <w:tcPr>
            <w:tcW w:w="1080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554583" w14:textId="77777777" w:rsidR="00613970" w:rsidRPr="00B62114" w:rsidRDefault="00613970" w:rsidP="00613970">
            <w:pPr>
              <w:spacing w:line="242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62114" w:rsidRPr="00B62114" w14:paraId="220FA723" w14:textId="77777777" w:rsidTr="00200C51">
        <w:trPr>
          <w:trHeight w:val="360"/>
          <w:jc w:val="center"/>
        </w:trPr>
        <w:tc>
          <w:tcPr>
            <w:tcW w:w="10800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5CBAF43" w14:textId="77777777" w:rsidR="00B62114" w:rsidRPr="00B62114" w:rsidRDefault="00B62114" w:rsidP="00613970">
            <w:pPr>
              <w:spacing w:line="242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b/>
                <w:sz w:val="20"/>
                <w:szCs w:val="20"/>
              </w:rPr>
              <w:t xml:space="preserve">2. Substance Use: </w:t>
            </w:r>
            <w:r w:rsidRPr="00B62114">
              <w:rPr>
                <w:rFonts w:ascii="Arial" w:eastAsia="Calibri" w:hAnsi="Arial" w:cs="Arial"/>
                <w:i/>
                <w:sz w:val="20"/>
                <w:szCs w:val="20"/>
              </w:rPr>
              <w:t>(e.g. current substance, amount, frequency, stage of change, previous treatment experience)</w:t>
            </w:r>
            <w:r w:rsidRPr="00B62114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62114" w:rsidRPr="00B62114" w14:paraId="0053AFE4" w14:textId="77777777" w:rsidTr="00200C51">
        <w:trPr>
          <w:trHeight w:val="288"/>
          <w:jc w:val="center"/>
        </w:trPr>
        <w:tc>
          <w:tcPr>
            <w:tcW w:w="10800" w:type="dxa"/>
            <w:gridSpan w:val="11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8B9EB0" w14:textId="77777777" w:rsidR="00B62114" w:rsidRPr="00B62114" w:rsidRDefault="00B62114" w:rsidP="00613970">
            <w:pPr>
              <w:spacing w:line="242" w:lineRule="auto"/>
              <w:rPr>
                <w:rFonts w:ascii="Arial" w:eastAsia="Calibri" w:hAnsi="Arial" w:cs="Arial"/>
                <w:b/>
                <w:sz w:val="16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B62114" w:rsidRPr="00B62114" w14:paraId="0A0ED99E" w14:textId="77777777" w:rsidTr="00B62114">
        <w:trPr>
          <w:trHeight w:val="288"/>
          <w:jc w:val="center"/>
        </w:trPr>
        <w:tc>
          <w:tcPr>
            <w:tcW w:w="10800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58F6B29" w14:textId="77777777" w:rsidR="00B62114" w:rsidRPr="00B62114" w:rsidRDefault="00B62114" w:rsidP="00613970">
            <w:pPr>
              <w:spacing w:line="242" w:lineRule="auto"/>
              <w:rPr>
                <w:rFonts w:ascii="Arial" w:eastAsia="Calibri" w:hAnsi="Arial" w:cs="Arial"/>
                <w:b/>
                <w:sz w:val="16"/>
                <w:szCs w:val="20"/>
              </w:rPr>
            </w:pPr>
          </w:p>
        </w:tc>
      </w:tr>
      <w:tr w:rsidR="00B62114" w:rsidRPr="00B62114" w14:paraId="217F98AB" w14:textId="77777777" w:rsidTr="00B62114">
        <w:trPr>
          <w:trHeight w:val="360"/>
          <w:jc w:val="center"/>
        </w:trPr>
        <w:tc>
          <w:tcPr>
            <w:tcW w:w="1080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BF3C77" w14:textId="77777777" w:rsidR="00B62114" w:rsidRPr="00B62114" w:rsidRDefault="00200C51" w:rsidP="00613970">
            <w:pPr>
              <w:spacing w:line="242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3. Risk Concerns:</w:t>
            </w:r>
          </w:p>
        </w:tc>
      </w:tr>
      <w:tr w:rsidR="00B62114" w:rsidRPr="00B62114" w14:paraId="7A090773" w14:textId="77777777" w:rsidTr="00401486">
        <w:trPr>
          <w:trHeight w:val="288"/>
          <w:jc w:val="center"/>
        </w:trPr>
        <w:tc>
          <w:tcPr>
            <w:tcW w:w="26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10A047" w14:textId="77777777" w:rsidR="00B62114" w:rsidRPr="00B62114" w:rsidRDefault="00B62114" w:rsidP="00613970">
            <w:pPr>
              <w:spacing w:line="242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b/>
                <w:sz w:val="20"/>
                <w:szCs w:val="20"/>
              </w:rPr>
              <w:t>Risk</w:t>
            </w:r>
          </w:p>
        </w:tc>
        <w:tc>
          <w:tcPr>
            <w:tcW w:w="28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E19A90" w14:textId="77777777" w:rsidR="00B62114" w:rsidRPr="00B62114" w:rsidRDefault="00B62114" w:rsidP="00613970">
            <w:pPr>
              <w:spacing w:line="242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b/>
                <w:sz w:val="20"/>
                <w:szCs w:val="20"/>
              </w:rPr>
              <w:t>Check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F346D3" w14:textId="77777777" w:rsidR="00B62114" w:rsidRPr="00B62114" w:rsidRDefault="00B62114" w:rsidP="00613970">
            <w:pPr>
              <w:spacing w:line="242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b/>
                <w:sz w:val="20"/>
                <w:szCs w:val="20"/>
              </w:rPr>
              <w:t>If Yes, when?</w:t>
            </w:r>
          </w:p>
        </w:tc>
        <w:tc>
          <w:tcPr>
            <w:tcW w:w="36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F0F58E" w14:textId="77777777" w:rsidR="00B62114" w:rsidRPr="00B62114" w:rsidRDefault="00B62114" w:rsidP="00613970">
            <w:pPr>
              <w:spacing w:line="242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b/>
                <w:sz w:val="20"/>
                <w:szCs w:val="20"/>
              </w:rPr>
              <w:t xml:space="preserve">Details </w:t>
            </w:r>
          </w:p>
        </w:tc>
      </w:tr>
      <w:tr w:rsidR="00B62114" w:rsidRPr="00B62114" w14:paraId="56F96A00" w14:textId="77777777" w:rsidTr="00401486">
        <w:trPr>
          <w:trHeight w:val="288"/>
          <w:jc w:val="center"/>
        </w:trPr>
        <w:tc>
          <w:tcPr>
            <w:tcW w:w="26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6FAFD4" w14:textId="77777777" w:rsidR="00B62114" w:rsidRPr="00B62114" w:rsidRDefault="00B62114" w:rsidP="00613970">
            <w:pPr>
              <w:spacing w:line="242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t>Suicidal Ideation/plan/intent</w:t>
            </w:r>
          </w:p>
        </w:tc>
        <w:tc>
          <w:tcPr>
            <w:tcW w:w="28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B924F8" w14:textId="77777777" w:rsidR="00B62114" w:rsidRPr="00B62114" w:rsidRDefault="00B62114" w:rsidP="00613970">
            <w:pPr>
              <w:spacing w:line="242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62114"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114"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Pr="00B62114"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 w:rsidRPr="00B62114"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EF0254">
              <w:rPr>
                <w:rFonts w:ascii="MS Gothic" w:eastAsia="MS Gothic" w:hAnsi="MS Gothic" w:cs="Arial"/>
                <w:sz w:val="20"/>
                <w:szCs w:val="20"/>
              </w:rPr>
            </w:r>
            <w:r w:rsidR="00EF0254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 w:rsidRPr="00B62114"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t xml:space="preserve">Yes  </w:t>
            </w:r>
            <w:r w:rsidRPr="00B62114"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114"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Pr="00B62114"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 w:rsidRPr="00B62114"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EF0254">
              <w:rPr>
                <w:rFonts w:ascii="MS Gothic" w:eastAsia="MS Gothic" w:hAnsi="MS Gothic" w:cs="Arial"/>
                <w:sz w:val="20"/>
                <w:szCs w:val="20"/>
              </w:rPr>
            </w:r>
            <w:r w:rsidR="00EF0254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 w:rsidRPr="00B62114"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t xml:space="preserve">No  </w:t>
            </w:r>
            <w:r w:rsidRPr="00B62114"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114"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Pr="00B62114"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 w:rsidRPr="00B62114"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EF0254">
              <w:rPr>
                <w:rFonts w:ascii="MS Gothic" w:eastAsia="MS Gothic" w:hAnsi="MS Gothic" w:cs="Arial"/>
                <w:sz w:val="20"/>
                <w:szCs w:val="20"/>
              </w:rPr>
            </w:r>
            <w:r w:rsidR="00EF0254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 w:rsidRPr="00B62114"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t>Unknown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CC067A" w14:textId="77777777" w:rsidR="00B62114" w:rsidRPr="00B62114" w:rsidRDefault="00B62114" w:rsidP="00613970">
            <w:pPr>
              <w:spacing w:line="242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213BA1" w14:textId="77777777" w:rsidR="00B62114" w:rsidRPr="00B62114" w:rsidRDefault="00B62114" w:rsidP="00613970">
            <w:pPr>
              <w:spacing w:line="242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B62114" w:rsidRPr="00B62114" w14:paraId="024C81EF" w14:textId="77777777" w:rsidTr="00401486">
        <w:trPr>
          <w:trHeight w:val="288"/>
          <w:jc w:val="center"/>
        </w:trPr>
        <w:tc>
          <w:tcPr>
            <w:tcW w:w="26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646C06" w14:textId="77777777" w:rsidR="00B62114" w:rsidRPr="00B62114" w:rsidRDefault="00B62114" w:rsidP="00613970">
            <w:pPr>
              <w:spacing w:line="242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t xml:space="preserve">Harm to self and/or neglect </w:t>
            </w:r>
          </w:p>
        </w:tc>
        <w:tc>
          <w:tcPr>
            <w:tcW w:w="28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90FCD7" w14:textId="77777777" w:rsidR="00B62114" w:rsidRPr="00B62114" w:rsidRDefault="00B62114" w:rsidP="00613970">
            <w:pPr>
              <w:spacing w:line="242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62114"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114"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Pr="00B62114"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 w:rsidRPr="00B62114"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EF0254">
              <w:rPr>
                <w:rFonts w:ascii="MS Gothic" w:eastAsia="MS Gothic" w:hAnsi="MS Gothic" w:cs="Arial"/>
                <w:sz w:val="20"/>
                <w:szCs w:val="20"/>
              </w:rPr>
            </w:r>
            <w:r w:rsidR="00EF0254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 w:rsidRPr="00B62114"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t xml:space="preserve">Yes  </w:t>
            </w:r>
            <w:r w:rsidRPr="00B62114"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114"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Pr="00B62114"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 w:rsidRPr="00B62114"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EF0254">
              <w:rPr>
                <w:rFonts w:ascii="MS Gothic" w:eastAsia="MS Gothic" w:hAnsi="MS Gothic" w:cs="Arial"/>
                <w:sz w:val="20"/>
                <w:szCs w:val="20"/>
              </w:rPr>
            </w:r>
            <w:r w:rsidR="00EF0254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 w:rsidRPr="00B62114"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t xml:space="preserve">No  </w:t>
            </w:r>
            <w:r w:rsidRPr="00B62114"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114"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Pr="00B62114"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 w:rsidRPr="00B62114"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EF0254">
              <w:rPr>
                <w:rFonts w:ascii="MS Gothic" w:eastAsia="MS Gothic" w:hAnsi="MS Gothic" w:cs="Arial"/>
                <w:sz w:val="20"/>
                <w:szCs w:val="20"/>
              </w:rPr>
            </w:r>
            <w:r w:rsidR="00EF0254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 w:rsidRPr="00B62114"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t>Unknown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40BC11" w14:textId="77777777" w:rsidR="00B62114" w:rsidRPr="00B62114" w:rsidRDefault="00B62114" w:rsidP="00613970">
            <w:pPr>
              <w:spacing w:line="242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7BAA98" w14:textId="77777777" w:rsidR="00B62114" w:rsidRPr="00B62114" w:rsidRDefault="00B62114" w:rsidP="00613970">
            <w:pPr>
              <w:spacing w:line="242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B62114" w:rsidRPr="00B62114" w14:paraId="03AA2F27" w14:textId="77777777" w:rsidTr="00401486">
        <w:trPr>
          <w:trHeight w:val="288"/>
          <w:jc w:val="center"/>
        </w:trPr>
        <w:tc>
          <w:tcPr>
            <w:tcW w:w="26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2152EA" w14:textId="77777777" w:rsidR="00B62114" w:rsidRPr="00B62114" w:rsidRDefault="00B62114" w:rsidP="00613970">
            <w:pPr>
              <w:spacing w:line="242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t>Threat to others</w:t>
            </w:r>
          </w:p>
        </w:tc>
        <w:tc>
          <w:tcPr>
            <w:tcW w:w="28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76B17A" w14:textId="77777777" w:rsidR="00B62114" w:rsidRPr="00B62114" w:rsidRDefault="00B62114" w:rsidP="00613970">
            <w:pPr>
              <w:spacing w:line="242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62114"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114"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Pr="00B62114"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 w:rsidRPr="00B62114"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EF0254">
              <w:rPr>
                <w:rFonts w:ascii="MS Gothic" w:eastAsia="MS Gothic" w:hAnsi="MS Gothic" w:cs="Arial"/>
                <w:sz w:val="20"/>
                <w:szCs w:val="20"/>
              </w:rPr>
            </w:r>
            <w:r w:rsidR="00EF0254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 w:rsidRPr="00B62114"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t xml:space="preserve">Yes  </w:t>
            </w:r>
            <w:r w:rsidRPr="00B62114"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114"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Pr="00B62114"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 w:rsidRPr="00B62114"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EF0254">
              <w:rPr>
                <w:rFonts w:ascii="MS Gothic" w:eastAsia="MS Gothic" w:hAnsi="MS Gothic" w:cs="Arial"/>
                <w:sz w:val="20"/>
                <w:szCs w:val="20"/>
              </w:rPr>
            </w:r>
            <w:r w:rsidR="00EF0254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 w:rsidRPr="00B62114"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t xml:space="preserve">No  </w:t>
            </w:r>
            <w:r w:rsidRPr="00B62114"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114"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Pr="00B62114"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 w:rsidRPr="00B62114"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EF0254">
              <w:rPr>
                <w:rFonts w:ascii="MS Gothic" w:eastAsia="MS Gothic" w:hAnsi="MS Gothic" w:cs="Arial"/>
                <w:sz w:val="20"/>
                <w:szCs w:val="20"/>
              </w:rPr>
            </w:r>
            <w:r w:rsidR="00EF0254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 w:rsidRPr="00B62114"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t>Unknown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837754" w14:textId="77777777" w:rsidR="00B62114" w:rsidRPr="00B62114" w:rsidRDefault="00B62114" w:rsidP="00613970">
            <w:pPr>
              <w:spacing w:line="242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859B78" w14:textId="77777777" w:rsidR="00B62114" w:rsidRPr="00B62114" w:rsidRDefault="00B62114" w:rsidP="00613970">
            <w:pPr>
              <w:spacing w:line="242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B62114" w:rsidRPr="00B62114" w14:paraId="18329364" w14:textId="77777777" w:rsidTr="00401486">
        <w:trPr>
          <w:trHeight w:val="288"/>
          <w:jc w:val="center"/>
        </w:trPr>
        <w:tc>
          <w:tcPr>
            <w:tcW w:w="26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DF9581" w14:textId="77777777" w:rsidR="00B62114" w:rsidRPr="00B62114" w:rsidRDefault="00B62114" w:rsidP="00613970">
            <w:pPr>
              <w:spacing w:line="242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t xml:space="preserve">Legal Involvement </w:t>
            </w:r>
          </w:p>
        </w:tc>
        <w:tc>
          <w:tcPr>
            <w:tcW w:w="28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774164" w14:textId="77777777" w:rsidR="00B62114" w:rsidRPr="00B62114" w:rsidRDefault="00B62114" w:rsidP="00613970">
            <w:pPr>
              <w:spacing w:line="242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62114"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114"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Pr="00B62114"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 w:rsidRPr="00B62114"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EF0254">
              <w:rPr>
                <w:rFonts w:ascii="MS Gothic" w:eastAsia="MS Gothic" w:hAnsi="MS Gothic" w:cs="Arial"/>
                <w:sz w:val="20"/>
                <w:szCs w:val="20"/>
              </w:rPr>
            </w:r>
            <w:r w:rsidR="00EF0254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 w:rsidRPr="00B62114"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t xml:space="preserve">Yes  </w:t>
            </w:r>
            <w:r w:rsidRPr="00B62114"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114"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Pr="00B62114"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 w:rsidRPr="00B62114"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EF0254">
              <w:rPr>
                <w:rFonts w:ascii="MS Gothic" w:eastAsia="MS Gothic" w:hAnsi="MS Gothic" w:cs="Arial"/>
                <w:sz w:val="20"/>
                <w:szCs w:val="20"/>
              </w:rPr>
            </w:r>
            <w:r w:rsidR="00EF0254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 w:rsidRPr="00B62114"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t xml:space="preserve">No  </w:t>
            </w:r>
            <w:r w:rsidRPr="00B62114"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114"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Pr="00B62114"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 w:rsidRPr="00B62114"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EF0254">
              <w:rPr>
                <w:rFonts w:ascii="MS Gothic" w:eastAsia="MS Gothic" w:hAnsi="MS Gothic" w:cs="Arial"/>
                <w:sz w:val="20"/>
                <w:szCs w:val="20"/>
              </w:rPr>
            </w:r>
            <w:r w:rsidR="00EF0254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 w:rsidRPr="00B62114"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t>Unknown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1476C3" w14:textId="77777777" w:rsidR="00B62114" w:rsidRPr="00B62114" w:rsidRDefault="00B62114" w:rsidP="00613970">
            <w:pPr>
              <w:spacing w:line="242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1D0415" w14:textId="77777777" w:rsidR="00B62114" w:rsidRPr="00B62114" w:rsidRDefault="00B62114" w:rsidP="00613970">
            <w:pPr>
              <w:spacing w:line="242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B62114" w:rsidRPr="00B62114" w14:paraId="453928C3" w14:textId="77777777" w:rsidTr="00401486">
        <w:trPr>
          <w:trHeight w:val="288"/>
          <w:jc w:val="center"/>
        </w:trPr>
        <w:tc>
          <w:tcPr>
            <w:tcW w:w="26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4D1D3F" w14:textId="77777777" w:rsidR="00B62114" w:rsidRPr="00B62114" w:rsidRDefault="00B62114" w:rsidP="00613970">
            <w:pPr>
              <w:spacing w:line="242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t>Violent Behaviour</w:t>
            </w:r>
          </w:p>
        </w:tc>
        <w:tc>
          <w:tcPr>
            <w:tcW w:w="28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67E364" w14:textId="77777777" w:rsidR="00B62114" w:rsidRPr="00B62114" w:rsidRDefault="00B62114" w:rsidP="00613970">
            <w:pPr>
              <w:spacing w:line="242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62114"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114"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Pr="00B62114"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 w:rsidRPr="00B62114"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EF0254">
              <w:rPr>
                <w:rFonts w:ascii="MS Gothic" w:eastAsia="MS Gothic" w:hAnsi="MS Gothic" w:cs="Arial"/>
                <w:sz w:val="20"/>
                <w:szCs w:val="20"/>
              </w:rPr>
            </w:r>
            <w:r w:rsidR="00EF0254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 w:rsidRPr="00B62114"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t xml:space="preserve">Yes  </w:t>
            </w:r>
            <w:r w:rsidRPr="00B62114"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114"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Pr="00B62114"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 w:rsidRPr="00B62114"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EF0254">
              <w:rPr>
                <w:rFonts w:ascii="MS Gothic" w:eastAsia="MS Gothic" w:hAnsi="MS Gothic" w:cs="Arial"/>
                <w:sz w:val="20"/>
                <w:szCs w:val="20"/>
              </w:rPr>
            </w:r>
            <w:r w:rsidR="00EF0254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 w:rsidRPr="00B62114"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t xml:space="preserve">No  </w:t>
            </w:r>
            <w:r w:rsidRPr="00B62114"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114"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Pr="00B62114"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 w:rsidRPr="00B62114"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EF0254">
              <w:rPr>
                <w:rFonts w:ascii="MS Gothic" w:eastAsia="MS Gothic" w:hAnsi="MS Gothic" w:cs="Arial"/>
                <w:sz w:val="20"/>
                <w:szCs w:val="20"/>
              </w:rPr>
            </w:r>
            <w:r w:rsidR="00EF0254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 w:rsidRPr="00B62114"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t>Unknown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8B1D36" w14:textId="77777777" w:rsidR="00B62114" w:rsidRPr="00B62114" w:rsidRDefault="00B62114" w:rsidP="00613970">
            <w:pPr>
              <w:spacing w:line="242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EC8F10" w14:textId="77777777" w:rsidR="00B62114" w:rsidRPr="00B62114" w:rsidRDefault="00B62114" w:rsidP="00613970">
            <w:pPr>
              <w:spacing w:line="242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B62114" w:rsidRPr="00B62114" w14:paraId="7449FDF5" w14:textId="77777777" w:rsidTr="00401486">
        <w:trPr>
          <w:trHeight w:val="288"/>
          <w:jc w:val="center"/>
        </w:trPr>
        <w:tc>
          <w:tcPr>
            <w:tcW w:w="26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DD9369" w14:textId="77777777" w:rsidR="00B62114" w:rsidRPr="00B62114" w:rsidRDefault="00B62114" w:rsidP="00613970">
            <w:pPr>
              <w:spacing w:line="242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t>Fire Setting</w:t>
            </w:r>
          </w:p>
        </w:tc>
        <w:tc>
          <w:tcPr>
            <w:tcW w:w="28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6D036E" w14:textId="77777777" w:rsidR="00B62114" w:rsidRPr="00B62114" w:rsidRDefault="00B62114" w:rsidP="00613970">
            <w:pPr>
              <w:spacing w:line="242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62114"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114"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Pr="00B62114"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 w:rsidRPr="00B62114"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EF0254">
              <w:rPr>
                <w:rFonts w:ascii="MS Gothic" w:eastAsia="MS Gothic" w:hAnsi="MS Gothic" w:cs="Arial"/>
                <w:sz w:val="20"/>
                <w:szCs w:val="20"/>
              </w:rPr>
            </w:r>
            <w:r w:rsidR="00EF0254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 w:rsidRPr="00B62114"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t xml:space="preserve">Yes  </w:t>
            </w:r>
            <w:r w:rsidRPr="00B62114"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114"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Pr="00B62114"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 w:rsidRPr="00B62114"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EF0254">
              <w:rPr>
                <w:rFonts w:ascii="MS Gothic" w:eastAsia="MS Gothic" w:hAnsi="MS Gothic" w:cs="Arial"/>
                <w:sz w:val="20"/>
                <w:szCs w:val="20"/>
              </w:rPr>
            </w:r>
            <w:r w:rsidR="00EF0254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 w:rsidRPr="00B62114"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t xml:space="preserve">No  </w:t>
            </w:r>
            <w:r w:rsidRPr="00B62114"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114"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Pr="00B62114"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 w:rsidRPr="00B62114"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EF0254">
              <w:rPr>
                <w:rFonts w:ascii="MS Gothic" w:eastAsia="MS Gothic" w:hAnsi="MS Gothic" w:cs="Arial"/>
                <w:sz w:val="20"/>
                <w:szCs w:val="20"/>
              </w:rPr>
            </w:r>
            <w:r w:rsidR="00EF0254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 w:rsidRPr="00B62114"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t>Unknown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295619" w14:textId="77777777" w:rsidR="00B62114" w:rsidRPr="00B62114" w:rsidRDefault="00B62114" w:rsidP="00613970">
            <w:pPr>
              <w:spacing w:line="242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D8CD55" w14:textId="77777777" w:rsidR="00B62114" w:rsidRPr="00B62114" w:rsidRDefault="00B62114" w:rsidP="00613970">
            <w:pPr>
              <w:spacing w:line="242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B62114" w:rsidRPr="00B62114" w14:paraId="4D2801CD" w14:textId="77777777" w:rsidTr="00401486">
        <w:trPr>
          <w:trHeight w:val="288"/>
          <w:jc w:val="center"/>
        </w:trPr>
        <w:tc>
          <w:tcPr>
            <w:tcW w:w="26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A0962A" w14:textId="77777777" w:rsidR="00B62114" w:rsidRPr="00B62114" w:rsidRDefault="00B62114" w:rsidP="00613970">
            <w:pPr>
              <w:spacing w:line="242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t xml:space="preserve">Workplace Violence </w:t>
            </w:r>
          </w:p>
        </w:tc>
        <w:tc>
          <w:tcPr>
            <w:tcW w:w="28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ADB455" w14:textId="77777777" w:rsidR="00B62114" w:rsidRPr="00B62114" w:rsidRDefault="00B62114" w:rsidP="00613970">
            <w:pPr>
              <w:spacing w:line="242" w:lineRule="auto"/>
              <w:rPr>
                <w:rFonts w:ascii="MS Gothic" w:eastAsia="MS Gothic" w:hAnsi="MS Gothic" w:cs="Arial"/>
                <w:sz w:val="20"/>
                <w:szCs w:val="20"/>
              </w:rPr>
            </w:pPr>
            <w:r w:rsidRPr="00B62114"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114"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Pr="00B62114"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 w:rsidRPr="00B62114"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EF0254">
              <w:rPr>
                <w:rFonts w:ascii="MS Gothic" w:eastAsia="MS Gothic" w:hAnsi="MS Gothic" w:cs="Arial"/>
                <w:sz w:val="20"/>
                <w:szCs w:val="20"/>
              </w:rPr>
            </w:r>
            <w:r w:rsidR="00EF0254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 w:rsidRPr="00B62114"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t xml:space="preserve">Yes  </w:t>
            </w:r>
            <w:r w:rsidRPr="00B62114"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114"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Pr="00B62114"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 w:rsidRPr="00B62114"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EF0254">
              <w:rPr>
                <w:rFonts w:ascii="MS Gothic" w:eastAsia="MS Gothic" w:hAnsi="MS Gothic" w:cs="Arial"/>
                <w:sz w:val="20"/>
                <w:szCs w:val="20"/>
              </w:rPr>
            </w:r>
            <w:r w:rsidR="00EF0254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 w:rsidRPr="00B62114"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t xml:space="preserve">No  </w:t>
            </w:r>
            <w:r w:rsidRPr="00B62114"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114"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Pr="00B62114"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 w:rsidRPr="00B62114"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EF0254">
              <w:rPr>
                <w:rFonts w:ascii="MS Gothic" w:eastAsia="MS Gothic" w:hAnsi="MS Gothic" w:cs="Arial"/>
                <w:sz w:val="20"/>
                <w:szCs w:val="20"/>
              </w:rPr>
            </w:r>
            <w:r w:rsidR="00EF0254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 w:rsidRPr="00B62114"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t>Unknown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EBEA01" w14:textId="77777777" w:rsidR="00B62114" w:rsidRPr="00B62114" w:rsidRDefault="00B62114" w:rsidP="00613970">
            <w:pPr>
              <w:spacing w:line="242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7D335B" w14:textId="77777777" w:rsidR="00B62114" w:rsidRPr="00B62114" w:rsidRDefault="00B62114" w:rsidP="00613970">
            <w:pPr>
              <w:spacing w:line="242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B62114" w:rsidRPr="00B62114" w14:paraId="3D3A396A" w14:textId="77777777" w:rsidTr="00401486">
        <w:trPr>
          <w:trHeight w:val="288"/>
          <w:jc w:val="center"/>
        </w:trPr>
        <w:tc>
          <w:tcPr>
            <w:tcW w:w="2697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2D9E3DA" w14:textId="77777777" w:rsidR="00B62114" w:rsidRPr="00B62114" w:rsidRDefault="00B62114" w:rsidP="00613970">
            <w:pPr>
              <w:spacing w:line="242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t xml:space="preserve">Access to Weapons </w:t>
            </w:r>
          </w:p>
        </w:tc>
        <w:tc>
          <w:tcPr>
            <w:tcW w:w="8103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4C06D585" w14:textId="77777777" w:rsidR="00B62114" w:rsidRPr="00B62114" w:rsidRDefault="00B62114" w:rsidP="00613970">
            <w:pPr>
              <w:spacing w:line="242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62114"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114"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Pr="00B62114"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 w:rsidRPr="00B62114"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EF0254">
              <w:rPr>
                <w:rFonts w:ascii="MS Gothic" w:eastAsia="MS Gothic" w:hAnsi="MS Gothic" w:cs="Arial"/>
                <w:sz w:val="20"/>
                <w:szCs w:val="20"/>
              </w:rPr>
            </w:r>
            <w:r w:rsidR="00EF0254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 w:rsidRPr="00B62114"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t xml:space="preserve">Yes  </w:t>
            </w:r>
            <w:r w:rsidRPr="00B62114"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114"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Pr="00B62114"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 w:rsidRPr="00B62114"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EF0254">
              <w:rPr>
                <w:rFonts w:ascii="MS Gothic" w:eastAsia="MS Gothic" w:hAnsi="MS Gothic" w:cs="Arial"/>
                <w:sz w:val="20"/>
                <w:szCs w:val="20"/>
              </w:rPr>
            </w:r>
            <w:r w:rsidR="00EF0254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 w:rsidRPr="00B62114"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t xml:space="preserve">No  </w:t>
            </w:r>
            <w:r w:rsidRPr="00B62114"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114"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Pr="00B62114"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 w:rsidRPr="00B62114"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EF0254">
              <w:rPr>
                <w:rFonts w:ascii="MS Gothic" w:eastAsia="MS Gothic" w:hAnsi="MS Gothic" w:cs="Arial"/>
                <w:sz w:val="20"/>
                <w:szCs w:val="20"/>
              </w:rPr>
            </w:r>
            <w:r w:rsidR="00EF0254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 w:rsidRPr="00B62114"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t>Unknown</w:t>
            </w:r>
          </w:p>
        </w:tc>
      </w:tr>
      <w:tr w:rsidR="00B62114" w:rsidRPr="00B62114" w14:paraId="1ABB4F2C" w14:textId="77777777" w:rsidTr="00401486">
        <w:trPr>
          <w:trHeight w:val="288"/>
          <w:jc w:val="center"/>
        </w:trPr>
        <w:tc>
          <w:tcPr>
            <w:tcW w:w="269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B97923" w14:textId="77777777" w:rsidR="00B62114" w:rsidRPr="00B62114" w:rsidRDefault="00B62114" w:rsidP="00613970">
            <w:pPr>
              <w:spacing w:line="242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5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F69278E" w14:textId="77777777" w:rsidR="00B62114" w:rsidRPr="00B62114" w:rsidRDefault="00B62114" w:rsidP="00613970">
            <w:pPr>
              <w:spacing w:line="242" w:lineRule="auto"/>
              <w:rPr>
                <w:rFonts w:ascii="MS Gothic" w:eastAsia="MS Gothic" w:hAnsi="MS Gothic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t xml:space="preserve">If yes, please explain: </w:t>
            </w:r>
          </w:p>
        </w:tc>
        <w:tc>
          <w:tcPr>
            <w:tcW w:w="5946" w:type="dxa"/>
            <w:gridSpan w:val="6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101F4589" w14:textId="77777777" w:rsidR="00B62114" w:rsidRPr="00B62114" w:rsidRDefault="00B62114" w:rsidP="00613970">
            <w:pPr>
              <w:spacing w:line="242" w:lineRule="auto"/>
              <w:rPr>
                <w:rFonts w:ascii="MS Gothic" w:eastAsia="MS Gothic" w:hAnsi="MS Gothic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B62114" w:rsidRPr="00B62114" w14:paraId="7BF428BC" w14:textId="77777777" w:rsidTr="00401486">
        <w:trPr>
          <w:trHeight w:val="288"/>
          <w:jc w:val="center"/>
        </w:trPr>
        <w:tc>
          <w:tcPr>
            <w:tcW w:w="26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D8F984" w14:textId="77777777" w:rsidR="00B62114" w:rsidRPr="00B62114" w:rsidRDefault="00B62114" w:rsidP="00613970">
            <w:pPr>
              <w:spacing w:line="242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t xml:space="preserve">Other </w:t>
            </w:r>
            <w:r w:rsidRPr="00B62114">
              <w:rPr>
                <w:rFonts w:ascii="Arial" w:eastAsia="Calibri" w:hAnsi="Arial" w:cs="Arial"/>
                <w:i/>
                <w:sz w:val="20"/>
                <w:szCs w:val="20"/>
              </w:rPr>
              <w:t>(please specify)</w:t>
            </w:r>
          </w:p>
        </w:tc>
        <w:tc>
          <w:tcPr>
            <w:tcW w:w="810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E90F14" w14:textId="77777777" w:rsidR="00B62114" w:rsidRPr="00B62114" w:rsidRDefault="00B62114" w:rsidP="00613970">
            <w:pPr>
              <w:spacing w:line="242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B62114" w:rsidRPr="00B62114" w14:paraId="022600D6" w14:textId="77777777" w:rsidTr="00B62114">
        <w:trPr>
          <w:trHeight w:val="288"/>
          <w:jc w:val="center"/>
        </w:trPr>
        <w:tc>
          <w:tcPr>
            <w:tcW w:w="10800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0CBB685" w14:textId="77777777" w:rsidR="00B62114" w:rsidRPr="00B62114" w:rsidRDefault="00B62114" w:rsidP="00613970">
            <w:pPr>
              <w:spacing w:line="242" w:lineRule="auto"/>
              <w:rPr>
                <w:rFonts w:ascii="Arial" w:eastAsia="Calibri" w:hAnsi="Arial" w:cs="Arial"/>
                <w:b/>
                <w:sz w:val="16"/>
                <w:szCs w:val="20"/>
              </w:rPr>
            </w:pPr>
          </w:p>
        </w:tc>
      </w:tr>
      <w:tr w:rsidR="00B62114" w:rsidRPr="00B62114" w14:paraId="25838DFA" w14:textId="77777777" w:rsidTr="00200C51">
        <w:trPr>
          <w:trHeight w:val="1008"/>
          <w:jc w:val="center"/>
        </w:trPr>
        <w:tc>
          <w:tcPr>
            <w:tcW w:w="1080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FAB02B" w14:textId="77777777" w:rsidR="00B62114" w:rsidRPr="00B62114" w:rsidRDefault="00B62114" w:rsidP="00613970">
            <w:pPr>
              <w:spacing w:line="242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b/>
                <w:sz w:val="20"/>
                <w:szCs w:val="20"/>
              </w:rPr>
              <w:t>4. Medications</w:t>
            </w:r>
            <w:r w:rsidR="00200C51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  <w:r w:rsidRPr="00B62114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B62114">
              <w:rPr>
                <w:rFonts w:ascii="Arial" w:eastAsia="Calibri" w:hAnsi="Arial" w:cs="Arial"/>
                <w:i/>
                <w:sz w:val="20"/>
                <w:szCs w:val="20"/>
              </w:rPr>
              <w:t>(Psychiatric and non-psychiatric – attach Pharmacy List)</w:t>
            </w:r>
          </w:p>
          <w:p w14:paraId="5A450B5B" w14:textId="77777777" w:rsidR="00B62114" w:rsidRPr="00200C51" w:rsidRDefault="00B62114" w:rsidP="00613970">
            <w:pPr>
              <w:spacing w:line="242" w:lineRule="auto"/>
              <w:rPr>
                <w:rFonts w:ascii="Arial" w:eastAsia="Calibri" w:hAnsi="Arial" w:cs="Arial"/>
                <w:sz w:val="12"/>
                <w:szCs w:val="20"/>
              </w:rPr>
            </w:pPr>
          </w:p>
          <w:p w14:paraId="25D19990" w14:textId="77777777" w:rsidR="00B62114" w:rsidRPr="00B62114" w:rsidRDefault="00B62114" w:rsidP="00613970">
            <w:pPr>
              <w:spacing w:line="242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b/>
                <w:sz w:val="20"/>
                <w:szCs w:val="20"/>
              </w:rPr>
              <w:t>Are there any allergies to be aware of?</w: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B62114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EF0254">
              <w:rPr>
                <w:rFonts w:ascii="Arial" w:eastAsia="Calibri" w:hAnsi="Arial" w:cs="Arial"/>
                <w:sz w:val="20"/>
                <w:szCs w:val="20"/>
              </w:rPr>
            </w:r>
            <w:r w:rsidR="00EF025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4"/>
            <w:r w:rsidRPr="00B62114">
              <w:rPr>
                <w:rFonts w:ascii="Arial" w:eastAsia="Calibri" w:hAnsi="Arial" w:cs="Arial"/>
                <w:sz w:val="20"/>
                <w:szCs w:val="20"/>
              </w:rPr>
              <w:t xml:space="preserve">Yes  </w: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B62114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EF0254">
              <w:rPr>
                <w:rFonts w:ascii="Arial" w:eastAsia="Calibri" w:hAnsi="Arial" w:cs="Arial"/>
                <w:sz w:val="20"/>
                <w:szCs w:val="20"/>
              </w:rPr>
            </w:r>
            <w:r w:rsidR="00EF025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5"/>
            <w:r w:rsidRPr="00B62114">
              <w:rPr>
                <w:rFonts w:ascii="Arial" w:eastAsia="Calibri" w:hAnsi="Arial" w:cs="Arial"/>
                <w:sz w:val="20"/>
                <w:szCs w:val="20"/>
              </w:rPr>
              <w:t xml:space="preserve">No  </w: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B62114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EF0254">
              <w:rPr>
                <w:rFonts w:ascii="Arial" w:eastAsia="Calibri" w:hAnsi="Arial" w:cs="Arial"/>
                <w:sz w:val="20"/>
                <w:szCs w:val="20"/>
              </w:rPr>
            </w:r>
            <w:r w:rsidR="00EF025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6"/>
            <w:r w:rsidRPr="00B62114">
              <w:rPr>
                <w:rFonts w:ascii="Arial" w:eastAsia="Calibri" w:hAnsi="Arial" w:cs="Arial"/>
                <w:sz w:val="20"/>
                <w:szCs w:val="20"/>
              </w:rPr>
              <w:t>Unaware</w:t>
            </w:r>
          </w:p>
          <w:p w14:paraId="74FCE900" w14:textId="77777777" w:rsidR="00B62114" w:rsidRPr="00B62114" w:rsidRDefault="00B62114" w:rsidP="00613970">
            <w:pPr>
              <w:spacing w:line="242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b/>
                <w:sz w:val="20"/>
                <w:szCs w:val="20"/>
              </w:rPr>
              <w:t xml:space="preserve">If yes, please specify: </w: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B6211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B62114" w:rsidRPr="00B62114" w14:paraId="772DD839" w14:textId="77777777" w:rsidTr="00401486">
        <w:trPr>
          <w:trHeight w:val="720"/>
          <w:jc w:val="center"/>
        </w:trPr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EA75BB" w14:textId="77777777" w:rsidR="00B62114" w:rsidRPr="00B62114" w:rsidRDefault="00B62114" w:rsidP="00613970">
            <w:pPr>
              <w:spacing w:line="242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b/>
                <w:sz w:val="20"/>
                <w:szCs w:val="20"/>
              </w:rPr>
              <w:t>Medication</w:t>
            </w:r>
          </w:p>
        </w:tc>
        <w:tc>
          <w:tcPr>
            <w:tcW w:w="1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B34C78" w14:textId="77777777" w:rsidR="00B62114" w:rsidRPr="00B62114" w:rsidRDefault="00B62114" w:rsidP="00613970">
            <w:pPr>
              <w:spacing w:line="242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b/>
                <w:sz w:val="20"/>
                <w:szCs w:val="20"/>
              </w:rPr>
              <w:t>Dose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8960A5" w14:textId="77777777" w:rsidR="00B62114" w:rsidRPr="00B62114" w:rsidRDefault="00B62114" w:rsidP="00613970">
            <w:pPr>
              <w:spacing w:line="242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b/>
                <w:sz w:val="20"/>
                <w:szCs w:val="20"/>
              </w:rPr>
              <w:t>Frequency</w:t>
            </w:r>
          </w:p>
        </w:tc>
        <w:tc>
          <w:tcPr>
            <w:tcW w:w="15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4D9DF7" w14:textId="77777777" w:rsidR="00B62114" w:rsidRPr="00B62114" w:rsidRDefault="00B62114" w:rsidP="00613970">
            <w:pPr>
              <w:spacing w:line="242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b/>
                <w:sz w:val="20"/>
                <w:szCs w:val="20"/>
              </w:rPr>
              <w:t xml:space="preserve">Prescribed </w:t>
            </w:r>
          </w:p>
          <w:p w14:paraId="1DB1E8AB" w14:textId="77777777" w:rsidR="00B62114" w:rsidRPr="00B62114" w:rsidRDefault="00B62114" w:rsidP="00613970">
            <w:pPr>
              <w:spacing w:line="242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b/>
                <w:sz w:val="20"/>
                <w:szCs w:val="20"/>
              </w:rPr>
              <w:t>By</w:t>
            </w:r>
          </w:p>
        </w:tc>
        <w:tc>
          <w:tcPr>
            <w:tcW w:w="1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37BD17" w14:textId="77777777" w:rsidR="00B62114" w:rsidRPr="00B62114" w:rsidRDefault="00B62114" w:rsidP="00613970">
            <w:pPr>
              <w:spacing w:line="242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b/>
                <w:sz w:val="20"/>
                <w:szCs w:val="20"/>
              </w:rPr>
              <w:t>Prescribed Date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5DF471" w14:textId="77777777" w:rsidR="00B62114" w:rsidRPr="00B62114" w:rsidRDefault="00B62114" w:rsidP="00613970">
            <w:pPr>
              <w:spacing w:line="242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b/>
                <w:sz w:val="20"/>
                <w:szCs w:val="20"/>
              </w:rPr>
              <w:t>Administered By</w:t>
            </w: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779222" w14:textId="77777777" w:rsidR="00B62114" w:rsidRPr="00B62114" w:rsidRDefault="00B62114" w:rsidP="00613970">
            <w:pPr>
              <w:spacing w:line="242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b/>
                <w:sz w:val="20"/>
                <w:szCs w:val="20"/>
              </w:rPr>
              <w:t>Compliance</w:t>
            </w:r>
          </w:p>
        </w:tc>
      </w:tr>
      <w:tr w:rsidR="00B62114" w:rsidRPr="00B62114" w14:paraId="596D2695" w14:textId="77777777" w:rsidTr="00401486">
        <w:trPr>
          <w:trHeight w:val="36"/>
          <w:jc w:val="center"/>
        </w:trPr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CCF38D" w14:textId="77777777" w:rsidR="00B62114" w:rsidRPr="00B62114" w:rsidRDefault="00B62114" w:rsidP="00613970">
            <w:pPr>
              <w:spacing w:line="242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A830FB" w14:textId="77777777" w:rsidR="00B62114" w:rsidRPr="00B62114" w:rsidRDefault="00B62114" w:rsidP="00613970">
            <w:pPr>
              <w:spacing w:line="242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6BCEF9" w14:textId="77777777" w:rsidR="00B62114" w:rsidRPr="00B62114" w:rsidRDefault="00B62114" w:rsidP="00613970">
            <w:pPr>
              <w:spacing w:line="242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EFEC5E" w14:textId="77777777" w:rsidR="00B62114" w:rsidRPr="00B62114" w:rsidRDefault="00B62114" w:rsidP="00613970">
            <w:pPr>
              <w:spacing w:line="242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4B97AF" w14:textId="77777777" w:rsidR="00B62114" w:rsidRPr="00B62114" w:rsidRDefault="00254BDB" w:rsidP="00613970">
            <w:pPr>
              <w:spacing w:line="242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06DDA2" w14:textId="77777777" w:rsidR="00B62114" w:rsidRPr="00B62114" w:rsidRDefault="00B62114" w:rsidP="00613970">
            <w:pPr>
              <w:spacing w:line="242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714727" w14:textId="77777777" w:rsidR="00B62114" w:rsidRPr="00B62114" w:rsidRDefault="00B62114" w:rsidP="00613970">
            <w:pPr>
              <w:spacing w:line="242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EF0254">
              <w:rPr>
                <w:rFonts w:ascii="Arial" w:eastAsia="Calibri" w:hAnsi="Arial" w:cs="Arial"/>
                <w:sz w:val="20"/>
                <w:szCs w:val="20"/>
              </w:rPr>
            </w:r>
            <w:r w:rsidR="00EF025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t xml:space="preserve"> Yes</w:t>
            </w:r>
          </w:p>
          <w:p w14:paraId="12C35898" w14:textId="77777777" w:rsidR="00B62114" w:rsidRPr="00B62114" w:rsidRDefault="00B62114" w:rsidP="00613970">
            <w:pPr>
              <w:spacing w:line="242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EF0254">
              <w:rPr>
                <w:rFonts w:ascii="Arial" w:eastAsia="Calibri" w:hAnsi="Arial" w:cs="Arial"/>
                <w:sz w:val="20"/>
                <w:szCs w:val="20"/>
              </w:rPr>
            </w:r>
            <w:r w:rsidR="00EF025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t xml:space="preserve"> No</w:t>
            </w:r>
          </w:p>
          <w:p w14:paraId="6B2A8640" w14:textId="77777777" w:rsidR="00B62114" w:rsidRPr="00B62114" w:rsidRDefault="00B62114" w:rsidP="00613970">
            <w:pPr>
              <w:spacing w:line="242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EF0254">
              <w:rPr>
                <w:rFonts w:ascii="Arial" w:eastAsia="Calibri" w:hAnsi="Arial" w:cs="Arial"/>
                <w:sz w:val="20"/>
                <w:szCs w:val="20"/>
              </w:rPr>
            </w:r>
            <w:r w:rsidR="00EF025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t xml:space="preserve"> Unknown</w:t>
            </w:r>
          </w:p>
        </w:tc>
      </w:tr>
      <w:tr w:rsidR="00B62114" w:rsidRPr="00B62114" w14:paraId="797A715B" w14:textId="77777777" w:rsidTr="00401486">
        <w:trPr>
          <w:trHeight w:val="36"/>
          <w:jc w:val="center"/>
        </w:trPr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6DFA2B" w14:textId="77777777" w:rsidR="00B62114" w:rsidRPr="00B62114" w:rsidRDefault="00B62114" w:rsidP="00613970">
            <w:pPr>
              <w:spacing w:line="242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232DDE" w14:textId="77777777" w:rsidR="00B62114" w:rsidRPr="00B62114" w:rsidRDefault="00B62114" w:rsidP="00613970">
            <w:pPr>
              <w:spacing w:line="242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A38D38" w14:textId="77777777" w:rsidR="00B62114" w:rsidRPr="00B62114" w:rsidRDefault="00B62114" w:rsidP="00613970">
            <w:pPr>
              <w:spacing w:line="242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6D6294" w14:textId="77777777" w:rsidR="00B62114" w:rsidRPr="00B62114" w:rsidRDefault="00B62114" w:rsidP="00613970">
            <w:pPr>
              <w:spacing w:line="242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6B9B50" w14:textId="77777777" w:rsidR="00B62114" w:rsidRPr="00B62114" w:rsidRDefault="00254BDB" w:rsidP="00613970">
            <w:pPr>
              <w:spacing w:line="242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3213D7" w14:textId="77777777" w:rsidR="00B62114" w:rsidRPr="00B62114" w:rsidRDefault="00B62114" w:rsidP="00613970">
            <w:pPr>
              <w:spacing w:line="242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301FC1" w14:textId="77777777" w:rsidR="00B62114" w:rsidRPr="00B62114" w:rsidRDefault="00B62114" w:rsidP="00613970">
            <w:pPr>
              <w:spacing w:line="242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EF0254">
              <w:rPr>
                <w:rFonts w:ascii="Arial" w:eastAsia="Calibri" w:hAnsi="Arial" w:cs="Arial"/>
                <w:sz w:val="20"/>
                <w:szCs w:val="20"/>
              </w:rPr>
            </w:r>
            <w:r w:rsidR="00EF025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t xml:space="preserve"> Yes </w:t>
            </w:r>
          </w:p>
          <w:p w14:paraId="253F2A99" w14:textId="77777777" w:rsidR="00B62114" w:rsidRPr="00B62114" w:rsidRDefault="00B62114" w:rsidP="00613970">
            <w:pPr>
              <w:spacing w:line="242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EF0254">
              <w:rPr>
                <w:rFonts w:ascii="Arial" w:eastAsia="Calibri" w:hAnsi="Arial" w:cs="Arial"/>
                <w:sz w:val="20"/>
                <w:szCs w:val="20"/>
              </w:rPr>
            </w:r>
            <w:r w:rsidR="00EF025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t xml:space="preserve"> No</w:t>
            </w:r>
          </w:p>
          <w:p w14:paraId="0351F040" w14:textId="77777777" w:rsidR="00B62114" w:rsidRPr="00B62114" w:rsidRDefault="00B62114" w:rsidP="00613970">
            <w:pPr>
              <w:spacing w:line="242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EF0254">
              <w:rPr>
                <w:rFonts w:ascii="Arial" w:eastAsia="Calibri" w:hAnsi="Arial" w:cs="Arial"/>
                <w:sz w:val="20"/>
                <w:szCs w:val="20"/>
              </w:rPr>
            </w:r>
            <w:r w:rsidR="00EF025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t xml:space="preserve"> Unknown</w:t>
            </w:r>
          </w:p>
        </w:tc>
      </w:tr>
      <w:tr w:rsidR="00B62114" w:rsidRPr="00B62114" w14:paraId="504FAD78" w14:textId="77777777" w:rsidTr="00401486">
        <w:trPr>
          <w:trHeight w:val="36"/>
          <w:jc w:val="center"/>
        </w:trPr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5BB368" w14:textId="77777777" w:rsidR="00B62114" w:rsidRPr="00B62114" w:rsidRDefault="00B62114" w:rsidP="00613970">
            <w:pPr>
              <w:spacing w:line="242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FE9D94" w14:textId="77777777" w:rsidR="00B62114" w:rsidRPr="00B62114" w:rsidRDefault="00B62114" w:rsidP="00613970">
            <w:pPr>
              <w:spacing w:line="242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F04030" w14:textId="77777777" w:rsidR="00B62114" w:rsidRPr="00B62114" w:rsidRDefault="00B62114" w:rsidP="00613970">
            <w:pPr>
              <w:spacing w:line="242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DB2A02" w14:textId="77777777" w:rsidR="00B62114" w:rsidRPr="00B62114" w:rsidRDefault="00B62114" w:rsidP="00613970">
            <w:pPr>
              <w:spacing w:line="242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E76DE4" w14:textId="77777777" w:rsidR="00B62114" w:rsidRPr="00B62114" w:rsidRDefault="00254BDB" w:rsidP="00613970">
            <w:pPr>
              <w:spacing w:line="242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6F6B2A" w14:textId="77777777" w:rsidR="00B62114" w:rsidRPr="00B62114" w:rsidRDefault="00B62114" w:rsidP="00613970">
            <w:pPr>
              <w:spacing w:line="242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6F11F5" w14:textId="77777777" w:rsidR="00B62114" w:rsidRPr="00B62114" w:rsidRDefault="00B62114" w:rsidP="00613970">
            <w:pPr>
              <w:spacing w:line="242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EF0254">
              <w:rPr>
                <w:rFonts w:ascii="Arial" w:eastAsia="Calibri" w:hAnsi="Arial" w:cs="Arial"/>
                <w:sz w:val="20"/>
                <w:szCs w:val="20"/>
              </w:rPr>
            </w:r>
            <w:r w:rsidR="00EF025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t xml:space="preserve"> Yes </w:t>
            </w:r>
          </w:p>
          <w:p w14:paraId="1E10CCD5" w14:textId="77777777" w:rsidR="00B62114" w:rsidRPr="00B62114" w:rsidRDefault="00B62114" w:rsidP="00613970">
            <w:pPr>
              <w:spacing w:line="242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EF0254">
              <w:rPr>
                <w:rFonts w:ascii="Arial" w:eastAsia="Calibri" w:hAnsi="Arial" w:cs="Arial"/>
                <w:sz w:val="20"/>
                <w:szCs w:val="20"/>
              </w:rPr>
            </w:r>
            <w:r w:rsidR="00EF025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t xml:space="preserve"> No</w:t>
            </w:r>
          </w:p>
          <w:p w14:paraId="058EBF5B" w14:textId="77777777" w:rsidR="00B62114" w:rsidRPr="00B62114" w:rsidRDefault="00B62114" w:rsidP="00613970">
            <w:pPr>
              <w:spacing w:line="242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EF0254">
              <w:rPr>
                <w:rFonts w:ascii="Arial" w:eastAsia="Calibri" w:hAnsi="Arial" w:cs="Arial"/>
                <w:sz w:val="20"/>
                <w:szCs w:val="20"/>
              </w:rPr>
            </w:r>
            <w:r w:rsidR="00EF025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t xml:space="preserve"> Unknown</w:t>
            </w:r>
          </w:p>
        </w:tc>
      </w:tr>
      <w:tr w:rsidR="00B62114" w:rsidRPr="00B62114" w14:paraId="26790D1E" w14:textId="77777777" w:rsidTr="00401486">
        <w:trPr>
          <w:trHeight w:val="36"/>
          <w:jc w:val="center"/>
        </w:trPr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BEC344" w14:textId="77777777" w:rsidR="00B62114" w:rsidRPr="00B62114" w:rsidRDefault="00B62114" w:rsidP="00613970">
            <w:pPr>
              <w:spacing w:line="242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55C60C" w14:textId="77777777" w:rsidR="00B62114" w:rsidRPr="00B62114" w:rsidRDefault="00B62114" w:rsidP="00613970">
            <w:pPr>
              <w:spacing w:line="242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9B72A1" w14:textId="77777777" w:rsidR="00B62114" w:rsidRPr="00B62114" w:rsidRDefault="00B62114" w:rsidP="00613970">
            <w:pPr>
              <w:spacing w:line="242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897423" w14:textId="77777777" w:rsidR="00B62114" w:rsidRPr="00B62114" w:rsidRDefault="00B62114" w:rsidP="00613970">
            <w:pPr>
              <w:spacing w:line="242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394F4A" w14:textId="77777777" w:rsidR="00B62114" w:rsidRPr="00B62114" w:rsidRDefault="00254BDB" w:rsidP="00613970">
            <w:pPr>
              <w:spacing w:line="242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A384EC" w14:textId="77777777" w:rsidR="00B62114" w:rsidRPr="00B62114" w:rsidRDefault="00B62114" w:rsidP="00613970">
            <w:pPr>
              <w:spacing w:line="242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2F5708" w14:textId="77777777" w:rsidR="00B62114" w:rsidRPr="00B62114" w:rsidRDefault="00B62114" w:rsidP="00613970">
            <w:pPr>
              <w:spacing w:line="242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EF0254">
              <w:rPr>
                <w:rFonts w:ascii="Arial" w:eastAsia="Calibri" w:hAnsi="Arial" w:cs="Arial"/>
                <w:sz w:val="20"/>
                <w:szCs w:val="20"/>
              </w:rPr>
            </w:r>
            <w:r w:rsidR="00EF025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t xml:space="preserve"> Yes </w:t>
            </w:r>
          </w:p>
          <w:p w14:paraId="732AAD23" w14:textId="77777777" w:rsidR="00B62114" w:rsidRPr="00B62114" w:rsidRDefault="00B62114" w:rsidP="00613970">
            <w:pPr>
              <w:spacing w:line="242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EF0254">
              <w:rPr>
                <w:rFonts w:ascii="Arial" w:eastAsia="Calibri" w:hAnsi="Arial" w:cs="Arial"/>
                <w:sz w:val="20"/>
                <w:szCs w:val="20"/>
              </w:rPr>
            </w:r>
            <w:r w:rsidR="00EF025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t xml:space="preserve"> No</w:t>
            </w:r>
          </w:p>
          <w:p w14:paraId="474112BF" w14:textId="77777777" w:rsidR="00B62114" w:rsidRPr="00B62114" w:rsidRDefault="00B62114" w:rsidP="00613970">
            <w:pPr>
              <w:spacing w:line="242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EF0254">
              <w:rPr>
                <w:rFonts w:ascii="Arial" w:eastAsia="Calibri" w:hAnsi="Arial" w:cs="Arial"/>
                <w:sz w:val="20"/>
                <w:szCs w:val="20"/>
              </w:rPr>
            </w:r>
            <w:r w:rsidR="00EF025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t xml:space="preserve"> Unknown</w:t>
            </w:r>
          </w:p>
        </w:tc>
      </w:tr>
    </w:tbl>
    <w:p w14:paraId="0CF908AD" w14:textId="77777777" w:rsidR="007251D7" w:rsidRDefault="007251D7">
      <w:pPr>
        <w:rPr>
          <w:rFonts w:ascii="Arial" w:hAnsi="Arial" w:cs="Arial"/>
          <w:sz w:val="20"/>
          <w:szCs w:val="20"/>
        </w:rPr>
      </w:pPr>
    </w:p>
    <w:p w14:paraId="48CE80FB" w14:textId="77777777" w:rsidR="007251D7" w:rsidRDefault="007251D7">
      <w:pPr>
        <w:rPr>
          <w:rFonts w:ascii="Arial" w:hAnsi="Arial" w:cs="Arial"/>
          <w:sz w:val="20"/>
          <w:szCs w:val="20"/>
        </w:rPr>
      </w:pPr>
    </w:p>
    <w:tbl>
      <w:tblPr>
        <w:tblStyle w:val="TableGrid1"/>
        <w:tblW w:w="1080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96"/>
        <w:gridCol w:w="179"/>
        <w:gridCol w:w="629"/>
        <w:gridCol w:w="453"/>
        <w:gridCol w:w="180"/>
        <w:gridCol w:w="447"/>
        <w:gridCol w:w="450"/>
        <w:gridCol w:w="363"/>
        <w:gridCol w:w="627"/>
        <w:gridCol w:w="93"/>
        <w:gridCol w:w="1080"/>
        <w:gridCol w:w="267"/>
        <w:gridCol w:w="900"/>
        <w:gridCol w:w="633"/>
        <w:gridCol w:w="180"/>
        <w:gridCol w:w="177"/>
        <w:gridCol w:w="720"/>
        <w:gridCol w:w="90"/>
        <w:gridCol w:w="2436"/>
      </w:tblGrid>
      <w:tr w:rsidR="007251D7" w:rsidRPr="00200C51" w14:paraId="189B53C2" w14:textId="77777777" w:rsidTr="004B4F4C">
        <w:trPr>
          <w:trHeight w:val="648"/>
          <w:jc w:val="center"/>
        </w:trPr>
        <w:tc>
          <w:tcPr>
            <w:tcW w:w="10800" w:type="dxa"/>
            <w:gridSpan w:val="19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3536F680" w14:textId="77777777" w:rsidR="007251D7" w:rsidRPr="00200C51" w:rsidRDefault="007251D7" w:rsidP="00613970">
            <w:pPr>
              <w:spacing w:line="242" w:lineRule="auto"/>
              <w:rPr>
                <w:rFonts w:ascii="Arial" w:eastAsia="Times New Roman" w:hAnsi="Arial" w:cs="Arial"/>
                <w:bCs/>
                <w:color w:val="777777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 xml:space="preserve">5. </w:t>
            </w:r>
            <w:r w:rsidRPr="00B62114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Hospitalization</w:t>
            </w: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:</w:t>
            </w:r>
            <w:r w:rsidRPr="00B62114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B62114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(Please describe hospitalizations and Emergency Department within the last two years – include all relevant documentation – attach discharge summaries)</w:t>
            </w:r>
          </w:p>
        </w:tc>
      </w:tr>
      <w:tr w:rsidR="007251D7" w:rsidRPr="00B62114" w14:paraId="1C188D4D" w14:textId="77777777" w:rsidTr="004B4F4C">
        <w:trPr>
          <w:trHeight w:val="288"/>
          <w:jc w:val="center"/>
        </w:trPr>
        <w:tc>
          <w:tcPr>
            <w:tcW w:w="10800" w:type="dxa"/>
            <w:gridSpan w:val="19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E9095A" w14:textId="77777777" w:rsidR="007251D7" w:rsidRPr="00B62114" w:rsidRDefault="007251D7" w:rsidP="00613970">
            <w:pPr>
              <w:spacing w:line="242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7251D7" w:rsidRPr="00B62114" w14:paraId="24DE3060" w14:textId="77777777" w:rsidTr="004B4F4C">
        <w:trPr>
          <w:trHeight w:val="36"/>
          <w:jc w:val="center"/>
        </w:trPr>
        <w:tc>
          <w:tcPr>
            <w:tcW w:w="21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F18103" w14:textId="77777777" w:rsidR="007251D7" w:rsidRPr="00B62114" w:rsidRDefault="007251D7" w:rsidP="00613970">
            <w:pPr>
              <w:spacing w:line="242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b/>
                <w:sz w:val="20"/>
                <w:szCs w:val="20"/>
              </w:rPr>
              <w:t xml:space="preserve">Dates </w:t>
            </w:r>
            <w:r w:rsidRPr="00B62114">
              <w:rPr>
                <w:rFonts w:ascii="Arial" w:eastAsia="Calibri" w:hAnsi="Arial" w:cs="Arial"/>
                <w:b/>
                <w:sz w:val="20"/>
                <w:szCs w:val="20"/>
              </w:rPr>
              <w:br/>
              <w:t>(admit to discharge)</w:t>
            </w:r>
          </w:p>
        </w:tc>
        <w:tc>
          <w:tcPr>
            <w:tcW w:w="21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EF3936" w14:textId="77777777" w:rsidR="007251D7" w:rsidRPr="00B62114" w:rsidRDefault="007251D7" w:rsidP="00613970">
            <w:pPr>
              <w:spacing w:line="242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b/>
                <w:sz w:val="20"/>
                <w:szCs w:val="20"/>
              </w:rPr>
              <w:t>Facility</w:t>
            </w:r>
          </w:p>
        </w:tc>
        <w:tc>
          <w:tcPr>
            <w:tcW w:w="3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72C6D3" w14:textId="77777777" w:rsidR="007251D7" w:rsidRPr="00B62114" w:rsidRDefault="007251D7" w:rsidP="00613970">
            <w:pPr>
              <w:spacing w:line="242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b/>
                <w:sz w:val="20"/>
                <w:szCs w:val="20"/>
              </w:rPr>
              <w:t>Presenting Issues</w:t>
            </w:r>
          </w:p>
        </w:tc>
        <w:tc>
          <w:tcPr>
            <w:tcW w:w="342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427062" w14:textId="77777777" w:rsidR="007251D7" w:rsidRPr="00B62114" w:rsidRDefault="007251D7" w:rsidP="00613970">
            <w:pPr>
              <w:spacing w:line="242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b/>
                <w:sz w:val="20"/>
                <w:szCs w:val="20"/>
              </w:rPr>
              <w:t>Discharge Diagnosis</w:t>
            </w:r>
          </w:p>
        </w:tc>
      </w:tr>
      <w:tr w:rsidR="007251D7" w:rsidRPr="00B62114" w14:paraId="34BE7EF1" w14:textId="77777777" w:rsidTr="004B4F4C">
        <w:trPr>
          <w:trHeight w:val="36"/>
          <w:jc w:val="center"/>
        </w:trPr>
        <w:tc>
          <w:tcPr>
            <w:tcW w:w="21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F2A55E" w14:textId="77777777" w:rsidR="007251D7" w:rsidRPr="00B62114" w:rsidRDefault="007251D7" w:rsidP="00613970">
            <w:pPr>
              <w:spacing w:line="242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BF06D3" w14:textId="77777777" w:rsidR="007251D7" w:rsidRPr="00B62114" w:rsidRDefault="007251D7" w:rsidP="00613970">
            <w:pPr>
              <w:spacing w:line="242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75BA46" w14:textId="77777777" w:rsidR="007251D7" w:rsidRPr="00B62114" w:rsidRDefault="007251D7" w:rsidP="00613970">
            <w:pPr>
              <w:spacing w:line="242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2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77DF4D" w14:textId="77777777" w:rsidR="007251D7" w:rsidRPr="00B62114" w:rsidRDefault="007251D7" w:rsidP="00613970">
            <w:pPr>
              <w:spacing w:line="242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7251D7" w:rsidRPr="00B62114" w14:paraId="4DC2E2CF" w14:textId="77777777" w:rsidTr="004B4F4C">
        <w:trPr>
          <w:trHeight w:val="36"/>
          <w:jc w:val="center"/>
        </w:trPr>
        <w:tc>
          <w:tcPr>
            <w:tcW w:w="21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18A1AB" w14:textId="77777777" w:rsidR="007251D7" w:rsidRPr="00B62114" w:rsidRDefault="007251D7" w:rsidP="00613970">
            <w:pPr>
              <w:spacing w:line="242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FEE6DA" w14:textId="77777777" w:rsidR="007251D7" w:rsidRPr="00B62114" w:rsidRDefault="007251D7" w:rsidP="00613970">
            <w:pPr>
              <w:spacing w:line="242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EB08D8" w14:textId="77777777" w:rsidR="007251D7" w:rsidRPr="00B62114" w:rsidRDefault="007251D7" w:rsidP="00613970">
            <w:pPr>
              <w:spacing w:line="242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2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BF2387" w14:textId="77777777" w:rsidR="007251D7" w:rsidRPr="00B62114" w:rsidRDefault="007251D7" w:rsidP="00613970">
            <w:pPr>
              <w:spacing w:line="242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7251D7" w:rsidRPr="00B62114" w14:paraId="6844A69A" w14:textId="77777777" w:rsidTr="004B4F4C">
        <w:trPr>
          <w:trHeight w:val="36"/>
          <w:jc w:val="center"/>
        </w:trPr>
        <w:tc>
          <w:tcPr>
            <w:tcW w:w="21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840733" w14:textId="77777777" w:rsidR="007251D7" w:rsidRPr="00B62114" w:rsidRDefault="007251D7" w:rsidP="00613970">
            <w:pPr>
              <w:spacing w:line="242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150DDE" w14:textId="77777777" w:rsidR="007251D7" w:rsidRPr="00B62114" w:rsidRDefault="007251D7" w:rsidP="00613970">
            <w:pPr>
              <w:spacing w:line="242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C1A510" w14:textId="77777777" w:rsidR="007251D7" w:rsidRPr="00B62114" w:rsidRDefault="007251D7" w:rsidP="00613970">
            <w:pPr>
              <w:spacing w:line="242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2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E61F1F" w14:textId="77777777" w:rsidR="007251D7" w:rsidRPr="00B62114" w:rsidRDefault="007251D7" w:rsidP="00613970">
            <w:pPr>
              <w:spacing w:line="242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7251D7" w:rsidRPr="00B62114" w14:paraId="20A0D46A" w14:textId="77777777" w:rsidTr="004B4F4C">
        <w:trPr>
          <w:trHeight w:val="36"/>
          <w:jc w:val="center"/>
        </w:trPr>
        <w:tc>
          <w:tcPr>
            <w:tcW w:w="21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B84095" w14:textId="77777777" w:rsidR="007251D7" w:rsidRPr="00B62114" w:rsidRDefault="007251D7" w:rsidP="00613970">
            <w:pPr>
              <w:spacing w:line="242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92576A" w14:textId="77777777" w:rsidR="007251D7" w:rsidRPr="00B62114" w:rsidRDefault="007251D7" w:rsidP="00613970">
            <w:pPr>
              <w:spacing w:line="242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305BB2" w14:textId="77777777" w:rsidR="007251D7" w:rsidRPr="00B62114" w:rsidRDefault="007251D7" w:rsidP="00613970">
            <w:pPr>
              <w:spacing w:line="242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2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3A7B81" w14:textId="77777777" w:rsidR="007251D7" w:rsidRPr="00B62114" w:rsidRDefault="007251D7" w:rsidP="00613970">
            <w:pPr>
              <w:spacing w:line="242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7251D7" w:rsidRPr="00B62114" w14:paraId="3B0138C3" w14:textId="77777777" w:rsidTr="004B4F4C">
        <w:trPr>
          <w:trHeight w:val="288"/>
          <w:jc w:val="center"/>
        </w:trPr>
        <w:tc>
          <w:tcPr>
            <w:tcW w:w="10800" w:type="dxa"/>
            <w:gridSpan w:val="1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501A419" w14:textId="77777777" w:rsidR="007251D7" w:rsidRPr="00B62114" w:rsidRDefault="007251D7" w:rsidP="00613970">
            <w:pPr>
              <w:spacing w:line="242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7251D7" w:rsidRPr="00200C51" w14:paraId="377468E5" w14:textId="77777777" w:rsidTr="004B4F4C">
        <w:trPr>
          <w:trHeight w:val="360"/>
          <w:jc w:val="center"/>
        </w:trPr>
        <w:tc>
          <w:tcPr>
            <w:tcW w:w="10800" w:type="dxa"/>
            <w:gridSpan w:val="1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38EB56F9" w14:textId="77777777" w:rsidR="007251D7" w:rsidRPr="00200C51" w:rsidRDefault="007251D7" w:rsidP="00613970">
            <w:pPr>
              <w:spacing w:line="242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7. Barriers to Treatment:</w:t>
            </w:r>
            <w:r w:rsidRPr="00B62114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 </w:t>
            </w:r>
            <w:r w:rsidRPr="00B62114">
              <w:rPr>
                <w:rFonts w:ascii="Arial" w:eastAsia="Calibri" w:hAnsi="Arial" w:cs="Arial"/>
                <w:i/>
                <w:sz w:val="20"/>
                <w:szCs w:val="20"/>
              </w:rPr>
              <w:t>(Insight, transient, medical complexi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ties, previous treatment, etc.)</w:t>
            </w:r>
          </w:p>
        </w:tc>
      </w:tr>
      <w:tr w:rsidR="007251D7" w:rsidRPr="00B62114" w14:paraId="1021DBAD" w14:textId="77777777" w:rsidTr="004B4F4C">
        <w:trPr>
          <w:trHeight w:val="288"/>
          <w:jc w:val="center"/>
        </w:trPr>
        <w:tc>
          <w:tcPr>
            <w:tcW w:w="10800" w:type="dxa"/>
            <w:gridSpan w:val="19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E8FC40" w14:textId="77777777" w:rsidR="007251D7" w:rsidRPr="00B62114" w:rsidRDefault="007251D7" w:rsidP="00613970">
            <w:pPr>
              <w:spacing w:line="242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7251D7" w:rsidRPr="00B62114" w14:paraId="40DAC3B2" w14:textId="77777777" w:rsidTr="004B4F4C">
        <w:trPr>
          <w:trHeight w:val="288"/>
          <w:jc w:val="center"/>
        </w:trPr>
        <w:tc>
          <w:tcPr>
            <w:tcW w:w="10800" w:type="dxa"/>
            <w:gridSpan w:val="1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DF526B4" w14:textId="77777777" w:rsidR="007251D7" w:rsidRPr="00B62114" w:rsidRDefault="007251D7" w:rsidP="00613970">
            <w:pPr>
              <w:spacing w:line="242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7251D7" w:rsidRPr="00B62114" w14:paraId="4313D8C6" w14:textId="77777777" w:rsidTr="004B4F4C">
        <w:trPr>
          <w:trHeight w:val="355"/>
          <w:jc w:val="center"/>
        </w:trPr>
        <w:tc>
          <w:tcPr>
            <w:tcW w:w="10800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926AB1" w14:textId="77777777" w:rsidR="007251D7" w:rsidRPr="00B62114" w:rsidRDefault="007251D7" w:rsidP="00613970">
            <w:pPr>
              <w:spacing w:line="242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b/>
                <w:sz w:val="20"/>
                <w:szCs w:val="20"/>
              </w:rPr>
              <w:t>8. Supports &amp; Resources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</w:tc>
      </w:tr>
      <w:tr w:rsidR="007251D7" w:rsidRPr="00B62114" w14:paraId="25A59CF6" w14:textId="77777777" w:rsidTr="00B43FBB">
        <w:trPr>
          <w:trHeight w:val="288"/>
          <w:jc w:val="center"/>
        </w:trPr>
        <w:tc>
          <w:tcPr>
            <w:tcW w:w="23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7000EA" w14:textId="77777777" w:rsidR="007251D7" w:rsidRPr="00B62114" w:rsidRDefault="007251D7" w:rsidP="00613970">
            <w:pPr>
              <w:spacing w:line="242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b/>
                <w:sz w:val="20"/>
                <w:szCs w:val="20"/>
              </w:rPr>
              <w:t>Type</w:t>
            </w:r>
          </w:p>
        </w:tc>
        <w:tc>
          <w:tcPr>
            <w:tcW w:w="8463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DFFACF" w14:textId="77777777" w:rsidR="007251D7" w:rsidRPr="00B62114" w:rsidRDefault="007251D7" w:rsidP="00613970">
            <w:pPr>
              <w:spacing w:line="242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b/>
                <w:sz w:val="20"/>
                <w:szCs w:val="20"/>
              </w:rPr>
              <w:t xml:space="preserve">Details </w:t>
            </w:r>
          </w:p>
        </w:tc>
      </w:tr>
      <w:tr w:rsidR="007251D7" w:rsidRPr="00B62114" w14:paraId="74138A74" w14:textId="77777777" w:rsidTr="00B43FBB">
        <w:trPr>
          <w:trHeight w:val="288"/>
          <w:jc w:val="center"/>
        </w:trPr>
        <w:tc>
          <w:tcPr>
            <w:tcW w:w="23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8340F6" w14:textId="77777777" w:rsidR="007251D7" w:rsidRPr="00B62114" w:rsidRDefault="007251D7" w:rsidP="00613970">
            <w:pPr>
              <w:spacing w:line="242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t>Family</w:t>
            </w:r>
          </w:p>
        </w:tc>
        <w:tc>
          <w:tcPr>
            <w:tcW w:w="8463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601508" w14:textId="77777777" w:rsidR="007251D7" w:rsidRPr="00B62114" w:rsidRDefault="007251D7" w:rsidP="00613970">
            <w:pPr>
              <w:spacing w:line="242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B6211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7251D7" w:rsidRPr="00B62114" w14:paraId="115528B4" w14:textId="77777777" w:rsidTr="00B43FBB">
        <w:trPr>
          <w:trHeight w:val="288"/>
          <w:jc w:val="center"/>
        </w:trPr>
        <w:tc>
          <w:tcPr>
            <w:tcW w:w="23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B366F9" w14:textId="77777777" w:rsidR="007251D7" w:rsidRPr="00B62114" w:rsidRDefault="007251D7" w:rsidP="00613970">
            <w:pPr>
              <w:spacing w:line="242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t>Housing</w:t>
            </w:r>
          </w:p>
        </w:tc>
        <w:tc>
          <w:tcPr>
            <w:tcW w:w="8463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822868" w14:textId="77777777" w:rsidR="007251D7" w:rsidRPr="00B62114" w:rsidRDefault="007251D7" w:rsidP="00613970">
            <w:pPr>
              <w:spacing w:line="242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7251D7" w:rsidRPr="00B62114" w14:paraId="6725524C" w14:textId="77777777" w:rsidTr="00B43FBB">
        <w:trPr>
          <w:trHeight w:val="288"/>
          <w:jc w:val="center"/>
        </w:trPr>
        <w:tc>
          <w:tcPr>
            <w:tcW w:w="23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072BE1" w14:textId="77777777" w:rsidR="007251D7" w:rsidRPr="00B62114" w:rsidRDefault="007251D7" w:rsidP="00613970">
            <w:pPr>
              <w:spacing w:line="242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t>Income</w:t>
            </w:r>
          </w:p>
        </w:tc>
        <w:tc>
          <w:tcPr>
            <w:tcW w:w="8463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2B09D7" w14:textId="77777777" w:rsidR="007251D7" w:rsidRPr="00B62114" w:rsidRDefault="007251D7" w:rsidP="00613970">
            <w:pPr>
              <w:spacing w:line="242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7251D7" w:rsidRPr="00B62114" w14:paraId="3ACF91C1" w14:textId="77777777" w:rsidTr="00B43FBB">
        <w:trPr>
          <w:trHeight w:val="288"/>
          <w:jc w:val="center"/>
        </w:trPr>
        <w:tc>
          <w:tcPr>
            <w:tcW w:w="23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D31B9B" w14:textId="77777777" w:rsidR="007251D7" w:rsidRPr="00B62114" w:rsidRDefault="00B43FBB" w:rsidP="00613970">
            <w:pPr>
              <w:spacing w:line="242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Fun</w:t>
            </w:r>
            <w:r w:rsidR="007251D7">
              <w:rPr>
                <w:rFonts w:ascii="Arial" w:eastAsia="Calibri" w:hAnsi="Arial" w:cs="Arial"/>
                <w:sz w:val="20"/>
                <w:szCs w:val="20"/>
              </w:rPr>
              <w:t>ctional Impairments</w:t>
            </w:r>
          </w:p>
        </w:tc>
        <w:tc>
          <w:tcPr>
            <w:tcW w:w="8463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D6D5A9" w14:textId="77777777" w:rsidR="007251D7" w:rsidRPr="00B62114" w:rsidRDefault="007251D7" w:rsidP="00613970">
            <w:pPr>
              <w:spacing w:line="242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7251D7" w:rsidRPr="00B62114" w14:paraId="49D09C4D" w14:textId="77777777" w:rsidTr="00B43FBB">
        <w:trPr>
          <w:trHeight w:val="288"/>
          <w:jc w:val="center"/>
        </w:trPr>
        <w:tc>
          <w:tcPr>
            <w:tcW w:w="23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177F64" w14:textId="77777777" w:rsidR="007251D7" w:rsidRPr="00B62114" w:rsidRDefault="007251D7" w:rsidP="00613970">
            <w:pPr>
              <w:spacing w:line="242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t>Other</w:t>
            </w:r>
          </w:p>
        </w:tc>
        <w:tc>
          <w:tcPr>
            <w:tcW w:w="8463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7EF6D8" w14:textId="77777777" w:rsidR="007251D7" w:rsidRPr="00B62114" w:rsidRDefault="007251D7" w:rsidP="00613970">
            <w:pPr>
              <w:spacing w:line="242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7251D7" w:rsidRPr="00B62114" w14:paraId="6F84FB27" w14:textId="77777777" w:rsidTr="004B4F4C">
        <w:trPr>
          <w:trHeight w:val="288"/>
          <w:jc w:val="center"/>
        </w:trPr>
        <w:tc>
          <w:tcPr>
            <w:tcW w:w="10800" w:type="dxa"/>
            <w:gridSpan w:val="1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3091C06" w14:textId="77777777" w:rsidR="007251D7" w:rsidRPr="00B62114" w:rsidRDefault="007251D7" w:rsidP="00613970">
            <w:pPr>
              <w:spacing w:line="242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7251D7" w:rsidRPr="00B62114" w14:paraId="3BBC1BB7" w14:textId="77777777" w:rsidTr="004B4F4C">
        <w:trPr>
          <w:trHeight w:val="360"/>
          <w:jc w:val="center"/>
        </w:trPr>
        <w:tc>
          <w:tcPr>
            <w:tcW w:w="10800" w:type="dxa"/>
            <w:gridSpan w:val="1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5BA3F35D" w14:textId="77777777" w:rsidR="007251D7" w:rsidRPr="00B62114" w:rsidRDefault="007251D7" w:rsidP="00613970">
            <w:pPr>
              <w:spacing w:line="242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9. Supporting Documentation:</w:t>
            </w:r>
            <w:r w:rsidRPr="00B62114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200C5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(Incomplete referrals may be returned)</w:t>
            </w:r>
          </w:p>
        </w:tc>
      </w:tr>
      <w:tr w:rsidR="007251D7" w:rsidRPr="00B62114" w14:paraId="488AC3EF" w14:textId="77777777" w:rsidTr="004B4F4C">
        <w:trPr>
          <w:trHeight w:val="302"/>
          <w:jc w:val="center"/>
        </w:trPr>
        <w:tc>
          <w:tcPr>
            <w:tcW w:w="3597" w:type="dxa"/>
            <w:gridSpan w:val="8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3A8008A8" w14:textId="77777777" w:rsidR="007251D7" w:rsidRPr="00B62114" w:rsidRDefault="007251D7" w:rsidP="00613970">
            <w:pPr>
              <w:spacing w:line="242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EF0254">
              <w:rPr>
                <w:rFonts w:ascii="Arial" w:eastAsia="Calibri" w:hAnsi="Arial" w:cs="Arial"/>
                <w:sz w:val="20"/>
                <w:szCs w:val="20"/>
              </w:rPr>
            </w:r>
            <w:r w:rsidR="00EF025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t xml:space="preserve"> Discharge Summaries</w:t>
            </w:r>
          </w:p>
        </w:tc>
        <w:tc>
          <w:tcPr>
            <w:tcW w:w="36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8F251" w14:textId="77777777" w:rsidR="007251D7" w:rsidRPr="00B62114" w:rsidRDefault="007251D7" w:rsidP="00613970">
            <w:pPr>
              <w:spacing w:line="242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EF0254">
              <w:rPr>
                <w:rFonts w:ascii="Arial" w:eastAsia="Calibri" w:hAnsi="Arial" w:cs="Arial"/>
                <w:sz w:val="20"/>
                <w:szCs w:val="20"/>
              </w:rPr>
            </w:r>
            <w:r w:rsidR="00EF025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t xml:space="preserve"> Medication Record</w:t>
            </w:r>
          </w:p>
        </w:tc>
        <w:tc>
          <w:tcPr>
            <w:tcW w:w="3603" w:type="dxa"/>
            <w:gridSpan w:val="5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09D4ECBD" w14:textId="77777777" w:rsidR="007251D7" w:rsidRPr="00B62114" w:rsidRDefault="007251D7" w:rsidP="00613970">
            <w:pPr>
              <w:spacing w:line="242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EF0254">
              <w:rPr>
                <w:rFonts w:ascii="Arial" w:eastAsia="Calibri" w:hAnsi="Arial" w:cs="Arial"/>
                <w:sz w:val="20"/>
                <w:szCs w:val="20"/>
              </w:rPr>
            </w:r>
            <w:r w:rsidR="00EF025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t xml:space="preserve"> Consents: Client/SDM/Partner</w:t>
            </w:r>
          </w:p>
        </w:tc>
      </w:tr>
      <w:tr w:rsidR="007251D7" w:rsidRPr="00B62114" w14:paraId="6AAD1320" w14:textId="77777777" w:rsidTr="004B4F4C">
        <w:trPr>
          <w:trHeight w:val="302"/>
          <w:jc w:val="center"/>
        </w:trPr>
        <w:tc>
          <w:tcPr>
            <w:tcW w:w="3597" w:type="dxa"/>
            <w:gridSpan w:val="8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0E8B8749" w14:textId="77777777" w:rsidR="007251D7" w:rsidRPr="00B62114" w:rsidRDefault="007251D7" w:rsidP="00613970">
            <w:pPr>
              <w:spacing w:line="242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EF0254">
              <w:rPr>
                <w:rFonts w:ascii="Arial" w:eastAsia="Calibri" w:hAnsi="Arial" w:cs="Arial"/>
                <w:sz w:val="20"/>
                <w:szCs w:val="20"/>
              </w:rPr>
            </w:r>
            <w:r w:rsidR="00EF025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t xml:space="preserve"> Psychological Assessment</w:t>
            </w:r>
          </w:p>
        </w:tc>
        <w:tc>
          <w:tcPr>
            <w:tcW w:w="36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1BEBC" w14:textId="77777777" w:rsidR="007251D7" w:rsidRPr="00B62114" w:rsidRDefault="007251D7" w:rsidP="00613970">
            <w:pPr>
              <w:spacing w:line="242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EF0254">
              <w:rPr>
                <w:rFonts w:ascii="Arial" w:eastAsia="Calibri" w:hAnsi="Arial" w:cs="Arial"/>
                <w:sz w:val="20"/>
                <w:szCs w:val="20"/>
              </w:rPr>
            </w:r>
            <w:r w:rsidR="00EF025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t xml:space="preserve"> Legal Information</w:t>
            </w:r>
          </w:p>
        </w:tc>
        <w:tc>
          <w:tcPr>
            <w:tcW w:w="3603" w:type="dxa"/>
            <w:gridSpan w:val="5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1E8EE327" w14:textId="77777777" w:rsidR="007251D7" w:rsidRPr="00B62114" w:rsidRDefault="007251D7" w:rsidP="00613970">
            <w:pPr>
              <w:spacing w:line="242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EF0254">
              <w:rPr>
                <w:rFonts w:ascii="Arial" w:eastAsia="Calibri" w:hAnsi="Arial" w:cs="Arial"/>
                <w:sz w:val="20"/>
                <w:szCs w:val="20"/>
              </w:rPr>
            </w:r>
            <w:r w:rsidR="00EF025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t xml:space="preserve"> Forensic Assessment(s)</w:t>
            </w:r>
          </w:p>
        </w:tc>
      </w:tr>
      <w:tr w:rsidR="007251D7" w:rsidRPr="00B62114" w14:paraId="24FCEF96" w14:textId="77777777" w:rsidTr="004B4F4C">
        <w:trPr>
          <w:trHeight w:val="302"/>
          <w:jc w:val="center"/>
        </w:trPr>
        <w:tc>
          <w:tcPr>
            <w:tcW w:w="3597" w:type="dxa"/>
            <w:gridSpan w:val="8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0CC3A92A" w14:textId="77777777" w:rsidR="007251D7" w:rsidRPr="00B62114" w:rsidRDefault="007251D7" w:rsidP="00613970">
            <w:pPr>
              <w:spacing w:line="242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EF0254">
              <w:rPr>
                <w:rFonts w:ascii="Arial" w:eastAsia="Calibri" w:hAnsi="Arial" w:cs="Arial"/>
                <w:sz w:val="20"/>
                <w:szCs w:val="20"/>
              </w:rPr>
            </w:r>
            <w:r w:rsidR="00EF025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t xml:space="preserve"> Summary of Involvement</w:t>
            </w:r>
          </w:p>
        </w:tc>
        <w:tc>
          <w:tcPr>
            <w:tcW w:w="36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D715F" w14:textId="77777777" w:rsidR="007251D7" w:rsidRPr="00B62114" w:rsidRDefault="007251D7" w:rsidP="00613970">
            <w:pPr>
              <w:spacing w:line="242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EF0254">
              <w:rPr>
                <w:rFonts w:ascii="Arial" w:eastAsia="Calibri" w:hAnsi="Arial" w:cs="Arial"/>
                <w:sz w:val="20"/>
                <w:szCs w:val="20"/>
              </w:rPr>
            </w:r>
            <w:r w:rsidR="00EF025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t xml:space="preserve"> Developmental/ABI Report(s)</w:t>
            </w:r>
          </w:p>
        </w:tc>
        <w:tc>
          <w:tcPr>
            <w:tcW w:w="3603" w:type="dxa"/>
            <w:gridSpan w:val="5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55331D6E" w14:textId="77777777" w:rsidR="007251D7" w:rsidRPr="00B62114" w:rsidRDefault="007251D7" w:rsidP="00613970">
            <w:pPr>
              <w:spacing w:line="242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251D7" w:rsidRPr="00B62114" w14:paraId="3EEAEB06" w14:textId="77777777" w:rsidTr="004B4F4C">
        <w:trPr>
          <w:trHeight w:val="302"/>
          <w:jc w:val="center"/>
        </w:trPr>
        <w:tc>
          <w:tcPr>
            <w:tcW w:w="10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680132E" w14:textId="77777777" w:rsidR="007251D7" w:rsidRPr="00B62114" w:rsidRDefault="007251D7" w:rsidP="00613970">
            <w:pPr>
              <w:spacing w:line="242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EF0254">
              <w:rPr>
                <w:rFonts w:ascii="Arial" w:eastAsia="Calibri" w:hAnsi="Arial" w:cs="Arial"/>
                <w:sz w:val="20"/>
                <w:szCs w:val="20"/>
              </w:rPr>
            </w:r>
            <w:r w:rsidR="00EF025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t xml:space="preserve"> Other: </w:t>
            </w:r>
          </w:p>
        </w:tc>
        <w:tc>
          <w:tcPr>
            <w:tcW w:w="9725" w:type="dxa"/>
            <w:gridSpan w:val="17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4A6C7C57" w14:textId="77777777" w:rsidR="007251D7" w:rsidRPr="00B62114" w:rsidRDefault="007251D7" w:rsidP="00613970">
            <w:pPr>
              <w:spacing w:line="242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7251D7" w:rsidRPr="00B62114" w14:paraId="13C2C145" w14:textId="77777777" w:rsidTr="004B4F4C">
        <w:trPr>
          <w:jc w:val="center"/>
        </w:trPr>
        <w:tc>
          <w:tcPr>
            <w:tcW w:w="10800" w:type="dxa"/>
            <w:gridSpan w:val="1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54721B7" w14:textId="77777777" w:rsidR="007251D7" w:rsidRPr="00B62114" w:rsidRDefault="007251D7" w:rsidP="00613970">
            <w:pPr>
              <w:spacing w:line="242" w:lineRule="auto"/>
              <w:jc w:val="center"/>
              <w:rPr>
                <w:rFonts w:ascii="Arial" w:eastAsia="Calibri" w:hAnsi="Arial" w:cs="Arial"/>
                <w:b/>
                <w:sz w:val="16"/>
                <w:szCs w:val="20"/>
              </w:rPr>
            </w:pPr>
          </w:p>
          <w:p w14:paraId="24E54FD6" w14:textId="77777777" w:rsidR="007251D7" w:rsidRPr="00B62114" w:rsidRDefault="007251D7" w:rsidP="00613970">
            <w:pPr>
              <w:spacing w:line="242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t xml:space="preserve">If you have any questions about the referral process, please call Here24/7 for assistance.   </w:t>
            </w:r>
          </w:p>
          <w:p w14:paraId="0C347CDE" w14:textId="77777777" w:rsidR="007251D7" w:rsidRPr="00B62114" w:rsidRDefault="007251D7" w:rsidP="00613970">
            <w:pPr>
              <w:spacing w:line="242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t xml:space="preserve">Please fax </w:t>
            </w:r>
            <w:r w:rsidRPr="00B62114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complete</w:t>
            </w:r>
            <w:r w:rsidRPr="00B62114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t>referral to Here 24/7 1-844-437-3329</w:t>
            </w:r>
          </w:p>
          <w:p w14:paraId="54A705FF" w14:textId="77777777" w:rsidR="007251D7" w:rsidRPr="00B62114" w:rsidRDefault="007251D7" w:rsidP="00613970">
            <w:pPr>
              <w:spacing w:line="242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b/>
                <w:sz w:val="20"/>
                <w:szCs w:val="20"/>
              </w:rPr>
              <w:t>Incomplete referrals will not be processed and will be returned</w:t>
            </w:r>
          </w:p>
          <w:p w14:paraId="269DEE11" w14:textId="77777777" w:rsidR="007251D7" w:rsidRPr="00B62114" w:rsidRDefault="007251D7" w:rsidP="00613970">
            <w:pPr>
              <w:spacing w:line="242" w:lineRule="auto"/>
              <w:jc w:val="center"/>
              <w:rPr>
                <w:rFonts w:ascii="Arial" w:eastAsia="Calibri" w:hAnsi="Arial" w:cs="Arial"/>
                <w:b/>
                <w:sz w:val="16"/>
                <w:szCs w:val="20"/>
              </w:rPr>
            </w:pPr>
          </w:p>
        </w:tc>
      </w:tr>
      <w:tr w:rsidR="007251D7" w:rsidRPr="00B62114" w14:paraId="5A71471B" w14:textId="77777777" w:rsidTr="004B4F4C">
        <w:trPr>
          <w:trHeight w:val="328"/>
          <w:jc w:val="center"/>
        </w:trPr>
        <w:tc>
          <w:tcPr>
            <w:tcW w:w="17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17D254C" w14:textId="77777777" w:rsidR="007251D7" w:rsidRPr="00B62114" w:rsidRDefault="007251D7" w:rsidP="00613970">
            <w:pPr>
              <w:spacing w:line="242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b/>
                <w:sz w:val="20"/>
                <w:szCs w:val="20"/>
              </w:rPr>
              <w:t xml:space="preserve">Completed by: </w:t>
            </w:r>
          </w:p>
        </w:tc>
        <w:tc>
          <w:tcPr>
            <w:tcW w:w="3693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90C950D" w14:textId="77777777" w:rsidR="007251D7" w:rsidRPr="00B62114" w:rsidRDefault="007251D7" w:rsidP="00613970">
            <w:pPr>
              <w:spacing w:line="242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2BECF4A" w14:textId="77777777" w:rsidR="007251D7" w:rsidRPr="00B62114" w:rsidRDefault="007251D7" w:rsidP="00613970">
            <w:pPr>
              <w:spacing w:line="242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b/>
                <w:sz w:val="20"/>
                <w:szCs w:val="20"/>
              </w:rPr>
              <w:t xml:space="preserve">Position: </w:t>
            </w:r>
          </w:p>
        </w:tc>
        <w:tc>
          <w:tcPr>
            <w:tcW w:w="4236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4D23333B" w14:textId="77777777" w:rsidR="007251D7" w:rsidRPr="00B62114" w:rsidRDefault="007251D7" w:rsidP="00613970">
            <w:pPr>
              <w:spacing w:line="242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7251D7" w:rsidRPr="00B62114" w14:paraId="13F55030" w14:textId="77777777" w:rsidTr="004B4F4C">
        <w:trPr>
          <w:trHeight w:val="288"/>
          <w:jc w:val="center"/>
        </w:trPr>
        <w:tc>
          <w:tcPr>
            <w:tcW w:w="10800" w:type="dxa"/>
            <w:gridSpan w:val="19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6C1CD7F" w14:textId="77777777" w:rsidR="007251D7" w:rsidRPr="00B62114" w:rsidRDefault="007251D7" w:rsidP="00613970">
            <w:pPr>
              <w:spacing w:line="242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7251D7" w:rsidRPr="00B62114" w14:paraId="608DFCE8" w14:textId="77777777" w:rsidTr="004B4F4C">
        <w:trPr>
          <w:jc w:val="center"/>
        </w:trPr>
        <w:tc>
          <w:tcPr>
            <w:tcW w:w="108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120D1D" w14:textId="77777777" w:rsidR="007251D7" w:rsidRPr="00B62114" w:rsidRDefault="007251D7" w:rsidP="00613970">
            <w:pPr>
              <w:spacing w:line="242" w:lineRule="auto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b/>
                <w:i/>
                <w:sz w:val="20"/>
                <w:szCs w:val="20"/>
              </w:rPr>
              <w:t>Intake Only – Internal Use Only</w:t>
            </w:r>
          </w:p>
        </w:tc>
      </w:tr>
      <w:tr w:rsidR="007251D7" w:rsidRPr="00B62114" w14:paraId="32C4A8C4" w14:textId="77777777" w:rsidTr="004B4F4C">
        <w:trPr>
          <w:trHeight w:val="346"/>
          <w:jc w:val="center"/>
        </w:trPr>
        <w:tc>
          <w:tcPr>
            <w:tcW w:w="2784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14:paraId="422C3549" w14:textId="77777777" w:rsidR="007251D7" w:rsidRPr="00B62114" w:rsidRDefault="007251D7" w:rsidP="00613970">
            <w:pPr>
              <w:spacing w:line="242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t xml:space="preserve">Referral Package Reviewed: 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350505AA" w14:textId="77777777" w:rsidR="007251D7" w:rsidRPr="00B62114" w:rsidRDefault="007251D7" w:rsidP="00613970">
            <w:pPr>
              <w:spacing w:line="242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00C5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00C51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00C51">
              <w:rPr>
                <w:rFonts w:ascii="Arial" w:eastAsia="Calibri" w:hAnsi="Arial" w:cs="Arial"/>
                <w:sz w:val="20"/>
                <w:szCs w:val="20"/>
              </w:rPr>
            </w:r>
            <w:r w:rsidRPr="00200C51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00C51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00C51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00C51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00C51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00C51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00C5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1CB723ED" w14:textId="77777777" w:rsidR="007251D7" w:rsidRPr="00B62114" w:rsidRDefault="007251D7" w:rsidP="00613970">
            <w:pPr>
              <w:spacing w:line="242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t xml:space="preserve">Reviewed by: </w:t>
            </w:r>
          </w:p>
        </w:tc>
        <w:tc>
          <w:tcPr>
            <w:tcW w:w="261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38E9F46B" w14:textId="77777777" w:rsidR="007251D7" w:rsidRPr="00B62114" w:rsidRDefault="007251D7" w:rsidP="00613970">
            <w:pPr>
              <w:spacing w:line="242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6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14:paraId="025284FE" w14:textId="77777777" w:rsidR="007251D7" w:rsidRPr="00B62114" w:rsidRDefault="007251D7" w:rsidP="00613970">
            <w:pPr>
              <w:spacing w:line="242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t xml:space="preserve">Complete:  </w:t>
            </w:r>
            <w:r w:rsidRPr="00B62114"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114"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Pr="00B62114"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 w:rsidRPr="00B62114"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EF0254">
              <w:rPr>
                <w:rFonts w:ascii="MS Gothic" w:eastAsia="MS Gothic" w:hAnsi="MS Gothic" w:cs="Arial"/>
                <w:sz w:val="20"/>
                <w:szCs w:val="20"/>
              </w:rPr>
            </w:r>
            <w:r w:rsidR="00EF0254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 w:rsidRPr="00B62114"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t xml:space="preserve">Yes  </w:t>
            </w:r>
            <w:r w:rsidRPr="00B62114"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114"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Pr="00B62114"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 w:rsidRPr="00B62114"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EF0254">
              <w:rPr>
                <w:rFonts w:ascii="MS Gothic" w:eastAsia="MS Gothic" w:hAnsi="MS Gothic" w:cs="Arial"/>
                <w:sz w:val="20"/>
                <w:szCs w:val="20"/>
              </w:rPr>
            </w:r>
            <w:r w:rsidR="00EF0254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 w:rsidRPr="00B62114"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t>No</w:t>
            </w:r>
          </w:p>
        </w:tc>
      </w:tr>
      <w:tr w:rsidR="007251D7" w:rsidRPr="00B62114" w14:paraId="1F2EEF7F" w14:textId="77777777" w:rsidTr="004B4F4C">
        <w:trPr>
          <w:trHeight w:val="288"/>
          <w:jc w:val="center"/>
        </w:trPr>
        <w:tc>
          <w:tcPr>
            <w:tcW w:w="10800" w:type="dxa"/>
            <w:gridSpan w:val="19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3D8B2C4A" w14:textId="77777777" w:rsidR="007251D7" w:rsidRPr="00B62114" w:rsidRDefault="007251D7" w:rsidP="00613970">
            <w:pPr>
              <w:spacing w:line="242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Next Steps: </w:t>
            </w:r>
          </w:p>
        </w:tc>
      </w:tr>
      <w:tr w:rsidR="007251D7" w:rsidRPr="00B62114" w14:paraId="21A54D16" w14:textId="77777777" w:rsidTr="004B4F4C">
        <w:trPr>
          <w:trHeight w:val="322"/>
          <w:jc w:val="center"/>
        </w:trPr>
        <w:tc>
          <w:tcPr>
            <w:tcW w:w="10800" w:type="dxa"/>
            <w:gridSpan w:val="19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A6A217" w14:textId="77777777" w:rsidR="007251D7" w:rsidRPr="00B62114" w:rsidRDefault="007251D7" w:rsidP="00613970">
            <w:pPr>
              <w:spacing w:line="242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7251D7" w:rsidRPr="00E72144" w14:paraId="37C12163" w14:textId="77777777" w:rsidTr="004B4F4C">
        <w:trPr>
          <w:trHeight w:val="144"/>
          <w:jc w:val="center"/>
        </w:trPr>
        <w:tc>
          <w:tcPr>
            <w:tcW w:w="10800" w:type="dxa"/>
            <w:gridSpan w:val="19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D8AFAB7" w14:textId="77777777" w:rsidR="007251D7" w:rsidRPr="00E72144" w:rsidRDefault="007251D7" w:rsidP="00613970">
            <w:pPr>
              <w:spacing w:line="242" w:lineRule="auto"/>
              <w:rPr>
                <w:rFonts w:ascii="Arial" w:eastAsia="Calibri" w:hAnsi="Arial" w:cs="Arial"/>
                <w:b/>
                <w:szCs w:val="20"/>
              </w:rPr>
            </w:pPr>
          </w:p>
        </w:tc>
      </w:tr>
      <w:tr w:rsidR="007251D7" w:rsidRPr="00B62114" w14:paraId="28D9DAF2" w14:textId="77777777" w:rsidTr="004B4F4C">
        <w:trPr>
          <w:jc w:val="center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14:paraId="072AA3D1" w14:textId="77777777" w:rsidR="007251D7" w:rsidRPr="00B62114" w:rsidRDefault="007251D7" w:rsidP="00613970">
            <w:pPr>
              <w:spacing w:line="242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CC:</w:t>
            </w:r>
          </w:p>
        </w:tc>
        <w:tc>
          <w:tcPr>
            <w:tcW w:w="23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9DB3C08" w14:textId="77777777" w:rsidR="007251D7" w:rsidRPr="00B62114" w:rsidRDefault="007251D7" w:rsidP="00613970">
            <w:pPr>
              <w:spacing w:line="242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Client Family:</w:t>
            </w:r>
          </w:p>
        </w:tc>
        <w:tc>
          <w:tcPr>
            <w:tcW w:w="43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A9AADBD" w14:textId="77777777" w:rsidR="007251D7" w:rsidRPr="00B62114" w:rsidRDefault="007251D7" w:rsidP="00613970">
            <w:pPr>
              <w:spacing w:line="242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62114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B62114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B62114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07F34A" w14:textId="77777777" w:rsidR="007251D7" w:rsidRPr="00B62114" w:rsidRDefault="007251D7" w:rsidP="00613970">
            <w:pPr>
              <w:spacing w:line="242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14:paraId="5B0D5099" w14:textId="77777777" w:rsidR="007251D7" w:rsidRPr="00B62114" w:rsidRDefault="007251D7" w:rsidP="00613970">
            <w:pPr>
              <w:spacing w:line="242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62114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B62114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B62114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251D7" w:rsidRPr="00B62114" w14:paraId="3C0C190D" w14:textId="77777777" w:rsidTr="004B4F4C">
        <w:trPr>
          <w:jc w:val="center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14:paraId="48B135D4" w14:textId="77777777" w:rsidR="007251D7" w:rsidRPr="00B62114" w:rsidRDefault="007251D7" w:rsidP="00613970">
            <w:pPr>
              <w:spacing w:line="242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16ADD88" w14:textId="77777777" w:rsidR="007251D7" w:rsidRPr="00B62114" w:rsidRDefault="007251D7" w:rsidP="00613970">
            <w:pPr>
              <w:spacing w:line="242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Referral Source / GP:</w:t>
            </w:r>
          </w:p>
        </w:tc>
        <w:tc>
          <w:tcPr>
            <w:tcW w:w="43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BC18A3E" w14:textId="77777777" w:rsidR="007251D7" w:rsidRPr="00B62114" w:rsidRDefault="007251D7" w:rsidP="00613970">
            <w:pPr>
              <w:spacing w:line="242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62114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B62114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B62114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E12C37" w14:textId="77777777" w:rsidR="007251D7" w:rsidRPr="00B62114" w:rsidRDefault="007251D7" w:rsidP="00613970">
            <w:pPr>
              <w:spacing w:line="242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14:paraId="4B69FC97" w14:textId="77777777" w:rsidR="007251D7" w:rsidRPr="00B62114" w:rsidRDefault="007251D7" w:rsidP="00613970">
            <w:pPr>
              <w:spacing w:line="242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62114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B62114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B62114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251D7" w:rsidRPr="00B62114" w14:paraId="6BC63578" w14:textId="77777777" w:rsidTr="004B4F4C">
        <w:trPr>
          <w:jc w:val="center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14:paraId="3729ECA7" w14:textId="77777777" w:rsidR="007251D7" w:rsidRPr="00B62114" w:rsidRDefault="007251D7" w:rsidP="00613970">
            <w:pPr>
              <w:spacing w:line="242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E688FD8" w14:textId="77777777" w:rsidR="007251D7" w:rsidRPr="00B62114" w:rsidRDefault="007251D7" w:rsidP="00613970">
            <w:pPr>
              <w:spacing w:line="242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Other:</w:t>
            </w:r>
          </w:p>
        </w:tc>
        <w:tc>
          <w:tcPr>
            <w:tcW w:w="43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C632EC1" w14:textId="77777777" w:rsidR="007251D7" w:rsidRPr="00B62114" w:rsidRDefault="007251D7" w:rsidP="00613970">
            <w:pPr>
              <w:spacing w:line="242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62114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B62114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B62114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05816C" w14:textId="77777777" w:rsidR="007251D7" w:rsidRPr="00B62114" w:rsidRDefault="007251D7" w:rsidP="00613970">
            <w:pPr>
              <w:spacing w:line="242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14:paraId="5242E7DF" w14:textId="77777777" w:rsidR="007251D7" w:rsidRPr="00B62114" w:rsidRDefault="007251D7" w:rsidP="00613970">
            <w:pPr>
              <w:spacing w:line="242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62114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62114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B62114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B62114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B62114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B62114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DFE262B" w14:textId="77777777" w:rsidR="00C967AB" w:rsidRDefault="00C967AB" w:rsidP="00806CC6">
      <w:pPr>
        <w:rPr>
          <w:rFonts w:ascii="Arial" w:hAnsi="Arial" w:cs="Arial"/>
          <w:sz w:val="20"/>
          <w:szCs w:val="20"/>
        </w:rPr>
      </w:pPr>
    </w:p>
    <w:p w14:paraId="0A0B16EB" w14:textId="77777777" w:rsidR="003C52BE" w:rsidRPr="00C967AB" w:rsidRDefault="00C967AB" w:rsidP="00C967AB">
      <w:pPr>
        <w:tabs>
          <w:tab w:val="left" w:pos="93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3C52BE" w:rsidRPr="00C967AB" w:rsidSect="00002969">
      <w:headerReference w:type="default" r:id="rId10"/>
      <w:footerReference w:type="default" r:id="rId11"/>
      <w:pgSz w:w="12240" w:h="15840"/>
      <w:pgMar w:top="720" w:right="720" w:bottom="720" w:left="72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24DF85" w14:textId="77777777" w:rsidR="001D0FFA" w:rsidRDefault="001D0FFA" w:rsidP="00872A82">
      <w:pPr>
        <w:spacing w:after="0" w:line="240" w:lineRule="auto"/>
      </w:pPr>
      <w:r>
        <w:separator/>
      </w:r>
    </w:p>
  </w:endnote>
  <w:endnote w:type="continuationSeparator" w:id="0">
    <w:p w14:paraId="0433B262" w14:textId="77777777" w:rsidR="001D0FFA" w:rsidRDefault="001D0FFA" w:rsidP="00872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6C7A7" w14:textId="77777777" w:rsidR="00002969" w:rsidRDefault="00A22FA0">
    <w:pPr>
      <w:pStyle w:val="Footer"/>
      <w:jc w:val="right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FED1762" wp14:editId="25A6FBBF">
              <wp:simplePos x="0" y="0"/>
              <wp:positionH relativeFrom="column">
                <wp:posOffset>4727575</wp:posOffset>
              </wp:positionH>
              <wp:positionV relativeFrom="paragraph">
                <wp:posOffset>-461206</wp:posOffset>
              </wp:positionV>
              <wp:extent cx="2255520" cy="411983"/>
              <wp:effectExtent l="0" t="0" r="0" b="0"/>
              <wp:wrapNone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5520" cy="41198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508FB0" w14:textId="77777777" w:rsidR="00A3581B" w:rsidRPr="008F66BC" w:rsidRDefault="00A3581B" w:rsidP="00B62114">
                          <w:pPr>
                            <w:jc w:val="right"/>
                            <w:rPr>
                              <w:rFonts w:ascii="Franklin Gothic Demi Cond" w:hAnsi="Franklin Gothic Demi Cond"/>
                              <w:b/>
                              <w:color w:val="0070C0"/>
                              <w:sz w:val="40"/>
                              <w:szCs w:val="40"/>
                            </w:rPr>
                          </w:pPr>
                          <w:r w:rsidRPr="008F66BC">
                            <w:rPr>
                              <w:rFonts w:ascii="Franklin Gothic Demi Cond" w:hAnsi="Franklin Gothic Demi Cond"/>
                              <w:color w:val="0070C0"/>
                              <w:sz w:val="40"/>
                              <w:szCs w:val="40"/>
                            </w:rPr>
                            <w:t>www.here247.ca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72.25pt;margin-top:-36.3pt;width:177.6pt;height:32.4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" filled="f" stroked="f">
              <v:textbox>
                <w:txbxContent>
                  <w:p w:rsidR="00A3581B" w:rsidRPr="008F66BC" w:rsidRDefault="00A3581B" w:rsidP="00B62114">
                    <w:pPr>
                      <w:jc w:val="right"/>
                      <w:rPr>
                        <w:rFonts w:ascii="Franklin Gothic Demi Cond" w:hAnsi="Franklin Gothic Demi Cond"/>
                        <w:b/>
                        <w:color w:val="0070C0"/>
                        <w:sz w:val="40"/>
                        <w:szCs w:val="40"/>
                      </w:rPr>
                    </w:pPr>
                    <w:r w:rsidRPr="008F66BC">
                      <w:rPr>
                        <w:rFonts w:ascii="Franklin Gothic Demi Cond" w:hAnsi="Franklin Gothic Demi Cond"/>
                        <w:color w:val="0070C0"/>
                        <w:sz w:val="40"/>
                        <w:szCs w:val="40"/>
                      </w:rPr>
                      <w:t>www.here247.ca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148C81" wp14:editId="395EFA98">
              <wp:simplePos x="0" y="0"/>
              <wp:positionH relativeFrom="column">
                <wp:posOffset>-75565</wp:posOffset>
              </wp:positionH>
              <wp:positionV relativeFrom="paragraph">
                <wp:posOffset>-461260</wp:posOffset>
              </wp:positionV>
              <wp:extent cx="2710741" cy="342550"/>
              <wp:effectExtent l="0" t="0" r="0" b="635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0741" cy="342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A4BE28" w14:textId="77777777" w:rsidR="00A3581B" w:rsidRPr="008F66BC" w:rsidRDefault="00A3581B" w:rsidP="00B62114">
                          <w:pPr>
                            <w:rPr>
                              <w:rFonts w:ascii="Franklin Gothic Demi Cond" w:hAnsi="Franklin Gothic Demi Cond"/>
                              <w:b/>
                              <w:color w:val="0070C0"/>
                              <w:sz w:val="40"/>
                              <w:szCs w:val="40"/>
                            </w:rPr>
                          </w:pPr>
                          <w:r w:rsidRPr="008F66BC">
                            <w:rPr>
                              <w:rFonts w:ascii="Franklin Gothic Demi Cond" w:hAnsi="Franklin Gothic Demi Cond"/>
                              <w:color w:val="0070C0"/>
                              <w:sz w:val="40"/>
                              <w:szCs w:val="40"/>
                            </w:rPr>
                            <w:t>Fax: 1-844-437-3329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-5.95pt;margin-top:-36.3pt;width:213.45pt;height:26.9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" filled="f" stroked="f">
              <v:textbox>
                <w:txbxContent>
                  <w:p w:rsidR="00A3581B" w:rsidRPr="008F66BC" w:rsidRDefault="00A3581B" w:rsidP="00B62114">
                    <w:pPr>
                      <w:rPr>
                        <w:rFonts w:ascii="Franklin Gothic Demi Cond" w:hAnsi="Franklin Gothic Demi Cond"/>
                        <w:b/>
                        <w:color w:val="0070C0"/>
                        <w:sz w:val="40"/>
                        <w:szCs w:val="40"/>
                      </w:rPr>
                    </w:pPr>
                    <w:r w:rsidRPr="008F66BC">
                      <w:rPr>
                        <w:rFonts w:ascii="Franklin Gothic Demi Cond" w:hAnsi="Franklin Gothic Demi Cond"/>
                        <w:color w:val="0070C0"/>
                        <w:sz w:val="40"/>
                        <w:szCs w:val="40"/>
                      </w:rPr>
                      <w:t>Fax: 1-844-437-3329</w:t>
                    </w:r>
                  </w:p>
                </w:txbxContent>
              </v:textbox>
            </v:shape>
          </w:pict>
        </mc:Fallback>
      </mc:AlternateContent>
    </w:r>
    <w:r w:rsidRPr="00B62114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C068DF" wp14:editId="6F83E9B5">
              <wp:simplePos x="0" y="0"/>
              <wp:positionH relativeFrom="column">
                <wp:posOffset>3674745</wp:posOffset>
              </wp:positionH>
              <wp:positionV relativeFrom="paragraph">
                <wp:posOffset>-48895</wp:posOffset>
              </wp:positionV>
              <wp:extent cx="1294765" cy="49403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4765" cy="4940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C81280" w14:textId="77777777" w:rsidR="00A3581B" w:rsidRPr="00B62114" w:rsidRDefault="00A3581B" w:rsidP="00A3581B">
                          <w:pPr>
                            <w:spacing w:after="0"/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234 </w:t>
                          </w:r>
                          <w:r w:rsidRPr="00B62114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St. Patrick St. E</w:t>
                          </w:r>
                        </w:p>
                        <w:p w14:paraId="537AA90B" w14:textId="77777777" w:rsidR="00A3581B" w:rsidRPr="00B62114" w:rsidRDefault="00A3581B" w:rsidP="00A3581B">
                          <w:pPr>
                            <w:spacing w:after="0"/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</w:pPr>
                          <w:r w:rsidRPr="00B62114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Fergus, ON</w:t>
                          </w:r>
                        </w:p>
                        <w:p w14:paraId="23B3EC7B" w14:textId="77777777" w:rsidR="00A3581B" w:rsidRPr="00B62114" w:rsidRDefault="00A3581B" w:rsidP="00A3581B">
                          <w:pPr>
                            <w:spacing w:after="0"/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</w:pPr>
                          <w:r w:rsidRPr="00B62114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N1M 1M6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3C5A40BF" id="Text Box 12" o:spid="_x0000_s1028" type="#_x0000_t202" style="position:absolute;left:0;text-align:left;margin-left:289.35pt;margin-top:-3.85pt;width:101.95pt;height:38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" filled="f" stroked="f">
              <v:textbox style="mso-fit-shape-to-text:t">
                <w:txbxContent>
                  <w:p w:rsidR="00A3581B" w:rsidRPr="00B62114" w:rsidRDefault="00A3581B" w:rsidP="00A3581B">
                    <w:pPr>
                      <w:spacing w:after="0"/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234 </w:t>
                    </w:r>
                    <w:r w:rsidRPr="00B62114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St. Patrick St. E</w:t>
                    </w:r>
                  </w:p>
                  <w:p w:rsidR="00A3581B" w:rsidRPr="00B62114" w:rsidRDefault="00A3581B" w:rsidP="00A3581B">
                    <w:pPr>
                      <w:spacing w:after="0"/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</w:pPr>
                    <w:r w:rsidRPr="00B62114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Fergus, ON</w:t>
                    </w:r>
                  </w:p>
                  <w:p w:rsidR="00A3581B" w:rsidRPr="00B62114" w:rsidRDefault="00A3581B" w:rsidP="00A3581B">
                    <w:pPr>
                      <w:spacing w:after="0"/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</w:pPr>
                    <w:r w:rsidRPr="00B62114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N1M 1M6</w:t>
                    </w:r>
                  </w:p>
                </w:txbxContent>
              </v:textbox>
            </v:shape>
          </w:pict>
        </mc:Fallback>
      </mc:AlternateContent>
    </w:r>
    <w:r w:rsidRPr="00B62114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A9B586" wp14:editId="33A59765">
              <wp:simplePos x="0" y="0"/>
              <wp:positionH relativeFrom="column">
                <wp:posOffset>-65405</wp:posOffset>
              </wp:positionH>
              <wp:positionV relativeFrom="paragraph">
                <wp:posOffset>-45720</wp:posOffset>
              </wp:positionV>
              <wp:extent cx="1072515" cy="49403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515" cy="4940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BD67C0" w14:textId="77777777" w:rsidR="00A3581B" w:rsidRPr="00B62114" w:rsidRDefault="00A3581B" w:rsidP="00A3581B">
                          <w:pPr>
                            <w:spacing w:after="0"/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</w:pPr>
                          <w:r w:rsidRPr="00B62114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80 Waterloo Ave.</w:t>
                          </w:r>
                        </w:p>
                        <w:p w14:paraId="0841D877" w14:textId="77777777" w:rsidR="00A3581B" w:rsidRPr="00B62114" w:rsidRDefault="00A3581B" w:rsidP="00A3581B">
                          <w:pPr>
                            <w:spacing w:after="0"/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</w:pPr>
                          <w:r w:rsidRPr="00B62114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Guelph, ON</w:t>
                          </w:r>
                        </w:p>
                        <w:p w14:paraId="611A0B0B" w14:textId="77777777" w:rsidR="00A3581B" w:rsidRPr="00B62114" w:rsidRDefault="00A3581B" w:rsidP="00A3581B">
                          <w:pPr>
                            <w:spacing w:after="0"/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</w:pPr>
                          <w:r w:rsidRPr="00B62114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N1H A01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5C68814C" id="Text Box 6" o:spid="_x0000_s1029" type="#_x0000_t202" style="position:absolute;left:0;text-align:left;margin-left:-5.15pt;margin-top:-3.6pt;width:84.45pt;height:38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" filled="f" stroked="f">
              <v:textbox style="mso-fit-shape-to-text:t">
                <w:txbxContent>
                  <w:p w:rsidR="00A3581B" w:rsidRPr="00B62114" w:rsidRDefault="00A3581B" w:rsidP="00A3581B">
                    <w:pPr>
                      <w:spacing w:after="0"/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</w:pPr>
                    <w:r w:rsidRPr="00B62114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80 Waterloo Ave.</w:t>
                    </w:r>
                  </w:p>
                  <w:p w:rsidR="00A3581B" w:rsidRPr="00B62114" w:rsidRDefault="00A3581B" w:rsidP="00A3581B">
                    <w:pPr>
                      <w:spacing w:after="0"/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</w:pPr>
                    <w:r w:rsidRPr="00B62114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Guelph, ON</w:t>
                    </w:r>
                  </w:p>
                  <w:p w:rsidR="00A3581B" w:rsidRPr="00B62114" w:rsidRDefault="00A3581B" w:rsidP="00A3581B">
                    <w:pPr>
                      <w:spacing w:after="0"/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</w:pPr>
                    <w:r w:rsidRPr="00B62114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N1H A01</w:t>
                    </w:r>
                  </w:p>
                </w:txbxContent>
              </v:textbox>
            </v:shape>
          </w:pict>
        </mc:Fallback>
      </mc:AlternateContent>
    </w:r>
    <w:r w:rsidRPr="00B62114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ADBCA1" wp14:editId="0E2A5C82">
              <wp:simplePos x="0" y="0"/>
              <wp:positionH relativeFrom="column">
                <wp:posOffset>1085850</wp:posOffset>
              </wp:positionH>
              <wp:positionV relativeFrom="paragraph">
                <wp:posOffset>-43815</wp:posOffset>
              </wp:positionV>
              <wp:extent cx="1072515" cy="49403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515" cy="4940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C4D0E6" w14:textId="77777777" w:rsidR="00A3581B" w:rsidRPr="00B62114" w:rsidRDefault="00A3581B" w:rsidP="00A3581B">
                          <w:pPr>
                            <w:spacing w:after="0"/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</w:pPr>
                          <w:r w:rsidRPr="00B62114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67 King St. E</w:t>
                          </w:r>
                        </w:p>
                        <w:p w14:paraId="648EE31D" w14:textId="77777777" w:rsidR="00A3581B" w:rsidRPr="00B62114" w:rsidRDefault="00A3581B" w:rsidP="00A3581B">
                          <w:pPr>
                            <w:spacing w:after="0"/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</w:pPr>
                          <w:r w:rsidRPr="00B62114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Kitchener, ON</w:t>
                          </w:r>
                        </w:p>
                        <w:p w14:paraId="58ABCE63" w14:textId="77777777" w:rsidR="00A3581B" w:rsidRPr="00B62114" w:rsidRDefault="00A3581B" w:rsidP="00A3581B">
                          <w:pPr>
                            <w:spacing w:after="0"/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</w:pPr>
                          <w:r w:rsidRPr="00B62114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N2G 2K4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2CBAEB4C" id="Text Box 10" o:spid="_x0000_s1030" type="#_x0000_t202" style="position:absolute;left:0;text-align:left;margin-left:85.5pt;margin-top:-3.45pt;width:84.45pt;height:38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" filled="f" stroked="f">
              <v:textbox style="mso-fit-shape-to-text:t">
                <w:txbxContent>
                  <w:p w:rsidR="00A3581B" w:rsidRPr="00B62114" w:rsidRDefault="00A3581B" w:rsidP="00A3581B">
                    <w:pPr>
                      <w:spacing w:after="0"/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</w:pPr>
                    <w:r w:rsidRPr="00B62114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67 King St. E</w:t>
                    </w:r>
                  </w:p>
                  <w:p w:rsidR="00A3581B" w:rsidRPr="00B62114" w:rsidRDefault="00A3581B" w:rsidP="00A3581B">
                    <w:pPr>
                      <w:spacing w:after="0"/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</w:pPr>
                    <w:r w:rsidRPr="00B62114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Kitchener, ON</w:t>
                    </w:r>
                  </w:p>
                  <w:p w:rsidR="00A3581B" w:rsidRPr="00B62114" w:rsidRDefault="00A3581B" w:rsidP="00A3581B">
                    <w:pPr>
                      <w:spacing w:after="0"/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</w:pPr>
                    <w:r w:rsidRPr="00B62114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N2G 2K4</w:t>
                    </w:r>
                  </w:p>
                </w:txbxContent>
              </v:textbox>
            </v:shape>
          </w:pict>
        </mc:Fallback>
      </mc:AlternateContent>
    </w:r>
    <w:r w:rsidRPr="00B62114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2BAFFC" wp14:editId="490B1855">
              <wp:simplePos x="0" y="0"/>
              <wp:positionH relativeFrom="column">
                <wp:posOffset>2314575</wp:posOffset>
              </wp:positionH>
              <wp:positionV relativeFrom="paragraph">
                <wp:posOffset>-42935</wp:posOffset>
              </wp:positionV>
              <wp:extent cx="1072515" cy="49403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515" cy="4940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28BF3D" w14:textId="77777777" w:rsidR="00A3581B" w:rsidRPr="00B62114" w:rsidRDefault="00A3581B" w:rsidP="00A3581B">
                          <w:pPr>
                            <w:spacing w:after="0"/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</w:pPr>
                          <w:r w:rsidRPr="00B62114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3-9 Wellington St.</w:t>
                          </w:r>
                        </w:p>
                        <w:p w14:paraId="253D4EA5" w14:textId="77777777" w:rsidR="00A3581B" w:rsidRPr="00B62114" w:rsidRDefault="00A3581B" w:rsidP="00A3581B">
                          <w:pPr>
                            <w:spacing w:after="0"/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</w:pPr>
                          <w:r w:rsidRPr="00B62114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Ca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m</w:t>
                          </w:r>
                          <w:r w:rsidRPr="00B62114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bridge, ON</w:t>
                          </w:r>
                        </w:p>
                        <w:p w14:paraId="3BFECE5B" w14:textId="77777777" w:rsidR="00A3581B" w:rsidRPr="00B62114" w:rsidRDefault="00A3581B" w:rsidP="00A3581B">
                          <w:pPr>
                            <w:spacing w:after="0"/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</w:pPr>
                          <w:r w:rsidRPr="00B62114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N1R 3Y4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0C4168B3" id="Text Box 11" o:spid="_x0000_s1031" type="#_x0000_t202" style="position:absolute;left:0;text-align:left;margin-left:182.25pt;margin-top:-3.4pt;width:84.45pt;height:38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" filled="f" stroked="f">
              <v:textbox style="mso-fit-shape-to-text:t">
                <w:txbxContent>
                  <w:p w:rsidR="00A3581B" w:rsidRPr="00B62114" w:rsidRDefault="00A3581B" w:rsidP="00A3581B">
                    <w:pPr>
                      <w:spacing w:after="0"/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</w:pPr>
                    <w:r w:rsidRPr="00B62114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3-9 Wellington St.</w:t>
                    </w:r>
                  </w:p>
                  <w:p w:rsidR="00A3581B" w:rsidRPr="00B62114" w:rsidRDefault="00A3581B" w:rsidP="00A3581B">
                    <w:pPr>
                      <w:spacing w:after="0"/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</w:pPr>
                    <w:r w:rsidRPr="00B62114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Ca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m</w:t>
                    </w:r>
                    <w:r w:rsidRPr="00B62114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bridge, ON</w:t>
                    </w:r>
                  </w:p>
                  <w:p w:rsidR="00A3581B" w:rsidRPr="00B62114" w:rsidRDefault="00A3581B" w:rsidP="00A3581B">
                    <w:pPr>
                      <w:spacing w:after="0"/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</w:pPr>
                    <w:r w:rsidRPr="00B62114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N1R 3Y4</w:t>
                    </w:r>
                  </w:p>
                </w:txbxContent>
              </v:textbox>
            </v:shape>
          </w:pict>
        </mc:Fallback>
      </mc:AlternateContent>
    </w:r>
    <w:r w:rsidRPr="00B62114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9B16126" wp14:editId="34E8DAB4">
              <wp:simplePos x="0" y="0"/>
              <wp:positionH relativeFrom="column">
                <wp:posOffset>-511175</wp:posOffset>
              </wp:positionH>
              <wp:positionV relativeFrom="paragraph">
                <wp:posOffset>-336055</wp:posOffset>
              </wp:positionV>
              <wp:extent cx="7934325" cy="184245"/>
              <wp:effectExtent l="0" t="0" r="9525" b="63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34325" cy="184245"/>
                      </a:xfrm>
                      <a:prstGeom prst="rect">
                        <a:avLst/>
                      </a:prstGeom>
                      <a:gradFill>
                        <a:gsLst>
                          <a:gs pos="45000">
                            <a:schemeClr val="bg1"/>
                          </a:gs>
                          <a:gs pos="0">
                            <a:schemeClr val="bg1">
                              <a:lumMod val="85000"/>
                            </a:schemeClr>
                          </a:gs>
                          <a:gs pos="100000">
                            <a:schemeClr val="bg1"/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162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BE59AD" id="Rectangle 2" o:spid="_x0000_s1026" style="position:absolute;margin-left:-40.25pt;margin-top:-26.45pt;width:624.75pt;height:14.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" fillcolor="#d8d8d8 [2732]" stroked="f" strokeweight="2pt">
              <v:fill color2="#d6e2f0 [756]" angle="180" colors="0 #d9d9d9;29491f white;1 white;1 #e1e8f5" focus="100%" type="gradient"/>
            </v:rect>
          </w:pict>
        </mc:Fallback>
      </mc:AlternateContent>
    </w:r>
    <w:r w:rsidR="007251D7" w:rsidRPr="00B62114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41AF472" wp14:editId="79209712">
              <wp:simplePos x="0" y="0"/>
              <wp:positionH relativeFrom="column">
                <wp:posOffset>-507600</wp:posOffset>
              </wp:positionH>
              <wp:positionV relativeFrom="paragraph">
                <wp:posOffset>-119085</wp:posOffset>
              </wp:positionV>
              <wp:extent cx="7989570" cy="981260"/>
              <wp:effectExtent l="0" t="0" r="0" b="952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9570" cy="9812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19FD67" id="Rectangle 5" o:spid="_x0000_s1026" style="position:absolute;margin-left:-39.95pt;margin-top:-9.4pt;width:629.1pt;height:77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" fillcolor="#d8d8d8 [2732]" stroked="f" strokeweight="2pt"/>
          </w:pict>
        </mc:Fallback>
      </mc:AlternateContent>
    </w:r>
    <w:r w:rsidR="00002969">
      <w:tab/>
    </w:r>
    <w:sdt>
      <w:sdtPr>
        <w:id w:val="-357129097"/>
        <w:docPartObj>
          <w:docPartGallery w:val="Page Numbers (Bottom of Page)"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002969">
              <w:t xml:space="preserve">Page </w:t>
            </w:r>
            <w:r w:rsidR="00002969">
              <w:rPr>
                <w:b/>
                <w:bCs/>
                <w:sz w:val="24"/>
                <w:szCs w:val="24"/>
              </w:rPr>
              <w:fldChar w:fldCharType="begin"/>
            </w:r>
            <w:r w:rsidR="00002969">
              <w:rPr>
                <w:b/>
                <w:bCs/>
              </w:rPr>
              <w:instrText xml:space="preserve"> PAGE </w:instrText>
            </w:r>
            <w:r w:rsidR="00002969">
              <w:rPr>
                <w:b/>
                <w:bCs/>
                <w:sz w:val="24"/>
                <w:szCs w:val="24"/>
              </w:rPr>
              <w:fldChar w:fldCharType="separate"/>
            </w:r>
            <w:r w:rsidR="00EF0254">
              <w:rPr>
                <w:b/>
                <w:bCs/>
                <w:noProof/>
              </w:rPr>
              <w:t>1</w:t>
            </w:r>
            <w:r w:rsidR="00002969">
              <w:rPr>
                <w:b/>
                <w:bCs/>
                <w:sz w:val="24"/>
                <w:szCs w:val="24"/>
              </w:rPr>
              <w:fldChar w:fldCharType="end"/>
            </w:r>
            <w:r w:rsidR="00002969">
              <w:t xml:space="preserve"> of </w:t>
            </w:r>
            <w:r w:rsidR="00002969">
              <w:rPr>
                <w:b/>
                <w:bCs/>
                <w:sz w:val="24"/>
                <w:szCs w:val="24"/>
              </w:rPr>
              <w:fldChar w:fldCharType="begin"/>
            </w:r>
            <w:r w:rsidR="00002969">
              <w:rPr>
                <w:b/>
                <w:bCs/>
              </w:rPr>
              <w:instrText xml:space="preserve"> NUMPAGES  </w:instrText>
            </w:r>
            <w:r w:rsidR="00002969">
              <w:rPr>
                <w:b/>
                <w:bCs/>
                <w:sz w:val="24"/>
                <w:szCs w:val="24"/>
              </w:rPr>
              <w:fldChar w:fldCharType="separate"/>
            </w:r>
            <w:r w:rsidR="00EF0254">
              <w:rPr>
                <w:b/>
                <w:bCs/>
                <w:noProof/>
              </w:rPr>
              <w:t>3</w:t>
            </w:r>
            <w:r w:rsidR="00002969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45C5FF26" w14:textId="77777777" w:rsidR="00A3581B" w:rsidRDefault="00002969" w:rsidP="00002969">
    <w:pPr>
      <w:pStyle w:val="Footer"/>
      <w:tabs>
        <w:tab w:val="clear" w:pos="4680"/>
        <w:tab w:val="clear" w:pos="9360"/>
        <w:tab w:val="left" w:pos="807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7983E" w14:textId="77777777" w:rsidR="001D0FFA" w:rsidRDefault="001D0FFA" w:rsidP="00872A82">
      <w:pPr>
        <w:spacing w:after="0" w:line="240" w:lineRule="auto"/>
      </w:pPr>
      <w:r>
        <w:separator/>
      </w:r>
    </w:p>
  </w:footnote>
  <w:footnote w:type="continuationSeparator" w:id="0">
    <w:p w14:paraId="6305F77C" w14:textId="77777777" w:rsidR="001D0FFA" w:rsidRDefault="001D0FFA" w:rsidP="00872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15"/>
      <w:gridCol w:w="3870"/>
    </w:tblGrid>
    <w:tr w:rsidR="00A3581B" w14:paraId="1AB3F35B" w14:textId="77777777" w:rsidTr="00B62114">
      <w:tc>
        <w:tcPr>
          <w:tcW w:w="7015" w:type="dxa"/>
          <w:vAlign w:val="center"/>
        </w:tcPr>
        <w:p w14:paraId="4AE63C3B" w14:textId="77777777" w:rsidR="00A3581B" w:rsidRPr="008F66BC" w:rsidRDefault="00A3581B" w:rsidP="00872A82">
          <w:pPr>
            <w:jc w:val="center"/>
            <w:rPr>
              <w:rStyle w:val="Heading1Char"/>
              <w:rFonts w:ascii="Franklin Gothic Demi Cond" w:hAnsi="Franklin Gothic Demi Cond"/>
              <w:color w:val="0070C0"/>
              <w:sz w:val="40"/>
            </w:rPr>
          </w:pPr>
          <w:r w:rsidRPr="008F66BC">
            <w:rPr>
              <w:rStyle w:val="Heading1Char"/>
              <w:rFonts w:ascii="Franklin Gothic Demi Cond" w:hAnsi="Franklin Gothic Demi Cond"/>
              <w:color w:val="0070C0"/>
              <w:sz w:val="40"/>
            </w:rPr>
            <w:t>Adult Intensive Services Referral Form</w:t>
          </w:r>
        </w:p>
        <w:p w14:paraId="7DA16DFC" w14:textId="77777777" w:rsidR="00A3581B" w:rsidRPr="008F66BC" w:rsidRDefault="00A3581B" w:rsidP="00872A82">
          <w:pPr>
            <w:jc w:val="center"/>
            <w:rPr>
              <w:rStyle w:val="Heading1Char"/>
              <w:rFonts w:ascii="Franklin Gothic Demi Cond" w:hAnsi="Franklin Gothic Demi Cond"/>
              <w:color w:val="0070C0"/>
              <w:sz w:val="40"/>
            </w:rPr>
          </w:pPr>
          <w:r w:rsidRPr="008F66BC">
            <w:rPr>
              <w:rStyle w:val="Heading1Char"/>
              <w:rFonts w:ascii="Franklin Gothic Demi Cond" w:hAnsi="Franklin Gothic Demi Cond"/>
              <w:color w:val="0070C0"/>
              <w:sz w:val="40"/>
            </w:rPr>
            <w:t>Information &amp; Instructions</w:t>
          </w:r>
        </w:p>
        <w:p w14:paraId="3505527C" w14:textId="77777777" w:rsidR="00A3581B" w:rsidRPr="00872A82" w:rsidRDefault="00A3581B" w:rsidP="00872A82">
          <w:pPr>
            <w:jc w:val="center"/>
            <w:rPr>
              <w:rStyle w:val="Heading1Char"/>
              <w:rFonts w:ascii="Franklin Gothic Demi Cond" w:hAnsi="Franklin Gothic Demi Cond"/>
              <w:color w:val="7F7F7F" w:themeColor="text1" w:themeTint="80"/>
            </w:rPr>
          </w:pPr>
          <w:r w:rsidRPr="00872A82">
            <w:rPr>
              <w:rStyle w:val="Heading1Char"/>
              <w:rFonts w:ascii="Franklin Gothic Demi Cond" w:hAnsi="Franklin Gothic Demi Cond"/>
              <w:color w:val="7F7F7F" w:themeColor="text1" w:themeTint="80"/>
            </w:rPr>
            <w:t>PRIVATE &amp; CONFIDENTIAL</w:t>
          </w:r>
        </w:p>
        <w:p w14:paraId="283A354B" w14:textId="77777777" w:rsidR="00A3581B" w:rsidRDefault="00A3581B" w:rsidP="00872A82">
          <w:pPr>
            <w:pStyle w:val="Header"/>
            <w:jc w:val="center"/>
          </w:pPr>
        </w:p>
      </w:tc>
      <w:tc>
        <w:tcPr>
          <w:tcW w:w="3870" w:type="dxa"/>
        </w:tcPr>
        <w:p w14:paraId="5C1B3458" w14:textId="77777777" w:rsidR="00A3581B" w:rsidRDefault="00D72E65" w:rsidP="00B62114">
          <w:pPr>
            <w:pStyle w:val="Header"/>
            <w:jc w:val="right"/>
          </w:pPr>
          <w:r>
            <w:rPr>
              <w:noProof/>
              <w:lang w:val="en-US"/>
            </w:rPr>
            <w:pict w14:anchorId="58B62D1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3.25pt;height:78.15pt">
                <v:imagedata r:id="rId1" o:title="H247 logo NEW"/>
              </v:shape>
            </w:pict>
          </w:r>
        </w:p>
      </w:tc>
    </w:tr>
  </w:tbl>
  <w:p w14:paraId="048BA64E" w14:textId="77777777" w:rsidR="00A3581B" w:rsidRPr="00B62114" w:rsidRDefault="00A3581B" w:rsidP="00B62114">
    <w:pPr>
      <w:pStyle w:val="Header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c14SyQO3vT/7K60ehHArqK175k7tu0bL/o2VhCTITDMnz3zb+k6VLZ9gnzKAMG+Zo2IFBu+cKTm01ZblYLCCnA==" w:salt="0rK16S/lbAXexEJS3rDMuA==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42D"/>
    <w:rsid w:val="00002969"/>
    <w:rsid w:val="0002168B"/>
    <w:rsid w:val="000E2293"/>
    <w:rsid w:val="00144226"/>
    <w:rsid w:val="00176FE1"/>
    <w:rsid w:val="001772C8"/>
    <w:rsid w:val="001D0FFA"/>
    <w:rsid w:val="00200C51"/>
    <w:rsid w:val="00254BDB"/>
    <w:rsid w:val="003C52BE"/>
    <w:rsid w:val="003C73BE"/>
    <w:rsid w:val="00401486"/>
    <w:rsid w:val="004A329A"/>
    <w:rsid w:val="005075E4"/>
    <w:rsid w:val="005E0705"/>
    <w:rsid w:val="00613970"/>
    <w:rsid w:val="0067206A"/>
    <w:rsid w:val="006813FD"/>
    <w:rsid w:val="007251D7"/>
    <w:rsid w:val="00806CC6"/>
    <w:rsid w:val="00872A82"/>
    <w:rsid w:val="008A05C5"/>
    <w:rsid w:val="008F66BC"/>
    <w:rsid w:val="008F73DD"/>
    <w:rsid w:val="00A1431F"/>
    <w:rsid w:val="00A22FA0"/>
    <w:rsid w:val="00A3581B"/>
    <w:rsid w:val="00A527BC"/>
    <w:rsid w:val="00B43FBB"/>
    <w:rsid w:val="00B62114"/>
    <w:rsid w:val="00C967AB"/>
    <w:rsid w:val="00CA4FA0"/>
    <w:rsid w:val="00CF21CE"/>
    <w:rsid w:val="00D0442D"/>
    <w:rsid w:val="00D72E65"/>
    <w:rsid w:val="00E428A3"/>
    <w:rsid w:val="00E50B35"/>
    <w:rsid w:val="00E51280"/>
    <w:rsid w:val="00E72144"/>
    <w:rsid w:val="00EF0254"/>
    <w:rsid w:val="00F734D6"/>
    <w:rsid w:val="00F96543"/>
    <w:rsid w:val="00FB4F80"/>
    <w:rsid w:val="00FC7BE8"/>
    <w:rsid w:val="00FF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0E8CB9EE"/>
  <w15:docId w15:val="{57C7D8FB-5350-45BE-AF26-E325FE43D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2A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28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42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0442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E428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72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A82"/>
  </w:style>
  <w:style w:type="paragraph" w:styleId="Footer">
    <w:name w:val="footer"/>
    <w:basedOn w:val="Normal"/>
    <w:link w:val="FooterChar"/>
    <w:uiPriority w:val="99"/>
    <w:unhideWhenUsed/>
    <w:rsid w:val="00872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A82"/>
  </w:style>
  <w:style w:type="table" w:styleId="TableGrid">
    <w:name w:val="Table Grid"/>
    <w:basedOn w:val="TableNormal"/>
    <w:uiPriority w:val="59"/>
    <w:rsid w:val="00872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72A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1">
    <w:name w:val="Table Grid1"/>
    <w:basedOn w:val="TableNormal"/>
    <w:next w:val="TableGrid"/>
    <w:uiPriority w:val="59"/>
    <w:rsid w:val="00B6211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A4F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04F0D0AEF06478EB35FCF23215D74" ma:contentTypeVersion="8" ma:contentTypeDescription="Create a new document." ma:contentTypeScope="" ma:versionID="04290df528e44acb4a5b4cd4f303dad6">
  <xsd:schema xmlns:xsd="http://www.w3.org/2001/XMLSchema" xmlns:xs="http://www.w3.org/2001/XMLSchema" xmlns:p="http://schemas.microsoft.com/office/2006/metadata/properties" xmlns:ns2="dfda12bc-8242-4490-81a4-e2d45b5f39da" xmlns:ns3="fba95c1e-7971-40fb-9003-01fbc6697a1e" targetNamespace="http://schemas.microsoft.com/office/2006/metadata/properties" ma:root="true" ma:fieldsID="ffb46a20454e4256c76eddae827f3181" ns2:_="" ns3:_="">
    <xsd:import namespace="dfda12bc-8242-4490-81a4-e2d45b5f39da"/>
    <xsd:import namespace="fba95c1e-7971-40fb-9003-01fbc6697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a12bc-8242-4490-81a4-e2d45b5f39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95c1e-7971-40fb-9003-01fbc6697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6CF62-62C9-4CE3-87E3-656ECE0DDA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da12bc-8242-4490-81a4-e2d45b5f39da"/>
    <ds:schemaRef ds:uri="fba95c1e-7971-40fb-9003-01fbc6697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A83104-56FD-4067-B63E-48F17B54F1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69C50B-F139-4A8E-B2BA-CC4C31DFD7CE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fba95c1e-7971-40fb-9003-01fbc6697a1e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dfda12bc-8242-4490-81a4-e2d45b5f39da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98915F1-2013-45D1-8891-C5FC05370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Trellis Mental Health and Developmental Services</Company>
  <LinksUpToDate>false</LinksUpToDate>
  <CharactersWithSpaces>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LeBlanc</dc:creator>
  <cp:lastModifiedBy>Brooke Young</cp:lastModifiedBy>
  <cp:revision>2</cp:revision>
  <cp:lastPrinted>2019-09-26T18:53:00Z</cp:lastPrinted>
  <dcterms:created xsi:type="dcterms:W3CDTF">2019-12-31T15:49:00Z</dcterms:created>
  <dcterms:modified xsi:type="dcterms:W3CDTF">2019-12-31T15:49:00Z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0x01010016104F0D0AEF06478EB35FCF23215D74</vt:lpwstr>
  </property>
</Properties>
</file>