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87"/>
        <w:gridCol w:w="443"/>
        <w:gridCol w:w="100"/>
        <w:gridCol w:w="26"/>
        <w:gridCol w:w="138"/>
        <w:gridCol w:w="114"/>
        <w:gridCol w:w="191"/>
        <w:gridCol w:w="6"/>
        <w:gridCol w:w="304"/>
        <w:gridCol w:w="17"/>
        <w:gridCol w:w="100"/>
        <w:gridCol w:w="46"/>
        <w:gridCol w:w="265"/>
        <w:gridCol w:w="22"/>
        <w:gridCol w:w="24"/>
        <w:gridCol w:w="117"/>
        <w:gridCol w:w="192"/>
        <w:gridCol w:w="27"/>
        <w:gridCol w:w="282"/>
        <w:gridCol w:w="17"/>
        <w:gridCol w:w="36"/>
        <w:gridCol w:w="170"/>
        <w:gridCol w:w="147"/>
        <w:gridCol w:w="286"/>
        <w:gridCol w:w="168"/>
        <w:gridCol w:w="355"/>
        <w:gridCol w:w="185"/>
        <w:gridCol w:w="192"/>
        <w:gridCol w:w="41"/>
        <w:gridCol w:w="86"/>
        <w:gridCol w:w="323"/>
        <w:gridCol w:w="145"/>
        <w:gridCol w:w="26"/>
        <w:gridCol w:w="41"/>
        <w:gridCol w:w="100"/>
        <w:gridCol w:w="113"/>
        <w:gridCol w:w="112"/>
        <w:gridCol w:w="90"/>
        <w:gridCol w:w="365"/>
        <w:gridCol w:w="187"/>
        <w:gridCol w:w="231"/>
        <w:gridCol w:w="169"/>
        <w:gridCol w:w="87"/>
        <w:gridCol w:w="74"/>
        <w:gridCol w:w="93"/>
        <w:gridCol w:w="296"/>
        <w:gridCol w:w="32"/>
        <w:gridCol w:w="49"/>
        <w:gridCol w:w="49"/>
        <w:gridCol w:w="198"/>
        <w:gridCol w:w="97"/>
        <w:gridCol w:w="441"/>
        <w:gridCol w:w="407"/>
        <w:gridCol w:w="85"/>
        <w:gridCol w:w="182"/>
        <w:gridCol w:w="32"/>
        <w:gridCol w:w="14"/>
        <w:gridCol w:w="38"/>
        <w:gridCol w:w="341"/>
        <w:gridCol w:w="32"/>
        <w:gridCol w:w="16"/>
        <w:gridCol w:w="320"/>
        <w:gridCol w:w="203"/>
        <w:gridCol w:w="32"/>
        <w:gridCol w:w="18"/>
        <w:gridCol w:w="385"/>
        <w:gridCol w:w="24"/>
        <w:gridCol w:w="8"/>
        <w:gridCol w:w="12"/>
        <w:gridCol w:w="515"/>
        <w:gridCol w:w="32"/>
        <w:gridCol w:w="45"/>
        <w:gridCol w:w="5"/>
      </w:tblGrid>
      <w:tr w:rsidR="00B5329F" w:rsidRPr="00CD4491" w14:paraId="2C189528" w14:textId="77777777" w:rsidTr="00EE68FC">
        <w:trPr>
          <w:gridBefore w:val="1"/>
          <w:trHeight w:val="340"/>
          <w:tblHeader/>
          <w:jc w:val="center"/>
        </w:trPr>
        <w:tc>
          <w:tcPr>
            <w:tcW w:w="31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7BF07" w14:textId="726B2610" w:rsidR="00607D31" w:rsidRPr="00CD4491" w:rsidRDefault="00607D31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bookmarkStart w:id="0" w:name="_Hlk138426059"/>
            <w:r w:rsidRPr="00CD4491">
              <w:rPr>
                <w:rFonts w:asciiTheme="minorHAnsi" w:hAnsiTheme="minorHAnsi" w:cstheme="minorHAnsi"/>
                <w:b w:val="0"/>
                <w:bCs/>
              </w:rPr>
              <w:t>Date</w:t>
            </w:r>
            <w:r w:rsidR="00C63F54" w:rsidRPr="00CD4491">
              <w:rPr>
                <w:rFonts w:asciiTheme="minorHAnsi" w:hAnsiTheme="minorHAnsi" w:cstheme="minorHAnsi"/>
                <w:b w:val="0"/>
                <w:bCs/>
              </w:rPr>
              <w:t xml:space="preserve"> of Birth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: </w:t>
            </w:r>
            <w:r w:rsidR="00CC328C"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yy/mm/dd)"/>
                  </w:textInput>
                </w:ffData>
              </w:fldChar>
            </w:r>
            <w:bookmarkStart w:id="1" w:name="Text1"/>
            <w:r w:rsidR="00CC328C"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="00CC328C" w:rsidRPr="00CD4491">
              <w:rPr>
                <w:rFonts w:asciiTheme="minorHAnsi" w:hAnsiTheme="minorHAnsi" w:cstheme="minorHAnsi"/>
                <w:b w:val="0"/>
                <w:bCs/>
              </w:rPr>
            </w:r>
            <w:r w:rsidR="00CC328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="00CC328C" w:rsidRPr="00CD4491">
              <w:rPr>
                <w:rFonts w:asciiTheme="minorHAnsi" w:hAnsiTheme="minorHAnsi" w:cstheme="minorHAnsi"/>
                <w:b w:val="0"/>
                <w:bCs/>
                <w:noProof/>
              </w:rPr>
              <w:t>(yy/mm/dd)</w:t>
            </w:r>
            <w:r w:rsidR="00CC328C"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bookmarkEnd w:id="1"/>
          </w:p>
        </w:tc>
        <w:tc>
          <w:tcPr>
            <w:tcW w:w="5391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83B72" w14:textId="77777777" w:rsidR="00607D31" w:rsidRPr="00CD4491" w:rsidRDefault="00607D31" w:rsidP="00CD4491">
            <w:pPr>
              <w:ind w:left="-17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Name of Individual:  </w:t>
            </w:r>
            <w:sdt>
              <w:sdtPr>
                <w:rPr>
                  <w:rFonts w:asciiTheme="minorHAnsi" w:hAnsiTheme="minorHAnsi" w:cstheme="minorHAnsi"/>
                  <w:b w:val="0"/>
                  <w:bCs/>
                </w:rPr>
                <w:id w:val="1098055029"/>
                <w:placeholder>
                  <w:docPart w:val="18A5C5BB8232444E81E61AFEFC3EEE39"/>
                </w:placeholder>
                <w:showingPlcHdr/>
              </w:sdtPr>
              <w:sdtEndPr/>
              <w:sdtContent>
                <w:r w:rsidRPr="00CD4491">
                  <w:rPr>
                    <w:rStyle w:val="PlaceholderText"/>
                    <w:rFonts w:asciiTheme="minorHAnsi" w:hAnsiTheme="minorHAnsi" w:cstheme="minorHAnsi"/>
                    <w:b w:val="0"/>
                    <w:bCs/>
                  </w:rPr>
                  <w:t>Last, First</w:t>
                </w:r>
              </w:sdtContent>
            </w:sdt>
          </w:p>
        </w:tc>
        <w:tc>
          <w:tcPr>
            <w:tcW w:w="233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5E53" w14:textId="77777777" w:rsidR="00607D31" w:rsidRPr="00CD4491" w:rsidRDefault="00607D31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CID:  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12E28BA5" w14:textId="77777777" w:rsidTr="00EE68FC">
        <w:trPr>
          <w:gridBefore w:val="1"/>
          <w:trHeight w:val="170"/>
          <w:jc w:val="center"/>
        </w:trPr>
        <w:tc>
          <w:tcPr>
            <w:tcW w:w="2787" w:type="dxa"/>
            <w:gridSpan w:val="17"/>
            <w:tcBorders>
              <w:top w:val="single" w:sz="4" w:space="0" w:color="auto"/>
            </w:tcBorders>
            <w:vAlign w:val="center"/>
          </w:tcPr>
          <w:p w14:paraId="2701CC11" w14:textId="77777777" w:rsidR="00A044CA" w:rsidRPr="00CD4491" w:rsidRDefault="00A044CA" w:rsidP="00CD4491">
            <w:pPr>
              <w:rPr>
                <w:rFonts w:asciiTheme="minorHAnsi" w:hAnsiTheme="minorHAnsi" w:cstheme="minorHAnsi"/>
                <w:b w:val="0"/>
                <w:bCs/>
                <w:sz w:val="6"/>
                <w:szCs w:val="6"/>
              </w:rPr>
            </w:pPr>
          </w:p>
        </w:tc>
        <w:tc>
          <w:tcPr>
            <w:tcW w:w="5717" w:type="dxa"/>
            <w:gridSpan w:val="36"/>
            <w:tcBorders>
              <w:top w:val="single" w:sz="4" w:space="0" w:color="auto"/>
            </w:tcBorders>
            <w:vAlign w:val="center"/>
          </w:tcPr>
          <w:p w14:paraId="0AFE641F" w14:textId="77777777" w:rsidR="00A044CA" w:rsidRPr="00CD4491" w:rsidRDefault="00A044CA" w:rsidP="00CD4491">
            <w:pPr>
              <w:rPr>
                <w:rFonts w:asciiTheme="minorHAnsi" w:hAnsiTheme="minorHAnsi" w:cstheme="minorHAnsi"/>
                <w:b w:val="0"/>
                <w:bCs/>
                <w:sz w:val="6"/>
                <w:szCs w:val="6"/>
              </w:rPr>
            </w:pPr>
          </w:p>
        </w:tc>
        <w:tc>
          <w:tcPr>
            <w:tcW w:w="2339" w:type="dxa"/>
            <w:gridSpan w:val="20"/>
            <w:tcBorders>
              <w:top w:val="single" w:sz="4" w:space="0" w:color="auto"/>
            </w:tcBorders>
            <w:vAlign w:val="center"/>
          </w:tcPr>
          <w:p w14:paraId="5C53B8B9" w14:textId="77777777" w:rsidR="00A044CA" w:rsidRPr="00CD4491" w:rsidRDefault="00A044CA" w:rsidP="00CD4491">
            <w:pPr>
              <w:rPr>
                <w:rFonts w:asciiTheme="minorHAnsi" w:hAnsiTheme="minorHAnsi" w:cstheme="minorHAnsi"/>
                <w:b w:val="0"/>
                <w:bCs/>
                <w:sz w:val="6"/>
                <w:szCs w:val="6"/>
              </w:rPr>
            </w:pPr>
          </w:p>
        </w:tc>
      </w:tr>
      <w:tr w:rsidR="00A6762C" w:rsidRPr="00CD4491" w14:paraId="6B31B49C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D9D9D9" w:themeFill="background1" w:themeFillShade="D9"/>
            <w:vAlign w:val="center"/>
          </w:tcPr>
          <w:p w14:paraId="55925E1F" w14:textId="09CFEB52" w:rsidR="00B64494" w:rsidRPr="00CD4491" w:rsidRDefault="00B64494" w:rsidP="00CD4491">
            <w:pPr>
              <w:rPr>
                <w:rFonts w:asciiTheme="minorHAnsi" w:hAnsiTheme="minorHAnsi" w:cstheme="minorHAnsi"/>
                <w:b w:val="0"/>
                <w:bCs/>
                <w:i/>
                <w:iCs/>
                <w:smallCap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  <w:smallCaps/>
              </w:rPr>
              <w:t>Incomplete Referrals will not be processed and will be returned</w:t>
            </w:r>
          </w:p>
        </w:tc>
      </w:tr>
      <w:tr w:rsidR="00EB15E8" w:rsidRPr="00CD4491" w14:paraId="0258AF84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5D89B3"/>
            <w:vAlign w:val="center"/>
          </w:tcPr>
          <w:p w14:paraId="6449E811" w14:textId="10BE95CB" w:rsidR="0032130D" w:rsidRPr="00CD4491" w:rsidRDefault="0032130D" w:rsidP="00CD4491">
            <w:pPr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>Client / Patient Information</w:t>
            </w:r>
          </w:p>
        </w:tc>
      </w:tr>
      <w:tr w:rsidR="00B5329F" w:rsidRPr="00CD4491" w14:paraId="425FCA11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390" w:type="dxa"/>
            <w:gridSpan w:val="5"/>
            <w:vAlign w:val="center"/>
          </w:tcPr>
          <w:p w14:paraId="1E1677FA" w14:textId="4A9593C2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Home Phone:</w:t>
            </w:r>
          </w:p>
        </w:tc>
        <w:tc>
          <w:tcPr>
            <w:tcW w:w="3857" w:type="dxa"/>
            <w:gridSpan w:val="27"/>
            <w:vAlign w:val="center"/>
          </w:tcPr>
          <w:p w14:paraId="5F05787A" w14:textId="7777777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95" w:type="dxa"/>
            <w:gridSpan w:val="12"/>
            <w:vAlign w:val="center"/>
          </w:tcPr>
          <w:p w14:paraId="6FEBC52C" w14:textId="68B12A73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Cell Phone:</w:t>
            </w:r>
          </w:p>
        </w:tc>
        <w:tc>
          <w:tcPr>
            <w:tcW w:w="4001" w:type="dxa"/>
            <w:gridSpan w:val="29"/>
            <w:vAlign w:val="center"/>
          </w:tcPr>
          <w:p w14:paraId="42F8158E" w14:textId="6FB65E95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640256AA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390" w:type="dxa"/>
            <w:gridSpan w:val="5"/>
            <w:vAlign w:val="center"/>
          </w:tcPr>
          <w:p w14:paraId="55E68678" w14:textId="0135411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Health Card:</w:t>
            </w:r>
          </w:p>
        </w:tc>
        <w:tc>
          <w:tcPr>
            <w:tcW w:w="3857" w:type="dxa"/>
            <w:gridSpan w:val="27"/>
            <w:vAlign w:val="center"/>
          </w:tcPr>
          <w:p w14:paraId="07C19BCA" w14:textId="04C6BAE4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95" w:type="dxa"/>
            <w:gridSpan w:val="12"/>
            <w:vAlign w:val="center"/>
          </w:tcPr>
          <w:p w14:paraId="298240F8" w14:textId="58B2FDC3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Version code:</w:t>
            </w:r>
          </w:p>
        </w:tc>
        <w:tc>
          <w:tcPr>
            <w:tcW w:w="4001" w:type="dxa"/>
            <w:gridSpan w:val="29"/>
            <w:vAlign w:val="center"/>
          </w:tcPr>
          <w:p w14:paraId="0503207F" w14:textId="385554BD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739E8" w:rsidRPr="00CD4491" w14:paraId="35175997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50" w:type="dxa"/>
          <w:trHeight w:val="340"/>
          <w:jc w:val="center"/>
        </w:trPr>
        <w:tc>
          <w:tcPr>
            <w:tcW w:w="2478" w:type="dxa"/>
            <w:gridSpan w:val="15"/>
            <w:vAlign w:val="center"/>
          </w:tcPr>
          <w:p w14:paraId="6E3A6DF7" w14:textId="792E32FD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Preferred </w:t>
            </w:r>
            <w:r w:rsidR="002367E2" w:rsidRPr="00CD4491">
              <w:rPr>
                <w:rFonts w:asciiTheme="minorHAnsi" w:hAnsiTheme="minorHAnsi" w:cstheme="minorHAnsi"/>
                <w:b w:val="0"/>
                <w:bCs/>
              </w:rPr>
              <w:t>m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ode of </w:t>
            </w:r>
            <w:r w:rsidR="002367E2" w:rsidRPr="00CD4491">
              <w:rPr>
                <w:rFonts w:asciiTheme="minorHAnsi" w:hAnsiTheme="minorHAnsi" w:cstheme="minorHAnsi"/>
                <w:b w:val="0"/>
                <w:bCs/>
              </w:rPr>
              <w:t>c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ontact: </w:t>
            </w:r>
          </w:p>
        </w:tc>
        <w:tc>
          <w:tcPr>
            <w:tcW w:w="671" w:type="dxa"/>
            <w:gridSpan w:val="6"/>
            <w:vAlign w:val="center"/>
          </w:tcPr>
          <w:p w14:paraId="529988B4" w14:textId="789235C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771" w:type="dxa"/>
            <w:gridSpan w:val="4"/>
            <w:vAlign w:val="center"/>
          </w:tcPr>
          <w:p w14:paraId="671E317D" w14:textId="519AF6E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Home </w:t>
            </w:r>
          </w:p>
        </w:tc>
        <w:tc>
          <w:tcPr>
            <w:tcW w:w="540" w:type="dxa"/>
            <w:gridSpan w:val="2"/>
            <w:vAlign w:val="center"/>
          </w:tcPr>
          <w:p w14:paraId="0C5D68EC" w14:textId="2B372294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787" w:type="dxa"/>
            <w:gridSpan w:val="5"/>
            <w:vAlign w:val="center"/>
          </w:tcPr>
          <w:p w14:paraId="79493E5B" w14:textId="5005F21B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Cell </w:t>
            </w:r>
          </w:p>
        </w:tc>
        <w:tc>
          <w:tcPr>
            <w:tcW w:w="3556" w:type="dxa"/>
            <w:gridSpan w:val="24"/>
            <w:vAlign w:val="center"/>
          </w:tcPr>
          <w:p w14:paraId="20F33C26" w14:textId="5AC80420" w:rsidR="0032130D" w:rsidRPr="00CD4491" w:rsidRDefault="00232A7E" w:rsidP="00CD4491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Ca</w:t>
            </w:r>
            <w:r w:rsidR="0032130D" w:rsidRPr="00CD4491">
              <w:rPr>
                <w:rFonts w:asciiTheme="minorHAnsi" w:hAnsiTheme="minorHAnsi" w:cstheme="minorHAnsi"/>
                <w:b w:val="0"/>
                <w:bCs/>
              </w:rPr>
              <w:t xml:space="preserve">n we leave a message:             </w:t>
            </w:r>
          </w:p>
        </w:tc>
        <w:tc>
          <w:tcPr>
            <w:tcW w:w="425" w:type="dxa"/>
            <w:gridSpan w:val="4"/>
            <w:vAlign w:val="center"/>
          </w:tcPr>
          <w:p w14:paraId="2E573CF8" w14:textId="0094645B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63CAD4A7" w14:textId="7A4321A6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vAlign w:val="center"/>
          </w:tcPr>
          <w:p w14:paraId="774CED58" w14:textId="41015AE8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67" w:type="dxa"/>
            <w:gridSpan w:val="4"/>
            <w:vAlign w:val="center"/>
          </w:tcPr>
          <w:p w14:paraId="71D28A7A" w14:textId="3C258901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EB15E8" w:rsidRPr="00CD4491" w14:paraId="161A7CE9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478" w:type="dxa"/>
            <w:gridSpan w:val="15"/>
            <w:vAlign w:val="center"/>
          </w:tcPr>
          <w:p w14:paraId="5B907C35" w14:textId="167BC8F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Is an interpreter required:</w:t>
            </w:r>
          </w:p>
        </w:tc>
        <w:tc>
          <w:tcPr>
            <w:tcW w:w="671" w:type="dxa"/>
            <w:gridSpan w:val="6"/>
            <w:vAlign w:val="center"/>
          </w:tcPr>
          <w:p w14:paraId="50F9E22E" w14:textId="753ADB1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771" w:type="dxa"/>
            <w:gridSpan w:val="4"/>
            <w:vAlign w:val="center"/>
          </w:tcPr>
          <w:p w14:paraId="1D66F241" w14:textId="6DF4AC04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   </w:t>
            </w:r>
          </w:p>
        </w:tc>
        <w:tc>
          <w:tcPr>
            <w:tcW w:w="540" w:type="dxa"/>
            <w:gridSpan w:val="2"/>
            <w:vAlign w:val="center"/>
          </w:tcPr>
          <w:p w14:paraId="11685E8A" w14:textId="5E78168E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787" w:type="dxa"/>
            <w:gridSpan w:val="5"/>
            <w:vAlign w:val="center"/>
          </w:tcPr>
          <w:p w14:paraId="6BFF8D13" w14:textId="40061E3A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  <w:tc>
          <w:tcPr>
            <w:tcW w:w="1521" w:type="dxa"/>
            <w:gridSpan w:val="11"/>
            <w:vAlign w:val="center"/>
          </w:tcPr>
          <w:p w14:paraId="45D413E7" w14:textId="54BD9960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Language:</w:t>
            </w:r>
          </w:p>
        </w:tc>
        <w:tc>
          <w:tcPr>
            <w:tcW w:w="4075" w:type="dxa"/>
            <w:gridSpan w:val="30"/>
            <w:vAlign w:val="center"/>
          </w:tcPr>
          <w:p w14:paraId="7106348A" w14:textId="1E969DE2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EE68FC" w:rsidRPr="00CD4491" w14:paraId="092BD005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D9D9D9" w:themeFill="background1" w:themeFillShade="D9"/>
            <w:vAlign w:val="center"/>
          </w:tcPr>
          <w:p w14:paraId="27948E82" w14:textId="7431F589" w:rsidR="00EE68FC" w:rsidRPr="00CD4491" w:rsidRDefault="00EE68FC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Emergency Contact</w:t>
            </w:r>
          </w:p>
        </w:tc>
      </w:tr>
      <w:tr w:rsidR="00EE68FC" w:rsidRPr="00CD4491" w14:paraId="452F6760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390" w:type="dxa"/>
            <w:gridSpan w:val="5"/>
            <w:vAlign w:val="center"/>
          </w:tcPr>
          <w:p w14:paraId="2EF51205" w14:textId="0DACCF90" w:rsidR="00EE68FC" w:rsidRPr="00CD4491" w:rsidRDefault="00EE68FC" w:rsidP="00EE68FC">
            <w:pPr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Name:</w:t>
            </w:r>
          </w:p>
        </w:tc>
        <w:tc>
          <w:tcPr>
            <w:tcW w:w="3857" w:type="dxa"/>
            <w:gridSpan w:val="27"/>
            <w:vAlign w:val="center"/>
          </w:tcPr>
          <w:p w14:paraId="0AC11B58" w14:textId="77777777" w:rsidR="00EE68FC" w:rsidRPr="00CD4491" w:rsidRDefault="00EE68FC" w:rsidP="00EE68FC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95" w:type="dxa"/>
            <w:gridSpan w:val="12"/>
            <w:vAlign w:val="center"/>
          </w:tcPr>
          <w:p w14:paraId="2D42A40F" w14:textId="37E4ED77" w:rsidR="00EE68FC" w:rsidRPr="00CD4491" w:rsidRDefault="00EE68FC" w:rsidP="00EE68FC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Relationship:</w:t>
            </w:r>
          </w:p>
        </w:tc>
        <w:tc>
          <w:tcPr>
            <w:tcW w:w="4001" w:type="dxa"/>
            <w:gridSpan w:val="29"/>
            <w:vAlign w:val="center"/>
          </w:tcPr>
          <w:p w14:paraId="709CA9EA" w14:textId="77777777" w:rsidR="00EE68FC" w:rsidRPr="00CD4491" w:rsidRDefault="00EE68FC" w:rsidP="00EE68FC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EE68FC" w:rsidRPr="00CD4491" w14:paraId="097AA578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390" w:type="dxa"/>
            <w:gridSpan w:val="5"/>
            <w:vAlign w:val="center"/>
          </w:tcPr>
          <w:p w14:paraId="0FA5733D" w14:textId="77777777" w:rsidR="00EE68FC" w:rsidRPr="00CD4491" w:rsidRDefault="00EE68FC" w:rsidP="00EE68FC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Home Phone:</w:t>
            </w:r>
          </w:p>
        </w:tc>
        <w:tc>
          <w:tcPr>
            <w:tcW w:w="3857" w:type="dxa"/>
            <w:gridSpan w:val="27"/>
            <w:vAlign w:val="center"/>
          </w:tcPr>
          <w:p w14:paraId="59429605" w14:textId="77777777" w:rsidR="00EE68FC" w:rsidRPr="00CD4491" w:rsidRDefault="00EE68FC" w:rsidP="00EE68FC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95" w:type="dxa"/>
            <w:gridSpan w:val="12"/>
            <w:vAlign w:val="center"/>
          </w:tcPr>
          <w:p w14:paraId="6A8213C2" w14:textId="77777777" w:rsidR="00EE68FC" w:rsidRPr="00CD4491" w:rsidRDefault="00EE68FC" w:rsidP="00EE68FC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Cell Phone:</w:t>
            </w:r>
          </w:p>
        </w:tc>
        <w:tc>
          <w:tcPr>
            <w:tcW w:w="4001" w:type="dxa"/>
            <w:gridSpan w:val="29"/>
            <w:vAlign w:val="center"/>
          </w:tcPr>
          <w:p w14:paraId="1B3CE06E" w14:textId="77777777" w:rsidR="00EE68FC" w:rsidRPr="00CD4491" w:rsidRDefault="00EE68FC" w:rsidP="00EE68FC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EE68FC" w:rsidRPr="00CD4491" w14:paraId="6E1852D2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478" w:type="dxa"/>
            <w:gridSpan w:val="15"/>
            <w:vAlign w:val="center"/>
          </w:tcPr>
          <w:p w14:paraId="589BEA04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Preferred mode of contact: </w:t>
            </w:r>
          </w:p>
        </w:tc>
        <w:tc>
          <w:tcPr>
            <w:tcW w:w="671" w:type="dxa"/>
            <w:gridSpan w:val="6"/>
            <w:vAlign w:val="center"/>
          </w:tcPr>
          <w:p w14:paraId="706D701F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771" w:type="dxa"/>
            <w:gridSpan w:val="4"/>
            <w:vAlign w:val="center"/>
          </w:tcPr>
          <w:p w14:paraId="317338D8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Home </w:t>
            </w:r>
          </w:p>
        </w:tc>
        <w:tc>
          <w:tcPr>
            <w:tcW w:w="540" w:type="dxa"/>
            <w:gridSpan w:val="2"/>
            <w:vAlign w:val="center"/>
          </w:tcPr>
          <w:p w14:paraId="2C587962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787" w:type="dxa"/>
            <w:gridSpan w:val="5"/>
            <w:vAlign w:val="center"/>
          </w:tcPr>
          <w:p w14:paraId="59355FF2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Cell </w:t>
            </w:r>
          </w:p>
        </w:tc>
        <w:tc>
          <w:tcPr>
            <w:tcW w:w="3570" w:type="dxa"/>
            <w:gridSpan w:val="25"/>
            <w:vAlign w:val="center"/>
          </w:tcPr>
          <w:p w14:paraId="6FAE9B5B" w14:textId="77777777" w:rsidR="00EE68FC" w:rsidRPr="00CD4491" w:rsidRDefault="00EE68FC" w:rsidP="000F7DF8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Ca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n we leave a message:             </w:t>
            </w:r>
          </w:p>
        </w:tc>
        <w:tc>
          <w:tcPr>
            <w:tcW w:w="427" w:type="dxa"/>
            <w:gridSpan w:val="4"/>
            <w:vAlign w:val="center"/>
          </w:tcPr>
          <w:p w14:paraId="188AE719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3" w:type="dxa"/>
            <w:gridSpan w:val="4"/>
            <w:vAlign w:val="center"/>
          </w:tcPr>
          <w:p w14:paraId="23D0796F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9" w:type="dxa"/>
            <w:gridSpan w:val="4"/>
            <w:vAlign w:val="center"/>
          </w:tcPr>
          <w:p w14:paraId="0FCF5884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97" w:type="dxa"/>
            <w:gridSpan w:val="4"/>
            <w:vAlign w:val="center"/>
          </w:tcPr>
          <w:p w14:paraId="2083747B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bookmarkEnd w:id="0"/>
      <w:tr w:rsidR="00EE68FC" w:rsidRPr="00CD4491" w14:paraId="43481CF1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478" w:type="dxa"/>
            <w:gridSpan w:val="15"/>
            <w:vAlign w:val="center"/>
          </w:tcPr>
          <w:p w14:paraId="6098562E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Is an interpreter required:</w:t>
            </w:r>
          </w:p>
        </w:tc>
        <w:tc>
          <w:tcPr>
            <w:tcW w:w="671" w:type="dxa"/>
            <w:gridSpan w:val="6"/>
            <w:vAlign w:val="center"/>
          </w:tcPr>
          <w:p w14:paraId="4F2EFA27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771" w:type="dxa"/>
            <w:gridSpan w:val="4"/>
            <w:vAlign w:val="center"/>
          </w:tcPr>
          <w:p w14:paraId="583F8308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   </w:t>
            </w:r>
          </w:p>
        </w:tc>
        <w:tc>
          <w:tcPr>
            <w:tcW w:w="540" w:type="dxa"/>
            <w:gridSpan w:val="2"/>
            <w:vAlign w:val="center"/>
          </w:tcPr>
          <w:p w14:paraId="1792B415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787" w:type="dxa"/>
            <w:gridSpan w:val="5"/>
            <w:vAlign w:val="center"/>
          </w:tcPr>
          <w:p w14:paraId="72134BDD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  <w:tc>
          <w:tcPr>
            <w:tcW w:w="1521" w:type="dxa"/>
            <w:gridSpan w:val="11"/>
            <w:vAlign w:val="center"/>
          </w:tcPr>
          <w:p w14:paraId="69524D00" w14:textId="77777777" w:rsidR="00EE68FC" w:rsidRPr="00CD4491" w:rsidRDefault="00EE68FC" w:rsidP="000F7DF8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Language:</w:t>
            </w:r>
          </w:p>
        </w:tc>
        <w:tc>
          <w:tcPr>
            <w:tcW w:w="4075" w:type="dxa"/>
            <w:gridSpan w:val="30"/>
            <w:vAlign w:val="center"/>
          </w:tcPr>
          <w:p w14:paraId="1560F29D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93534B" w:rsidRPr="00CD4491" w14:paraId="271E3AC5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5D89B3"/>
            <w:vAlign w:val="center"/>
          </w:tcPr>
          <w:p w14:paraId="349A8648" w14:textId="7433C83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>Referral Source Information</w:t>
            </w:r>
          </w:p>
        </w:tc>
      </w:tr>
      <w:tr w:rsidR="002678D3" w:rsidRPr="00CD4491" w14:paraId="00E6B4DD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167" w:type="dxa"/>
            <w:gridSpan w:val="12"/>
            <w:vAlign w:val="center"/>
          </w:tcPr>
          <w:p w14:paraId="767ACE94" w14:textId="2AC8F040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Referral source:</w:t>
            </w:r>
          </w:p>
        </w:tc>
        <w:tc>
          <w:tcPr>
            <w:tcW w:w="2526" w:type="dxa"/>
            <w:gridSpan w:val="17"/>
            <w:vAlign w:val="center"/>
          </w:tcPr>
          <w:p w14:paraId="391EA1DA" w14:textId="7CDA0A4A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721" w:type="dxa"/>
            <w:gridSpan w:val="6"/>
            <w:vAlign w:val="center"/>
          </w:tcPr>
          <w:p w14:paraId="6733F9DD" w14:textId="33B764AF" w:rsidR="0032130D" w:rsidRPr="00CD4491" w:rsidRDefault="0032130D" w:rsidP="00CD4491">
            <w:pPr>
              <w:ind w:left="-113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Name: </w:t>
            </w:r>
          </w:p>
        </w:tc>
        <w:tc>
          <w:tcPr>
            <w:tcW w:w="2145" w:type="dxa"/>
            <w:gridSpan w:val="15"/>
            <w:vAlign w:val="center"/>
          </w:tcPr>
          <w:p w14:paraId="6D626F79" w14:textId="7777777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296" w:type="dxa"/>
            <w:gridSpan w:val="8"/>
            <w:vAlign w:val="center"/>
          </w:tcPr>
          <w:p w14:paraId="745B608D" w14:textId="0C7041C3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Phone:</w:t>
            </w:r>
          </w:p>
        </w:tc>
        <w:tc>
          <w:tcPr>
            <w:tcW w:w="1988" w:type="dxa"/>
            <w:gridSpan w:val="15"/>
            <w:vAlign w:val="center"/>
          </w:tcPr>
          <w:p w14:paraId="5005930A" w14:textId="0866F16F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2678D3" w:rsidRPr="00CD4491" w14:paraId="3C885A13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167" w:type="dxa"/>
            <w:gridSpan w:val="12"/>
            <w:tcBorders>
              <w:bottom w:val="single" w:sz="4" w:space="0" w:color="auto"/>
            </w:tcBorders>
            <w:vAlign w:val="center"/>
          </w:tcPr>
          <w:p w14:paraId="38389D90" w14:textId="749D8109" w:rsidR="0032130D" w:rsidRPr="00CD4491" w:rsidRDefault="0032130D" w:rsidP="00CD4491">
            <w:pPr>
              <w:ind w:left="-57" w:right="-17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Staff </w:t>
            </w:r>
            <w:r w:rsidR="002C793E" w:rsidRPr="00CD4491">
              <w:rPr>
                <w:rFonts w:asciiTheme="minorHAnsi" w:hAnsiTheme="minorHAnsi" w:cstheme="minorHAnsi"/>
                <w:b w:val="0"/>
                <w:bCs/>
              </w:rPr>
              <w:t>completing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referral:</w:t>
            </w:r>
          </w:p>
        </w:tc>
        <w:tc>
          <w:tcPr>
            <w:tcW w:w="3562" w:type="dxa"/>
            <w:gridSpan w:val="26"/>
            <w:tcBorders>
              <w:bottom w:val="single" w:sz="4" w:space="0" w:color="auto"/>
            </w:tcBorders>
            <w:vAlign w:val="center"/>
          </w:tcPr>
          <w:p w14:paraId="61D1FCEA" w14:textId="7777777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</w:instrText>
            </w:r>
            <w:bookmarkStart w:id="2" w:name="Text6"/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039" w:type="dxa"/>
            <w:gridSpan w:val="5"/>
            <w:tcBorders>
              <w:bottom w:val="single" w:sz="4" w:space="0" w:color="auto"/>
            </w:tcBorders>
            <w:vAlign w:val="center"/>
          </w:tcPr>
          <w:p w14:paraId="4FE08023" w14:textId="4610272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Position:</w:t>
            </w:r>
          </w:p>
        </w:tc>
        <w:bookmarkEnd w:id="2"/>
        <w:tc>
          <w:tcPr>
            <w:tcW w:w="4075" w:type="dxa"/>
            <w:gridSpan w:val="30"/>
            <w:tcBorders>
              <w:bottom w:val="single" w:sz="4" w:space="0" w:color="auto"/>
            </w:tcBorders>
            <w:vAlign w:val="center"/>
          </w:tcPr>
          <w:p w14:paraId="23598677" w14:textId="1DC0A584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EB15E8" w:rsidRPr="00CD4491" w14:paraId="037C89B4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vAlign w:val="center"/>
          </w:tcPr>
          <w:p w14:paraId="3C8CE010" w14:textId="4DBB091D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Does this individual have mental health support from the following</w:t>
            </w:r>
            <w:r w:rsidR="00CD67A9" w:rsidRPr="00CD4491">
              <w:rPr>
                <w:rFonts w:asciiTheme="minorHAnsi" w:hAnsiTheme="minorHAnsi" w:cstheme="minorHAnsi"/>
                <w:b w:val="0"/>
                <w:bCs/>
              </w:rPr>
              <w:t>:</w:t>
            </w:r>
          </w:p>
        </w:tc>
      </w:tr>
      <w:tr w:rsidR="00EE68FC" w:rsidRPr="00CD4491" w14:paraId="35CE49B7" w14:textId="77777777" w:rsidTr="00EE68FC">
        <w:trPr>
          <w:gridBefore w:val="1"/>
          <w:trHeight w:val="340"/>
          <w:jc w:val="center"/>
        </w:trPr>
        <w:tc>
          <w:tcPr>
            <w:tcW w:w="686" w:type="dxa"/>
            <w:tcBorders>
              <w:top w:val="nil"/>
            </w:tcBorders>
            <w:vAlign w:val="center"/>
          </w:tcPr>
          <w:p w14:paraId="2D6401ED" w14:textId="14D6460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817" w:type="dxa"/>
            <w:gridSpan w:val="5"/>
            <w:tcBorders>
              <w:top w:val="nil"/>
            </w:tcBorders>
            <w:vAlign w:val="center"/>
          </w:tcPr>
          <w:p w14:paraId="70AAB59D" w14:textId="1831EAB4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ACTT</w:t>
            </w:r>
          </w:p>
        </w:tc>
        <w:tc>
          <w:tcPr>
            <w:tcW w:w="501" w:type="dxa"/>
            <w:gridSpan w:val="3"/>
            <w:tcBorders>
              <w:top w:val="nil"/>
            </w:tcBorders>
            <w:vAlign w:val="center"/>
          </w:tcPr>
          <w:p w14:paraId="6006440A" w14:textId="74316FBD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810" w:type="dxa"/>
            <w:gridSpan w:val="9"/>
            <w:tcBorders>
              <w:top w:val="nil"/>
            </w:tcBorders>
            <w:vAlign w:val="center"/>
          </w:tcPr>
          <w:p w14:paraId="6B6D2526" w14:textId="39208E6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FACTT</w:t>
            </w:r>
          </w:p>
        </w:tc>
        <w:tc>
          <w:tcPr>
            <w:tcW w:w="505" w:type="dxa"/>
            <w:gridSpan w:val="4"/>
            <w:tcBorders>
              <w:top w:val="nil"/>
            </w:tcBorders>
            <w:vAlign w:val="center"/>
          </w:tcPr>
          <w:p w14:paraId="553703C3" w14:textId="654FAC0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2208" w:type="dxa"/>
            <w:gridSpan w:val="14"/>
            <w:tcBorders>
              <w:top w:val="nil"/>
            </w:tcBorders>
            <w:vAlign w:val="center"/>
          </w:tcPr>
          <w:p w14:paraId="3A982B7A" w14:textId="2322E69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Support Coordination</w:t>
            </w:r>
          </w:p>
        </w:tc>
        <w:tc>
          <w:tcPr>
            <w:tcW w:w="567" w:type="dxa"/>
            <w:gridSpan w:val="3"/>
            <w:tcBorders>
              <w:top w:val="nil"/>
            </w:tcBorders>
            <w:vAlign w:val="center"/>
          </w:tcPr>
          <w:p w14:paraId="7AC8C6C7" w14:textId="67823AFC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137" w:type="dxa"/>
            <w:gridSpan w:val="7"/>
            <w:tcBorders>
              <w:top w:val="nil"/>
            </w:tcBorders>
            <w:vAlign w:val="center"/>
          </w:tcPr>
          <w:p w14:paraId="037EA9DF" w14:textId="62E90F9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COTT</w:t>
            </w:r>
          </w:p>
        </w:tc>
        <w:tc>
          <w:tcPr>
            <w:tcW w:w="425" w:type="dxa"/>
            <w:gridSpan w:val="5"/>
            <w:tcBorders>
              <w:top w:val="nil"/>
            </w:tcBorders>
            <w:vAlign w:val="center"/>
          </w:tcPr>
          <w:p w14:paraId="2D4780F1" w14:textId="45F996A2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72" w:type="dxa"/>
            <w:gridSpan w:val="9"/>
            <w:tcBorders>
              <w:top w:val="nil"/>
            </w:tcBorders>
            <w:vAlign w:val="center"/>
          </w:tcPr>
          <w:p w14:paraId="2B2A687B" w14:textId="51DF87F4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Stepdown</w:t>
            </w:r>
          </w:p>
        </w:tc>
        <w:tc>
          <w:tcPr>
            <w:tcW w:w="571" w:type="dxa"/>
            <w:gridSpan w:val="4"/>
            <w:tcBorders>
              <w:top w:val="nil"/>
            </w:tcBorders>
            <w:vAlign w:val="center"/>
          </w:tcPr>
          <w:p w14:paraId="14F702BD" w14:textId="6EDFE3C5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044" w:type="dxa"/>
            <w:gridSpan w:val="9"/>
            <w:tcBorders>
              <w:top w:val="nil"/>
            </w:tcBorders>
            <w:vAlign w:val="center"/>
          </w:tcPr>
          <w:p w14:paraId="0883728D" w14:textId="7A9EE170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Other</w:t>
            </w:r>
          </w:p>
        </w:tc>
      </w:tr>
      <w:tr w:rsidR="002678D3" w:rsidRPr="00CD4491" w14:paraId="7CEC0301" w14:textId="77777777" w:rsidTr="00EE68FC">
        <w:trPr>
          <w:gridBefore w:val="1"/>
          <w:trHeight w:val="340"/>
          <w:jc w:val="center"/>
        </w:trPr>
        <w:tc>
          <w:tcPr>
            <w:tcW w:w="2121" w:type="dxa"/>
            <w:gridSpan w:val="11"/>
            <w:vAlign w:val="center"/>
          </w:tcPr>
          <w:p w14:paraId="6536BBF8" w14:textId="7AE924FE" w:rsidR="002C793E" w:rsidRPr="00CD4491" w:rsidRDefault="002C793E" w:rsidP="00CD4491">
            <w:pPr>
              <w:ind w:right="-283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If other, describe</w:t>
            </w:r>
            <w:r w:rsidR="00F660B5" w:rsidRPr="00CD4491">
              <w:rPr>
                <w:rFonts w:asciiTheme="minorHAnsi" w:hAnsiTheme="minorHAnsi" w:cstheme="minorHAnsi"/>
                <w:b w:val="0"/>
                <w:bCs/>
              </w:rPr>
              <w:t>:</w:t>
            </w:r>
          </w:p>
        </w:tc>
        <w:tc>
          <w:tcPr>
            <w:tcW w:w="8722" w:type="dxa"/>
            <w:gridSpan w:val="62"/>
            <w:vAlign w:val="center"/>
          </w:tcPr>
          <w:p w14:paraId="1B35E056" w14:textId="128FAEBD" w:rsidR="002C793E" w:rsidRPr="00CD4491" w:rsidRDefault="002C793E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bookmarkEnd w:id="3"/>
          </w:p>
        </w:tc>
      </w:tr>
      <w:tr w:rsidR="00B5329F" w:rsidRPr="00CD4491" w14:paraId="1B0C0F06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0BFA69A2" w14:textId="1D22A6A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bookmarkStart w:id="4" w:name="_Hlk75960285"/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If No, is this individual on the Adult Intensive Services wait list? </w:t>
            </w:r>
          </w:p>
        </w:tc>
        <w:tc>
          <w:tcPr>
            <w:tcW w:w="425" w:type="dxa"/>
            <w:gridSpan w:val="4"/>
            <w:vAlign w:val="center"/>
          </w:tcPr>
          <w:p w14:paraId="377B2A8B" w14:textId="1728DD9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0B1BD930" w14:textId="0E111BB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vAlign w:val="center"/>
          </w:tcPr>
          <w:p w14:paraId="4667ACE0" w14:textId="650BC56A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vAlign w:val="center"/>
          </w:tcPr>
          <w:p w14:paraId="2B8EA992" w14:textId="3CCD423A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bookmarkEnd w:id="4"/>
      <w:tr w:rsidR="00EB15E8" w:rsidRPr="00CD4491" w14:paraId="4490CEB0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vAlign w:val="center"/>
          </w:tcPr>
          <w:p w14:paraId="57CF3E2B" w14:textId="11303E2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If No, proceed to complete an Adult Intensive Services Referral Form.</w:t>
            </w:r>
          </w:p>
        </w:tc>
      </w:tr>
      <w:tr w:rsidR="00EB15E8" w:rsidRPr="00CD4491" w14:paraId="5D3DAD91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D9D9D9" w:themeFill="background1" w:themeFillShade="D9"/>
            <w:vAlign w:val="center"/>
          </w:tcPr>
          <w:p w14:paraId="2A0A03BA" w14:textId="59A3A132" w:rsidR="0032130D" w:rsidRPr="00CD4491" w:rsidRDefault="0032130D" w:rsidP="00CD4491">
            <w:pPr>
              <w:spacing w:before="40" w:after="40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Please Note: If the individual does not meet the mandatory core criteria (below – Questions 1-6), do not proceed with the Supportive Housing Referral.</w:t>
            </w:r>
          </w:p>
        </w:tc>
      </w:tr>
      <w:tr w:rsidR="00EB15E8" w:rsidRPr="00CD4491" w14:paraId="5BF98533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5D89B3"/>
            <w:vAlign w:val="center"/>
          </w:tcPr>
          <w:p w14:paraId="337649C9" w14:textId="227598F4" w:rsidR="0032130D" w:rsidRPr="00CD4491" w:rsidRDefault="0032130D" w:rsidP="00CD4491">
            <w:pPr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>Thresholds Homes and Supports Supportive Housing Mandatory Core Criteria Assessment</w:t>
            </w:r>
          </w:p>
        </w:tc>
      </w:tr>
      <w:tr w:rsidR="00C46753" w:rsidRPr="00CD4491" w14:paraId="5A70A682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5BEB44C4" w14:textId="328A4A53" w:rsidR="0032130D" w:rsidRPr="00CD4491" w:rsidRDefault="0032130D" w:rsidP="00CD449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18+ years of age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228010B4" w14:textId="476B402B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260D9226" w14:textId="3DFC33A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71AC7D97" w14:textId="35BB815A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6BBA0577" w14:textId="7A2850F5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C46753" w:rsidRPr="00CD4491" w14:paraId="14352472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57B65089" w14:textId="65367FA3" w:rsidR="0032130D" w:rsidRPr="00CD4491" w:rsidRDefault="0032130D" w:rsidP="00CD449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Do you have a serious and persistent mental health diagnosis from a medical professional? 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2E84CE56" w14:textId="6A35CBD9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37EC8DE9" w14:textId="4304DA68" w:rsidR="0032130D" w:rsidRPr="00CD4491" w:rsidRDefault="0032130D" w:rsidP="00CD4491">
            <w:pPr>
              <w:spacing w:line="276" w:lineRule="auto"/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090D073A" w14:textId="1B9E56E5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083C8133" w14:textId="2C3BA0A6" w:rsidR="0032130D" w:rsidRPr="00CD4491" w:rsidRDefault="0032130D" w:rsidP="00CD4491">
            <w:pPr>
              <w:spacing w:line="276" w:lineRule="auto"/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No**</w:t>
            </w:r>
          </w:p>
        </w:tc>
      </w:tr>
      <w:tr w:rsidR="00EB15E8" w:rsidRPr="00CD4491" w14:paraId="7CAEB206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7332BDF7" w14:textId="267A173B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7042CC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you answered YES to question 2, complete below:</w:t>
            </w:r>
          </w:p>
        </w:tc>
      </w:tr>
      <w:tr w:rsidR="00EB15E8" w:rsidRPr="00CD4491" w14:paraId="255FFF48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vAlign w:val="center"/>
          </w:tcPr>
          <w:p w14:paraId="4D62D8AE" w14:textId="5BF7953E" w:rsidR="0032130D" w:rsidRPr="00CD4491" w:rsidRDefault="0032130D" w:rsidP="00CD449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Diagnosis:</w:t>
            </w:r>
          </w:p>
        </w:tc>
        <w:tc>
          <w:tcPr>
            <w:tcW w:w="8822" w:type="dxa"/>
            <w:gridSpan w:val="63"/>
            <w:vAlign w:val="center"/>
          </w:tcPr>
          <w:p w14:paraId="641F71DC" w14:textId="7777777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186FE9" w:rsidRPr="00CD4491" w14:paraId="43FFE21B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vAlign w:val="center"/>
          </w:tcPr>
          <w:p w14:paraId="04D275B2" w14:textId="46CFBB2C" w:rsidR="0032130D" w:rsidRPr="00CD4491" w:rsidRDefault="0032130D" w:rsidP="00CD4491">
            <w:pPr>
              <w:pStyle w:val="ListParagraph"/>
              <w:spacing w:line="276" w:lineRule="auto"/>
              <w:ind w:left="-57" w:right="-17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Date of diagnosis:</w:t>
            </w:r>
          </w:p>
        </w:tc>
        <w:tc>
          <w:tcPr>
            <w:tcW w:w="3081" w:type="dxa"/>
            <w:gridSpan w:val="21"/>
            <w:vAlign w:val="center"/>
          </w:tcPr>
          <w:p w14:paraId="17578117" w14:textId="7777777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79" w:type="dxa"/>
            <w:gridSpan w:val="11"/>
            <w:vAlign w:val="center"/>
          </w:tcPr>
          <w:p w14:paraId="13001EEF" w14:textId="4EF1D2E9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Physician name:</w:t>
            </w:r>
          </w:p>
        </w:tc>
        <w:tc>
          <w:tcPr>
            <w:tcW w:w="4162" w:type="dxa"/>
            <w:gridSpan w:val="31"/>
            <w:vAlign w:val="center"/>
          </w:tcPr>
          <w:p w14:paraId="18F9D8D3" w14:textId="1CE834D2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326FB8" w:rsidRPr="00CD4491" w14:paraId="6CF1009B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07DE0EF8" w14:textId="068EC41E" w:rsidR="0032130D" w:rsidRPr="007042CC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7042CC">
              <w:rPr>
                <w:rFonts w:asciiTheme="minorHAnsi" w:hAnsiTheme="minorHAnsi" w:cstheme="minorHAnsi"/>
                <w:b w:val="0"/>
                <w:bCs/>
                <w:i/>
                <w:iCs/>
              </w:rPr>
              <w:t>**If you answered NO to question 2, complete below:</w:t>
            </w:r>
          </w:p>
        </w:tc>
      </w:tr>
      <w:tr w:rsidR="00B5329F" w:rsidRPr="00CD4491" w14:paraId="46CEC77C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7B63ECA3" w14:textId="63141825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Do you have a diagnosable mental health issue?</w:t>
            </w:r>
          </w:p>
        </w:tc>
        <w:tc>
          <w:tcPr>
            <w:tcW w:w="425" w:type="dxa"/>
            <w:gridSpan w:val="4"/>
            <w:vAlign w:val="center"/>
          </w:tcPr>
          <w:p w14:paraId="437A17F6" w14:textId="46C807EF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3DF5FDD3" w14:textId="02E53631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vAlign w:val="center"/>
          </w:tcPr>
          <w:p w14:paraId="2117701B" w14:textId="2E5CAB8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vAlign w:val="center"/>
          </w:tcPr>
          <w:p w14:paraId="1B34773B" w14:textId="342D169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D739E8" w:rsidRPr="00CD4491" w14:paraId="4F111399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vAlign w:val="center"/>
          </w:tcPr>
          <w:p w14:paraId="0C4A3098" w14:textId="5F28C42F" w:rsidR="0032130D" w:rsidRPr="00CD4491" w:rsidRDefault="0032130D" w:rsidP="00CD449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Please explain: </w:t>
            </w:r>
            <w:bookmarkStart w:id="5" w:name="Text7"/>
          </w:p>
        </w:tc>
        <w:bookmarkEnd w:id="5"/>
        <w:tc>
          <w:tcPr>
            <w:tcW w:w="8822" w:type="dxa"/>
            <w:gridSpan w:val="63"/>
            <w:vAlign w:val="center"/>
          </w:tcPr>
          <w:p w14:paraId="3D49B0D1" w14:textId="255B2866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326FB8" w:rsidRPr="00CD4491" w14:paraId="2407474B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131624FB" w14:textId="06849A7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3.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Do you have a primary diagnosis of substance use?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1E9A6BBA" w14:textId="02D4C879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724161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25237FAF" w14:textId="1E583478" w:rsidR="0032130D" w:rsidRPr="00CD4491" w:rsidRDefault="0032130D" w:rsidP="00CD4491">
            <w:pPr>
              <w:spacing w:line="276" w:lineRule="auto"/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5DE6307E" w14:textId="06E4AFC1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53955C6B" w14:textId="780C8BF8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A6762C" w:rsidRPr="00CD4491" w14:paraId="6806B68B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34958B1D" w14:textId="73D792AA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color w:val="FFFFFF" w:themeColor="background1"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you answered YES, please complete concurrent supportive housing referral instead</w:t>
            </w:r>
          </w:p>
        </w:tc>
      </w:tr>
      <w:tr w:rsidR="00326FB8" w:rsidRPr="00CD4491" w14:paraId="6E508EC7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0C6090D0" w14:textId="0DA0347A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4.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Resides in Region of Waterloo or County of Wellington:  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44928CC1" w14:textId="61E00791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452E949D" w14:textId="12901BE9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27083656" w14:textId="27CF3C7B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6FA028F7" w14:textId="39FB2A99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No*</w:t>
            </w:r>
          </w:p>
        </w:tc>
      </w:tr>
      <w:tr w:rsidR="0093534B" w:rsidRPr="00CD4491" w14:paraId="344DCBA2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0EF3A6AC" w14:textId="0FE3647E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i/>
                <w:iCs/>
                <w:color w:val="FFFFFF" w:themeColor="background1"/>
              </w:rPr>
            </w:pPr>
            <w:r w:rsidRPr="007042CC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NO, list current address and reason why you would like to live in the Region of Waterloo or County of Wellington</w:t>
            </w:r>
          </w:p>
        </w:tc>
      </w:tr>
      <w:tr w:rsidR="00BB7FA5" w:rsidRPr="00CD4491" w14:paraId="5C48E3BE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tcBorders>
              <w:bottom w:val="single" w:sz="4" w:space="0" w:color="auto"/>
            </w:tcBorders>
            <w:vAlign w:val="center"/>
          </w:tcPr>
          <w:p w14:paraId="0A229D77" w14:textId="18309DD4" w:rsidR="0032130D" w:rsidRPr="00CD4491" w:rsidRDefault="0032130D" w:rsidP="00CD449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Reason why</w:t>
            </w:r>
            <w:bookmarkStart w:id="6" w:name="Text12"/>
            <w:r w:rsidRPr="00CD4491">
              <w:rPr>
                <w:rFonts w:asciiTheme="minorHAnsi" w:hAnsiTheme="minorHAnsi" w:cstheme="minorHAnsi"/>
                <w:b w:val="0"/>
                <w:bCs/>
              </w:rPr>
              <w:t>:</w:t>
            </w:r>
          </w:p>
        </w:tc>
        <w:bookmarkEnd w:id="6"/>
        <w:tc>
          <w:tcPr>
            <w:tcW w:w="8822" w:type="dxa"/>
            <w:gridSpan w:val="63"/>
            <w:tcBorders>
              <w:bottom w:val="single" w:sz="4" w:space="0" w:color="auto"/>
            </w:tcBorders>
            <w:vAlign w:val="center"/>
          </w:tcPr>
          <w:p w14:paraId="3A0B3DA6" w14:textId="7E350E6F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1391E5FB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BA586" w14:textId="199E8B46" w:rsidR="0032130D" w:rsidRPr="00CD4491" w:rsidRDefault="0032130D" w:rsidP="00CD4491">
            <w:pPr>
              <w:ind w:right="-113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Current address:</w:t>
            </w:r>
          </w:p>
        </w:tc>
        <w:tc>
          <w:tcPr>
            <w:tcW w:w="267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9EBA9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26E09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City:</w:t>
            </w:r>
          </w:p>
        </w:tc>
        <w:tc>
          <w:tcPr>
            <w:tcW w:w="199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43F97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9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8420C" w14:textId="77777777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Postal Code:</w:t>
            </w:r>
          </w:p>
        </w:tc>
        <w:tc>
          <w:tcPr>
            <w:tcW w:w="1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A970F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393E1B49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CE0BC" w14:textId="70251465" w:rsidR="0032130D" w:rsidRPr="00CD4491" w:rsidRDefault="0032130D" w:rsidP="00CD4491">
            <w:pPr>
              <w:keepNext/>
              <w:spacing w:before="40" w:line="276" w:lineRule="auto"/>
              <w:ind w:right="-170"/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lastRenderedPageBreak/>
              <w:t>5.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Do you feel that you </w:t>
            </w:r>
            <w:r w:rsidR="00CD67A9" w:rsidRPr="00CD4491">
              <w:rPr>
                <w:rFonts w:asciiTheme="minorHAnsi" w:hAnsiTheme="minorHAnsi" w:cstheme="minorHAnsi"/>
                <w:b w:val="0"/>
                <w:bCs/>
              </w:rPr>
              <w:t>need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ongoing mental health support from a mental health support coordinator?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AAAC8" w14:textId="6C3C128F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68523" w14:textId="63AD6D0C" w:rsidR="0032130D" w:rsidRPr="00CD4491" w:rsidRDefault="0032130D" w:rsidP="00CD4491">
            <w:pPr>
              <w:keepNext/>
              <w:spacing w:line="276" w:lineRule="auto"/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E5852" w14:textId="0B6AB572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67EF" w14:textId="2A2820DB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93534B" w:rsidRPr="00CD4491" w14:paraId="7BBE0E71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FCDFC" w14:textId="39B1994A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you answered YES to question 5, complete below:</w:t>
            </w:r>
          </w:p>
        </w:tc>
      </w:tr>
      <w:tr w:rsidR="0093534B" w:rsidRPr="00CD4491" w14:paraId="54D9266C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4BBE87" w14:textId="352FB2B9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Explain what this would look like: </w:t>
            </w:r>
          </w:p>
        </w:tc>
      </w:tr>
      <w:bookmarkStart w:id="7" w:name="Text8"/>
      <w:tr w:rsidR="00EB15E8" w:rsidRPr="00CD4491" w14:paraId="6FAA2A08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F2BF86" w14:textId="15015304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bookmarkEnd w:id="7"/>
          </w:p>
        </w:tc>
      </w:tr>
      <w:tr w:rsidR="00D739E8" w:rsidRPr="00CD4491" w14:paraId="0D407560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9F721" w14:textId="4284DA3C" w:rsidR="0032130D" w:rsidRPr="00CD4491" w:rsidRDefault="0032130D" w:rsidP="00CD4491">
            <w:pPr>
              <w:spacing w:before="40" w:after="40" w:line="20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Do you agree to engage with ongoing mental health support services in your home and on a regular</w:t>
            </w:r>
            <w:r w:rsidR="00BB7FA5"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>basis?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1629A" w14:textId="7AED1F8B" w:rsidR="0032130D" w:rsidRPr="00CD4491" w:rsidRDefault="0032130D" w:rsidP="00CD4491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82FE7" w14:textId="3A3045B8" w:rsidR="0032130D" w:rsidRPr="00CD4491" w:rsidRDefault="0032130D" w:rsidP="00CD4491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28B35" w14:textId="449ECC4D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7D29" w14:textId="62D6224D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3A984042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034F4" w14:textId="75395DD4" w:rsidR="0032130D" w:rsidRPr="00CD4491" w:rsidRDefault="0032130D" w:rsidP="00CD4491">
            <w:pPr>
              <w:keepNext/>
              <w:spacing w:before="120" w:after="40"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6.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Are you in rental arrears with any housing provider in Ontario? 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D1FE0" w14:textId="2505376C" w:rsidR="0032130D" w:rsidRPr="00CD4491" w:rsidRDefault="0032130D" w:rsidP="00CD4491">
            <w:pPr>
              <w:spacing w:before="120" w:after="40" w:line="276" w:lineRule="auto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48F7C" w14:textId="25BE1582" w:rsidR="0032130D" w:rsidRPr="00CD4491" w:rsidRDefault="0032130D" w:rsidP="00CD4491">
            <w:pPr>
              <w:spacing w:before="120" w:after="40" w:line="276" w:lineRule="auto"/>
              <w:ind w:right="-57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15273" w14:textId="30C10AB3" w:rsidR="0032130D" w:rsidRPr="00CD4491" w:rsidRDefault="0032130D" w:rsidP="00CD4491">
            <w:pPr>
              <w:spacing w:before="120" w:after="40"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C3634" w14:textId="1D4375A2" w:rsidR="0032130D" w:rsidRPr="00CD4491" w:rsidRDefault="0032130D" w:rsidP="00CD4491">
            <w:pPr>
              <w:spacing w:before="120" w:after="40"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93534B" w:rsidRPr="00CD4491" w14:paraId="1672414B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708E196C" w14:textId="02938C30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you answered YES to question 6, complete below:</w:t>
            </w:r>
          </w:p>
        </w:tc>
      </w:tr>
      <w:tr w:rsidR="002678D3" w:rsidRPr="00CD4491" w14:paraId="6E415015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shd w:val="clear" w:color="auto" w:fill="auto"/>
            <w:vAlign w:val="center"/>
          </w:tcPr>
          <w:p w14:paraId="46934A90" w14:textId="18CA6F9C" w:rsidR="0032130D" w:rsidRPr="00CD4491" w:rsidRDefault="0032130D" w:rsidP="00CD4491">
            <w:pPr>
              <w:spacing w:line="276" w:lineRule="auto"/>
              <w:ind w:left="-34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    Landlord name:</w:t>
            </w:r>
          </w:p>
        </w:tc>
        <w:tc>
          <w:tcPr>
            <w:tcW w:w="4491" w:type="dxa"/>
            <w:gridSpan w:val="31"/>
            <w:shd w:val="clear" w:color="auto" w:fill="auto"/>
            <w:vAlign w:val="center"/>
          </w:tcPr>
          <w:p w14:paraId="18147F67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849" w:type="dxa"/>
            <w:gridSpan w:val="8"/>
            <w:shd w:val="clear" w:color="auto" w:fill="auto"/>
            <w:vAlign w:val="center"/>
          </w:tcPr>
          <w:p w14:paraId="65684B83" w14:textId="2FE1BCF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Phone:</w:t>
            </w:r>
          </w:p>
        </w:tc>
        <w:bookmarkEnd w:id="8"/>
        <w:tc>
          <w:tcPr>
            <w:tcW w:w="3482" w:type="dxa"/>
            <w:gridSpan w:val="24"/>
            <w:shd w:val="clear" w:color="auto" w:fill="auto"/>
            <w:vAlign w:val="center"/>
          </w:tcPr>
          <w:p w14:paraId="1BA04344" w14:textId="77C0C173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739E8" w:rsidRPr="00CD4491" w14:paraId="6030BE13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shd w:val="clear" w:color="auto" w:fill="auto"/>
            <w:vAlign w:val="center"/>
          </w:tcPr>
          <w:p w14:paraId="0A705B17" w14:textId="342B3248" w:rsidR="0032130D" w:rsidRPr="00CD4491" w:rsidRDefault="0032130D" w:rsidP="00CD4491">
            <w:pPr>
              <w:spacing w:line="276" w:lineRule="auto"/>
              <w:ind w:left="-34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    Arrears owing:</w:t>
            </w:r>
          </w:p>
        </w:tc>
        <w:tc>
          <w:tcPr>
            <w:tcW w:w="8822" w:type="dxa"/>
            <w:gridSpan w:val="63"/>
            <w:shd w:val="clear" w:color="auto" w:fill="auto"/>
            <w:vAlign w:val="center"/>
          </w:tcPr>
          <w:p w14:paraId="1363368F" w14:textId="0DF2F5E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bookmarkEnd w:id="9"/>
          </w:p>
        </w:tc>
      </w:tr>
      <w:tr w:rsidR="00B5329F" w:rsidRPr="00CD4491" w14:paraId="2938C1C4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7AC79BF0" w14:textId="0726C3F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Do you provide permission to contact the landlord? 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4E434F73" w14:textId="1D7A9458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074BBAC2" w14:textId="5CFE637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7F485EFE" w14:textId="3DA40EB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56B64318" w14:textId="11A4366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21538C27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7F9D4E4E" w14:textId="34D19291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If in arrears, are you engaged in a re-payment plan? 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08430FF8" w14:textId="0B04B25A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0FC86314" w14:textId="45DE787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158DC2C5" w14:textId="3B1F159D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50D1F291" w14:textId="649F6D4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057584C8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shd w:val="clear" w:color="auto" w:fill="auto"/>
            <w:vAlign w:val="center"/>
          </w:tcPr>
          <w:p w14:paraId="4A3EF1A1" w14:textId="68787434" w:rsidR="0032130D" w:rsidRPr="00CD4491" w:rsidRDefault="0032130D" w:rsidP="00CD4491">
            <w:pPr>
              <w:spacing w:line="276" w:lineRule="auto"/>
              <w:ind w:right="113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Describe:</w:t>
            </w:r>
          </w:p>
        </w:tc>
        <w:tc>
          <w:tcPr>
            <w:tcW w:w="8822" w:type="dxa"/>
            <w:gridSpan w:val="63"/>
            <w:shd w:val="clear" w:color="auto" w:fill="auto"/>
            <w:vAlign w:val="center"/>
          </w:tcPr>
          <w:p w14:paraId="6BC87D22" w14:textId="584BDE8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7D7DC334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3F933A38" w14:textId="55474CA4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Are you on the Region of Waterloo, County of Wellington or any other housing wait list?   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1A02E84D" w14:textId="4A86F5CC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7C968D63" w14:textId="5C9C845D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36BB10BE" w14:textId="2FC820E2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0E2D5E0D" w14:textId="765914BA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No*</w:t>
            </w:r>
          </w:p>
        </w:tc>
      </w:tr>
      <w:tr w:rsidR="0093534B" w:rsidRPr="00CD4491" w14:paraId="411AB7DA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5A3868D6" w14:textId="2C3223E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 xml:space="preserve">*If NO, please advise person to apply for the Region of Waterloo and/or County of Wellington housing by going to the website or call to learn how to complete the application </w:t>
            </w:r>
            <w:r w:rsidR="00831558"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 xml:space="preserve">–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Listed</w:t>
            </w:r>
            <w:r w:rsidR="00831558"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 xml:space="preserve"> b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elow</w:t>
            </w:r>
            <w:r w:rsidR="00232A7E">
              <w:rPr>
                <w:rFonts w:asciiTheme="minorHAnsi" w:hAnsiTheme="minorHAnsi" w:cstheme="minorHAnsi"/>
                <w:b w:val="0"/>
                <w:bCs/>
                <w:i/>
                <w:iCs/>
              </w:rPr>
              <w:t>.</w:t>
            </w:r>
          </w:p>
        </w:tc>
      </w:tr>
      <w:tr w:rsidR="00326FB8" w:rsidRPr="00CD4491" w14:paraId="4200879D" w14:textId="77777777" w:rsidTr="00EE68FC">
        <w:trPr>
          <w:gridBefore w:val="1"/>
          <w:trHeight w:val="340"/>
          <w:jc w:val="center"/>
        </w:trPr>
        <w:tc>
          <w:tcPr>
            <w:tcW w:w="3466" w:type="dxa"/>
            <w:gridSpan w:val="23"/>
            <w:vAlign w:val="center"/>
          </w:tcPr>
          <w:p w14:paraId="68CDA8D8" w14:textId="728F0880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Region of Waterloo Website </w:t>
            </w:r>
          </w:p>
        </w:tc>
        <w:tc>
          <w:tcPr>
            <w:tcW w:w="2173" w:type="dxa"/>
            <w:gridSpan w:val="14"/>
            <w:vAlign w:val="center"/>
          </w:tcPr>
          <w:p w14:paraId="33CC0112" w14:textId="08C47A5E" w:rsidR="0032130D" w:rsidRPr="00CD4491" w:rsidRDefault="00EE68FC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hyperlink r:id="rId11" w:history="1">
              <w:r w:rsidR="0032130D" w:rsidRPr="00CD4491">
                <w:rPr>
                  <w:rStyle w:val="Hyperlink"/>
                  <w:rFonts w:asciiTheme="minorHAnsi" w:hAnsiTheme="minorHAnsi" w:cstheme="minorHAnsi"/>
                  <w:b w:val="0"/>
                  <w:bCs/>
                </w:rPr>
                <w:t>Click Here</w:t>
              </w:r>
            </w:hyperlink>
          </w:p>
        </w:tc>
        <w:tc>
          <w:tcPr>
            <w:tcW w:w="5204" w:type="dxa"/>
            <w:gridSpan w:val="36"/>
            <w:vAlign w:val="center"/>
          </w:tcPr>
          <w:p w14:paraId="3451D260" w14:textId="496B641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Phone # 519-575-4400</w:t>
            </w:r>
          </w:p>
        </w:tc>
      </w:tr>
      <w:tr w:rsidR="00326FB8" w:rsidRPr="00CD4491" w14:paraId="46F4334D" w14:textId="77777777" w:rsidTr="00EE68FC">
        <w:trPr>
          <w:gridBefore w:val="1"/>
          <w:trHeight w:val="340"/>
          <w:jc w:val="center"/>
        </w:trPr>
        <w:tc>
          <w:tcPr>
            <w:tcW w:w="3466" w:type="dxa"/>
            <w:gridSpan w:val="23"/>
            <w:vAlign w:val="center"/>
          </w:tcPr>
          <w:p w14:paraId="603E7BE1" w14:textId="43EA4285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County of Wellington Website</w:t>
            </w:r>
          </w:p>
        </w:tc>
        <w:tc>
          <w:tcPr>
            <w:tcW w:w="2173" w:type="dxa"/>
            <w:gridSpan w:val="14"/>
            <w:vAlign w:val="center"/>
          </w:tcPr>
          <w:p w14:paraId="4DD7979B" w14:textId="1D63ECF0" w:rsidR="0032130D" w:rsidRPr="00CD4491" w:rsidRDefault="00EE68FC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hyperlink r:id="rId12" w:history="1">
              <w:r w:rsidR="0032130D" w:rsidRPr="00CD4491">
                <w:rPr>
                  <w:rStyle w:val="Hyperlink"/>
                  <w:rFonts w:asciiTheme="minorHAnsi" w:hAnsiTheme="minorHAnsi" w:cstheme="minorHAnsi"/>
                  <w:b w:val="0"/>
                  <w:bCs/>
                </w:rPr>
                <w:t>Click Here</w:t>
              </w:r>
            </w:hyperlink>
          </w:p>
        </w:tc>
        <w:tc>
          <w:tcPr>
            <w:tcW w:w="5204" w:type="dxa"/>
            <w:gridSpan w:val="36"/>
            <w:vAlign w:val="center"/>
          </w:tcPr>
          <w:p w14:paraId="62E00387" w14:textId="14C53494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Phone # 519-824-7822</w:t>
            </w:r>
          </w:p>
        </w:tc>
      </w:tr>
      <w:tr w:rsidR="0093534B" w:rsidRPr="00CD4491" w14:paraId="36DCB394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bottom w:val="single" w:sz="4" w:space="0" w:color="auto"/>
            </w:tcBorders>
            <w:shd w:val="clear" w:color="auto" w:fill="5D89B3"/>
            <w:vAlign w:val="center"/>
          </w:tcPr>
          <w:p w14:paraId="65883EC3" w14:textId="6516C830" w:rsidR="0032130D" w:rsidRPr="00CD4491" w:rsidRDefault="0032130D" w:rsidP="00CD4491">
            <w:pPr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>Income</w:t>
            </w:r>
          </w:p>
        </w:tc>
      </w:tr>
      <w:tr w:rsidR="0093534B" w:rsidRPr="00CD4491" w14:paraId="4C45F9B2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vAlign w:val="center"/>
          </w:tcPr>
          <w:p w14:paraId="53284E05" w14:textId="000469AF" w:rsidR="0032130D" w:rsidRPr="00CD4491" w:rsidRDefault="0032130D" w:rsidP="00CD4491">
            <w:pPr>
              <w:spacing w:line="20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What is your current monthly income and source? </w:t>
            </w:r>
          </w:p>
        </w:tc>
      </w:tr>
      <w:tr w:rsidR="0093534B" w:rsidRPr="00CD4491" w14:paraId="4E3FD0D3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nil"/>
              <w:bottom w:val="single" w:sz="4" w:space="0" w:color="auto"/>
            </w:tcBorders>
          </w:tcPr>
          <w:p w14:paraId="69A3DC1A" w14:textId="17A63589" w:rsidR="0032130D" w:rsidRPr="00CD4491" w:rsidRDefault="0032130D" w:rsidP="00CD4491">
            <w:pPr>
              <w:spacing w:line="20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93534B" w:rsidRPr="00CD4491" w14:paraId="47D13900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</w:tcBorders>
            <w:shd w:val="clear" w:color="auto" w:fill="5D89B3"/>
            <w:vAlign w:val="center"/>
          </w:tcPr>
          <w:p w14:paraId="0A0A4A4E" w14:textId="568B8B82" w:rsidR="0032130D" w:rsidRPr="00CD4491" w:rsidRDefault="0032130D" w:rsidP="00CD4491">
            <w:pPr>
              <w:keepNext/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 xml:space="preserve">Housing </w:t>
            </w:r>
          </w:p>
        </w:tc>
      </w:tr>
      <w:tr w:rsidR="00A6762C" w:rsidRPr="00CD4491" w14:paraId="452A7429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tcBorders>
              <w:bottom w:val="single" w:sz="4" w:space="0" w:color="auto"/>
            </w:tcBorders>
            <w:vAlign w:val="center"/>
          </w:tcPr>
          <w:p w14:paraId="47C70019" w14:textId="791B7F16" w:rsidR="0032130D" w:rsidRPr="00CD4491" w:rsidRDefault="0032130D" w:rsidP="00CD4491">
            <w:pPr>
              <w:ind w:right="-113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Current </w:t>
            </w:r>
            <w:r w:rsidR="00A6762C" w:rsidRPr="00CD4491">
              <w:rPr>
                <w:rFonts w:asciiTheme="minorHAnsi" w:hAnsiTheme="minorHAnsi" w:cstheme="minorHAnsi"/>
                <w:b w:val="0"/>
                <w:bCs/>
              </w:rPr>
              <w:t>a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>ddress:</w:t>
            </w:r>
          </w:p>
        </w:tc>
        <w:tc>
          <w:tcPr>
            <w:tcW w:w="2631" w:type="dxa"/>
            <w:gridSpan w:val="18"/>
            <w:tcBorders>
              <w:bottom w:val="single" w:sz="4" w:space="0" w:color="auto"/>
            </w:tcBorders>
            <w:vAlign w:val="center"/>
          </w:tcPr>
          <w:p w14:paraId="385BA6DC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bottom w:val="single" w:sz="4" w:space="0" w:color="auto"/>
            </w:tcBorders>
            <w:vAlign w:val="center"/>
          </w:tcPr>
          <w:p w14:paraId="2F1D0F5A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City:</w:t>
            </w:r>
          </w:p>
        </w:tc>
        <w:tc>
          <w:tcPr>
            <w:tcW w:w="1990" w:type="dxa"/>
            <w:gridSpan w:val="14"/>
            <w:tcBorders>
              <w:bottom w:val="single" w:sz="4" w:space="0" w:color="auto"/>
            </w:tcBorders>
            <w:vAlign w:val="center"/>
          </w:tcPr>
          <w:p w14:paraId="08E2C9D6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326" w:type="dxa"/>
            <w:gridSpan w:val="7"/>
            <w:tcBorders>
              <w:bottom w:val="single" w:sz="4" w:space="0" w:color="auto"/>
            </w:tcBorders>
            <w:vAlign w:val="center"/>
          </w:tcPr>
          <w:p w14:paraId="7F65DDEC" w14:textId="77777777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Postal Code:</w:t>
            </w:r>
          </w:p>
        </w:tc>
        <w:tc>
          <w:tcPr>
            <w:tcW w:w="2254" w:type="dxa"/>
            <w:gridSpan w:val="19"/>
            <w:tcBorders>
              <w:bottom w:val="single" w:sz="4" w:space="0" w:color="auto"/>
            </w:tcBorders>
            <w:vAlign w:val="center"/>
          </w:tcPr>
          <w:p w14:paraId="01FF9602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EB15E8" w:rsidRPr="00CD4491" w14:paraId="71898980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vAlign w:val="center"/>
          </w:tcPr>
          <w:p w14:paraId="156C29BA" w14:textId="1CD9CA45" w:rsidR="0032130D" w:rsidRPr="00CD4491" w:rsidRDefault="0032130D" w:rsidP="00CD4491">
            <w:pPr>
              <w:ind w:left="-11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Why do you want to move into Thresholds supportive housing?</w:t>
            </w:r>
          </w:p>
        </w:tc>
      </w:tr>
      <w:tr w:rsidR="00EB15E8" w:rsidRPr="00CD4491" w14:paraId="0959A501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nil"/>
              <w:bottom w:val="single" w:sz="4" w:space="0" w:color="auto"/>
            </w:tcBorders>
          </w:tcPr>
          <w:p w14:paraId="1B3CDF92" w14:textId="59FC525A" w:rsidR="0032130D" w:rsidRPr="00CD4491" w:rsidRDefault="0032130D" w:rsidP="00CD4491">
            <w:pPr>
              <w:ind w:left="-11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324215C4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tcBorders>
              <w:top w:val="single" w:sz="4" w:space="0" w:color="auto"/>
            </w:tcBorders>
            <w:vAlign w:val="center"/>
          </w:tcPr>
          <w:p w14:paraId="051F7647" w14:textId="7CC0A395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Do you understand what supportive housing entails?   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vAlign w:val="center"/>
          </w:tcPr>
          <w:p w14:paraId="6B7C5405" w14:textId="0B0AFBA0" w:rsidR="0032130D" w:rsidRPr="00CD4491" w:rsidRDefault="0032130D" w:rsidP="00CD4491">
            <w:pPr>
              <w:ind w:left="-14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</w:tcBorders>
            <w:vAlign w:val="center"/>
          </w:tcPr>
          <w:p w14:paraId="1BB042F9" w14:textId="73AB81C8" w:rsidR="0032130D" w:rsidRPr="00CD4491" w:rsidRDefault="0032130D" w:rsidP="00CD4491">
            <w:pPr>
              <w:ind w:left="-14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vAlign w:val="center"/>
          </w:tcPr>
          <w:p w14:paraId="5406075F" w14:textId="0623B144" w:rsidR="0032130D" w:rsidRPr="00CD4491" w:rsidRDefault="0032130D" w:rsidP="00CD4491">
            <w:pPr>
              <w:ind w:left="-14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</w:tcBorders>
            <w:vAlign w:val="center"/>
          </w:tcPr>
          <w:p w14:paraId="23092E4D" w14:textId="138D9C46" w:rsidR="0032130D" w:rsidRPr="00CD4491" w:rsidRDefault="0032130D" w:rsidP="00CD4491">
            <w:pPr>
              <w:ind w:left="-14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186FE9" w:rsidRPr="00CD4491" w14:paraId="2FCFAE93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538986" w14:textId="7F52E989" w:rsidR="0032130D" w:rsidRPr="00CD4491" w:rsidRDefault="0032130D" w:rsidP="00CD4491">
            <w:pPr>
              <w:spacing w:before="40" w:after="4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Thresholds supportive housing includes housing options such as congregate living, smaller shared living homes and independent subsidized apartments. Support is linked with housing so each person will receive support from a mental health support worker to work on their personalized recovery goals.</w:t>
            </w:r>
          </w:p>
        </w:tc>
      </w:tr>
      <w:tr w:rsidR="00B5329F" w:rsidRPr="00CD4491" w14:paraId="79ACFCCD" w14:textId="08ED473A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vAlign w:val="center"/>
          </w:tcPr>
          <w:p w14:paraId="16D27A4B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Please describe any special requirements for housing such as accessibility issues or dependent children living with you. </w:t>
            </w:r>
          </w:p>
          <w:p w14:paraId="11D2426E" w14:textId="60401E2C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  <w:t>(Ex. Stairs, mobility aides, service dog, etc.)</w:t>
            </w:r>
          </w:p>
        </w:tc>
      </w:tr>
      <w:tr w:rsidR="0093534B" w:rsidRPr="00CD4491" w14:paraId="583CFF69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nil"/>
              <w:bottom w:val="single" w:sz="4" w:space="0" w:color="auto"/>
            </w:tcBorders>
            <w:vAlign w:val="center"/>
          </w:tcPr>
          <w:p w14:paraId="5A3256E9" w14:textId="3FE64006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3629C96B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695689" w14:textId="14D3F710" w:rsidR="0032130D" w:rsidRPr="00CD4491" w:rsidRDefault="0032130D" w:rsidP="00CD4491">
            <w:pPr>
              <w:spacing w:before="4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Only Housing from one category may be selected.</w:t>
            </w:r>
          </w:p>
        </w:tc>
      </w:tr>
      <w:tr w:rsidR="00186FE9" w:rsidRPr="00CD4491" w14:paraId="0504BA60" w14:textId="77777777" w:rsidTr="00EE68FC">
        <w:trPr>
          <w:gridBefore w:val="1"/>
          <w:trHeight w:val="397"/>
          <w:jc w:val="center"/>
        </w:trPr>
        <w:tc>
          <w:tcPr>
            <w:tcW w:w="1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18F59" w14:textId="0AD06B68" w:rsidR="0032130D" w:rsidRPr="00CD4491" w:rsidRDefault="0032130D" w:rsidP="00CD4491">
            <w:pPr>
              <w:ind w:left="-113" w:right="-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Housing Categories</w:t>
            </w: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B1F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Type of Housing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DDF84" w14:textId="5607C061" w:rsidR="0032130D" w:rsidRPr="00CD4491" w:rsidRDefault="0032130D" w:rsidP="00CD4491">
            <w:pPr>
              <w:ind w:left="-113" w:right="-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If Requested</w:t>
            </w:r>
          </w:p>
        </w:tc>
      </w:tr>
      <w:tr w:rsidR="00186FE9" w:rsidRPr="00CD4491" w14:paraId="491A15BD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E45F7" w14:textId="77777777" w:rsidR="0032130D" w:rsidRPr="00CD4491" w:rsidRDefault="0032130D" w:rsidP="00CD4491">
            <w:pPr>
              <w:ind w:left="-57" w:righ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A</w:t>
            </w: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3C8E" w14:textId="59E6828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Independent Living – off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(Kitchener, Waterloo, Cambridge or Guelph, Wellington, Dufferin)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EE0FE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  <w:lang w:val="en-CA"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2678D3" w:rsidRPr="00CD4491" w14:paraId="3704291D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0C69C" w14:textId="77777777" w:rsidR="0032130D" w:rsidRPr="00CD4491" w:rsidRDefault="0032130D" w:rsidP="00CD4491">
            <w:pPr>
              <w:ind w:left="-57" w:righ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6C72" w14:textId="12CF8B9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Shared Independent Living – Off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(Kitchener, Waterloo, Cambridge, or Guelph)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D2E40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A6762C" w:rsidRPr="00CD4491" w14:paraId="2E2562CE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417C5" w14:textId="77777777" w:rsidR="0032130D" w:rsidRPr="00CD4491" w:rsidRDefault="0032130D" w:rsidP="00CD4491">
            <w:pPr>
              <w:ind w:left="-57" w:righ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B</w:t>
            </w: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6852" w14:textId="5388C87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Intensive Supportive Housing - Daily On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(Congregate homes in Kitchener and Cambridge, 2-8 hours support per day)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2F3F1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  <w:color w:val="FFFFFF" w:themeColor="background1"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C0E33" w:rsidRPr="00CD4491" w14:paraId="3C4B2039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4037C" w14:textId="77777777" w:rsidR="0032130D" w:rsidRPr="00CD4491" w:rsidRDefault="0032130D" w:rsidP="00CD4491">
            <w:pPr>
              <w:ind w:left="-57" w:righ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</w:t>
            </w: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3064" w14:textId="37B06D42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Intensive Supportive Housing – 24/7 Daily On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(Congregate home in Kitchener)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B500F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C0E33" w:rsidRPr="00CD4491" w14:paraId="0339E6D6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1FFD34" w14:textId="77777777" w:rsidR="0032130D" w:rsidRPr="00CD4491" w:rsidRDefault="0032130D" w:rsidP="00CD4491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F183" w14:textId="7190560C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Intensive Supportive Housing – 24/7 Daily On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(Congregate home in Guelph)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87FE77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C0E33" w:rsidRPr="00CD4491" w14:paraId="10C479E2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95DC8" w14:textId="77777777" w:rsidR="0032130D" w:rsidRPr="00CD4491" w:rsidRDefault="0032130D" w:rsidP="00CD4491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A56F" w14:textId="7086D56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Transitional Housing – 24/7 Daily On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(Guelph – maximum 364-day tenancy)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24096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739E8" w:rsidRPr="00CD4491" w14:paraId="71D6A1D6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84A034" w14:textId="77777777" w:rsidR="0032130D" w:rsidRPr="00CD4491" w:rsidRDefault="0032130D" w:rsidP="00CD4491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C135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lang w:val="en-CA"/>
              </w:rPr>
              <w:t xml:space="preserve">Community Homes for Opportunity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  <w:lang w:val="en-CA"/>
              </w:rPr>
              <w:t>(CHO)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AF1AE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0B0B572A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nil"/>
              <w:bottom w:val="single" w:sz="4" w:space="0" w:color="auto"/>
            </w:tcBorders>
            <w:shd w:val="clear" w:color="auto" w:fill="5D89B3"/>
            <w:vAlign w:val="center"/>
          </w:tcPr>
          <w:p w14:paraId="4E401250" w14:textId="57CA4558" w:rsidR="0032130D" w:rsidRPr="00CD4491" w:rsidRDefault="0032130D" w:rsidP="00CD4491">
            <w:pPr>
              <w:keepNext/>
              <w:rPr>
                <w:rFonts w:asciiTheme="minorHAnsi" w:hAnsiTheme="minorHAnsi" w:cstheme="minorHAnsi"/>
                <w:color w:val="FFFFFF" w:themeColor="background1"/>
              </w:rPr>
            </w:pPr>
            <w:bookmarkStart w:id="10" w:name="_Hlk95916051"/>
            <w:r w:rsidRPr="00CD4491">
              <w:rPr>
                <w:rFonts w:asciiTheme="minorHAnsi" w:hAnsiTheme="minorHAnsi" w:cstheme="minorHAnsi"/>
                <w:color w:val="FFFFFF" w:themeColor="background1"/>
              </w:rPr>
              <w:t>Physical Health</w:t>
            </w:r>
          </w:p>
        </w:tc>
      </w:tr>
      <w:bookmarkEnd w:id="10"/>
      <w:tr w:rsidR="00B5329F" w:rsidRPr="00CD4491" w14:paraId="1F23BDC0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90A6" w14:textId="5A3AE9E2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1.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Do you have any mobility issues?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9EB47" w14:textId="25811754" w:rsidR="0032130D" w:rsidRPr="00CD4491" w:rsidRDefault="0032130D" w:rsidP="00CD4491">
            <w:pPr>
              <w:ind w:left="-14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3B465" w14:textId="5FE52F6B" w:rsidR="0032130D" w:rsidRPr="00CD4491" w:rsidRDefault="0032130D" w:rsidP="00CD4491">
            <w:pPr>
              <w:ind w:lef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69F9" w14:textId="651C6B16" w:rsidR="0032130D" w:rsidRPr="00CD4491" w:rsidRDefault="0032130D" w:rsidP="00CD4491">
            <w:pPr>
              <w:ind w:left="-14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A42DB" w14:textId="09F0E461" w:rsidR="0032130D" w:rsidRPr="00CD4491" w:rsidRDefault="0032130D" w:rsidP="00CD4491">
            <w:pPr>
              <w:ind w:left="-14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23930952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9CC66" w14:textId="20D705D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you answered YES, complete below</w:t>
            </w:r>
          </w:p>
        </w:tc>
      </w:tr>
      <w:tr w:rsidR="0093534B" w:rsidRPr="00CD4491" w14:paraId="4380E9A2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vAlign w:val="center"/>
          </w:tcPr>
          <w:p w14:paraId="6B089675" w14:textId="1BF9409F" w:rsidR="0032130D" w:rsidRPr="00CD4491" w:rsidRDefault="0032130D" w:rsidP="00CD4491">
            <w:pPr>
              <w:spacing w:line="200" w:lineRule="exact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Please list use of walker, cane, wheelchair or other assistive devices:</w:t>
            </w:r>
          </w:p>
        </w:tc>
      </w:tr>
      <w:tr w:rsidR="00B5329F" w:rsidRPr="00CD4491" w14:paraId="03C82DB6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nil"/>
            </w:tcBorders>
          </w:tcPr>
          <w:p w14:paraId="3AC07152" w14:textId="1DFA075D" w:rsidR="0032130D" w:rsidRPr="00CD4491" w:rsidRDefault="0032130D" w:rsidP="00CD4491">
            <w:pPr>
              <w:spacing w:line="20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3794551B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vAlign w:val="center"/>
          </w:tcPr>
          <w:p w14:paraId="1D9D5360" w14:textId="4D08DCFC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  <w:color w:val="FFFFFF" w:themeColor="background1"/>
              </w:rPr>
            </w:pPr>
            <w:r w:rsidRPr="007042CC">
              <w:rPr>
                <w:rFonts w:asciiTheme="minorHAnsi" w:hAnsiTheme="minorHAnsi" w:cstheme="minorHAnsi"/>
              </w:rPr>
              <w:t>2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>. Current Health and/or Mental Health Supports: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 xml:space="preserve"> (Provide name and contact numbers)</w:t>
            </w:r>
          </w:p>
        </w:tc>
      </w:tr>
      <w:tr w:rsidR="00BB7FA5" w:rsidRPr="00CD4491" w14:paraId="6985332C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613BC47F" w14:textId="047EE146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Name:</w:t>
            </w:r>
          </w:p>
        </w:tc>
        <w:tc>
          <w:tcPr>
            <w:tcW w:w="9715" w:type="dxa"/>
            <w:gridSpan w:val="71"/>
            <w:vAlign w:val="center"/>
          </w:tcPr>
          <w:p w14:paraId="4CEE3572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45AD2CC7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36091A3E" w14:textId="61032CE1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Contact:</w:t>
            </w:r>
          </w:p>
        </w:tc>
        <w:tc>
          <w:tcPr>
            <w:tcW w:w="4399" w:type="dxa"/>
            <w:gridSpan w:val="34"/>
            <w:vAlign w:val="center"/>
          </w:tcPr>
          <w:p w14:paraId="5FA5557F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3276" w:type="dxa"/>
            <w:gridSpan w:val="20"/>
            <w:vAlign w:val="center"/>
          </w:tcPr>
          <w:p w14:paraId="2EEBD54C" w14:textId="36F3552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Permission to contact? </w:t>
            </w:r>
            <w:r w:rsidRPr="00CD4491">
              <w:rPr>
                <w:rFonts w:asciiTheme="minorHAnsi" w:hAnsiTheme="minorHAnsi" w:cstheme="minorHAnsi"/>
                <w:b w:val="0"/>
                <w:bCs/>
                <w:lang w:val="en-CA"/>
              </w:rPr>
              <w:t xml:space="preserve"> </w:t>
            </w:r>
          </w:p>
        </w:tc>
        <w:tc>
          <w:tcPr>
            <w:tcW w:w="425" w:type="dxa"/>
            <w:gridSpan w:val="4"/>
            <w:vAlign w:val="center"/>
          </w:tcPr>
          <w:p w14:paraId="0965BC1C" w14:textId="5E929F86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1EEE3AA4" w14:textId="7F95F751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344C6F75" w14:textId="582B9F5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16408EA6" w14:textId="63B06F4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B7FA5" w:rsidRPr="00CD4491" w14:paraId="3FCD6576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1C0B358A" w14:textId="51DDA6C1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Name:</w:t>
            </w:r>
          </w:p>
        </w:tc>
        <w:tc>
          <w:tcPr>
            <w:tcW w:w="9715" w:type="dxa"/>
            <w:gridSpan w:val="71"/>
            <w:vAlign w:val="center"/>
          </w:tcPr>
          <w:p w14:paraId="75119D53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57D02A46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45BA3C1B" w14:textId="7B41E39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Contact:</w:t>
            </w:r>
          </w:p>
        </w:tc>
        <w:tc>
          <w:tcPr>
            <w:tcW w:w="4399" w:type="dxa"/>
            <w:gridSpan w:val="34"/>
            <w:vAlign w:val="center"/>
          </w:tcPr>
          <w:p w14:paraId="14A0A24A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3276" w:type="dxa"/>
            <w:gridSpan w:val="20"/>
            <w:vAlign w:val="center"/>
          </w:tcPr>
          <w:p w14:paraId="717EB97C" w14:textId="1A1C1EAD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Permission to contact? </w:t>
            </w:r>
            <w:r w:rsidRPr="00CD4491">
              <w:rPr>
                <w:rFonts w:asciiTheme="minorHAnsi" w:hAnsiTheme="minorHAnsi" w:cstheme="minorHAnsi"/>
                <w:b w:val="0"/>
                <w:bCs/>
                <w:lang w:val="en-CA"/>
              </w:rPr>
              <w:t xml:space="preserve"> </w:t>
            </w:r>
          </w:p>
        </w:tc>
        <w:tc>
          <w:tcPr>
            <w:tcW w:w="425" w:type="dxa"/>
            <w:gridSpan w:val="4"/>
            <w:vAlign w:val="center"/>
          </w:tcPr>
          <w:p w14:paraId="36007C21" w14:textId="7B24B005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4BA6D5E1" w14:textId="0C45446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5A67F50C" w14:textId="4CB520E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259ECAA0" w14:textId="09E2F68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B7FA5" w:rsidRPr="00CD4491" w14:paraId="57508944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437B61CB" w14:textId="29C61C83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Name:</w:t>
            </w:r>
          </w:p>
        </w:tc>
        <w:tc>
          <w:tcPr>
            <w:tcW w:w="9715" w:type="dxa"/>
            <w:gridSpan w:val="71"/>
            <w:vAlign w:val="center"/>
          </w:tcPr>
          <w:p w14:paraId="6F6380C9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49E253ED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47AEE56C" w14:textId="60A6D69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Contact:</w:t>
            </w:r>
          </w:p>
        </w:tc>
        <w:tc>
          <w:tcPr>
            <w:tcW w:w="4399" w:type="dxa"/>
            <w:gridSpan w:val="34"/>
            <w:vAlign w:val="center"/>
          </w:tcPr>
          <w:p w14:paraId="1BA43368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3276" w:type="dxa"/>
            <w:gridSpan w:val="20"/>
            <w:vAlign w:val="center"/>
          </w:tcPr>
          <w:p w14:paraId="0554E817" w14:textId="58CA47E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Permission to contact? </w:t>
            </w:r>
            <w:r w:rsidRPr="00CD4491">
              <w:rPr>
                <w:rFonts w:asciiTheme="minorHAnsi" w:hAnsiTheme="minorHAnsi" w:cstheme="minorHAnsi"/>
                <w:b w:val="0"/>
                <w:bCs/>
                <w:lang w:val="en-CA"/>
              </w:rPr>
              <w:t xml:space="preserve"> </w:t>
            </w:r>
          </w:p>
        </w:tc>
        <w:tc>
          <w:tcPr>
            <w:tcW w:w="425" w:type="dxa"/>
            <w:gridSpan w:val="4"/>
            <w:vAlign w:val="center"/>
          </w:tcPr>
          <w:p w14:paraId="1EBE9955" w14:textId="7449DFA0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110D1086" w14:textId="2C477CD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3D3F9276" w14:textId="44C0BFFA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25585C86" w14:textId="3CA097D6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50A7F9DD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5D89B3"/>
            <w:vAlign w:val="center"/>
          </w:tcPr>
          <w:p w14:paraId="70E9B3EA" w14:textId="74DAE0E5" w:rsidR="0032130D" w:rsidRPr="00CD4491" w:rsidRDefault="0032130D" w:rsidP="00CD4491">
            <w:pPr>
              <w:keepNext/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>Legal History</w:t>
            </w:r>
          </w:p>
        </w:tc>
      </w:tr>
      <w:tr w:rsidR="00B5329F" w:rsidRPr="00CD4491" w14:paraId="28F2BC80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500CE682" w14:textId="23C36F1C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1.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Please describe any past or current Police Involvements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  <w:t>(Legal charges, harm to self or others)</w:t>
            </w:r>
          </w:p>
        </w:tc>
        <w:tc>
          <w:tcPr>
            <w:tcW w:w="425" w:type="dxa"/>
            <w:gridSpan w:val="4"/>
            <w:vAlign w:val="center"/>
          </w:tcPr>
          <w:p w14:paraId="19F3EB29" w14:textId="2E2FDF01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3D9146E2" w14:textId="54130C9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09590E6B" w14:textId="49CDA211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5731B4D2" w14:textId="59E32A9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4AC7F319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07BA76D6" w14:textId="3782E594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2.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Are you on parole?</w:t>
            </w:r>
          </w:p>
        </w:tc>
        <w:tc>
          <w:tcPr>
            <w:tcW w:w="425" w:type="dxa"/>
            <w:gridSpan w:val="4"/>
            <w:vAlign w:val="center"/>
          </w:tcPr>
          <w:p w14:paraId="176DA698" w14:textId="74BF9C3A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649CC732" w14:textId="76B9C3C3" w:rsidR="0032130D" w:rsidRPr="00CD4491" w:rsidRDefault="0032130D" w:rsidP="00CD4491">
            <w:pPr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</w:t>
            </w:r>
            <w:r w:rsidR="00BB7FA5" w:rsidRPr="00CD4491">
              <w:rPr>
                <w:rFonts w:asciiTheme="minorHAnsi" w:hAnsiTheme="minorHAnsi" w:cstheme="minorHAnsi"/>
                <w:b w:val="0"/>
                <w:bCs/>
              </w:rPr>
              <w:t>s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>*</w:t>
            </w:r>
          </w:p>
        </w:tc>
        <w:tc>
          <w:tcPr>
            <w:tcW w:w="435" w:type="dxa"/>
            <w:gridSpan w:val="4"/>
            <w:vAlign w:val="center"/>
          </w:tcPr>
          <w:p w14:paraId="6D92A8EC" w14:textId="679ECD6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2E6744D2" w14:textId="38C72FC3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2678D3" w:rsidRPr="00CD4491" w14:paraId="3CA37CE7" w14:textId="77777777" w:rsidTr="00EE68FC">
        <w:trPr>
          <w:gridBefore w:val="1"/>
          <w:trHeight w:val="340"/>
          <w:jc w:val="center"/>
        </w:trPr>
        <w:tc>
          <w:tcPr>
            <w:tcW w:w="2432" w:type="dxa"/>
            <w:gridSpan w:val="13"/>
            <w:vAlign w:val="center"/>
          </w:tcPr>
          <w:p w14:paraId="525D1AD6" w14:textId="1B470CC0" w:rsidR="0032130D" w:rsidRPr="00CD4491" w:rsidRDefault="0032130D" w:rsidP="00CD4491">
            <w:pPr>
              <w:spacing w:line="276" w:lineRule="auto"/>
              <w:ind w:left="-57" w:right="-17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YES to above, until whe</w:t>
            </w:r>
            <w:r w:rsidR="00555535"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n:</w:t>
            </w:r>
          </w:p>
        </w:tc>
        <w:tc>
          <w:tcPr>
            <w:tcW w:w="8411" w:type="dxa"/>
            <w:gridSpan w:val="60"/>
            <w:vAlign w:val="center"/>
          </w:tcPr>
          <w:p w14:paraId="55C9E001" w14:textId="60D5E5D3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bookmarkEnd w:id="11"/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</w:t>
            </w:r>
          </w:p>
        </w:tc>
      </w:tr>
      <w:tr w:rsidR="0093534B" w:rsidRPr="00CD4491" w14:paraId="567A9498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3D1129BA" w14:textId="0144795F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*If YES, list conviction and conditions of probation/parole below</w:t>
            </w:r>
            <w:r w:rsidR="004422DF" w:rsidRPr="00CD4491">
              <w:rPr>
                <w:rFonts w:asciiTheme="minorHAnsi" w:hAnsiTheme="minorHAnsi" w:cstheme="minorHAnsi"/>
                <w:b w:val="0"/>
                <w:bCs/>
              </w:rPr>
              <w:t>:</w:t>
            </w:r>
          </w:p>
        </w:tc>
      </w:tr>
      <w:tr w:rsidR="002678D3" w:rsidRPr="00CD4491" w14:paraId="26CF9186" w14:textId="77777777" w:rsidTr="00EE68FC">
        <w:trPr>
          <w:gridBefore w:val="1"/>
          <w:trHeight w:val="340"/>
          <w:jc w:val="center"/>
        </w:trPr>
        <w:tc>
          <w:tcPr>
            <w:tcW w:w="1227" w:type="dxa"/>
            <w:gridSpan w:val="3"/>
            <w:vAlign w:val="center"/>
          </w:tcPr>
          <w:p w14:paraId="7DEF797E" w14:textId="730897EE" w:rsidR="00D96036" w:rsidRPr="00CD4491" w:rsidRDefault="00D96036" w:rsidP="00CD4491">
            <w:pPr>
              <w:spacing w:line="276" w:lineRule="auto"/>
              <w:ind w:left="-57" w:right="-170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Conviction 1:</w:t>
            </w:r>
          </w:p>
        </w:tc>
        <w:tc>
          <w:tcPr>
            <w:tcW w:w="9616" w:type="dxa"/>
            <w:gridSpan w:val="70"/>
            <w:vAlign w:val="center"/>
          </w:tcPr>
          <w:p w14:paraId="6A890D49" w14:textId="59EDC555" w:rsidR="00D96036" w:rsidRPr="00CD4491" w:rsidRDefault="00D96036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2678D3" w:rsidRPr="00CD4491" w14:paraId="302218F5" w14:textId="77777777" w:rsidTr="00EE68FC">
        <w:trPr>
          <w:gridBefore w:val="1"/>
          <w:trHeight w:val="340"/>
          <w:jc w:val="center"/>
        </w:trPr>
        <w:tc>
          <w:tcPr>
            <w:tcW w:w="1227" w:type="dxa"/>
            <w:gridSpan w:val="3"/>
            <w:vAlign w:val="center"/>
          </w:tcPr>
          <w:p w14:paraId="531C9472" w14:textId="5B254B10" w:rsidR="00D96036" w:rsidRPr="00CD4491" w:rsidRDefault="00D96036" w:rsidP="00CD4491">
            <w:pPr>
              <w:spacing w:line="276" w:lineRule="auto"/>
              <w:ind w:left="-57" w:right="-17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Conviction 2:</w:t>
            </w:r>
          </w:p>
        </w:tc>
        <w:tc>
          <w:tcPr>
            <w:tcW w:w="9616" w:type="dxa"/>
            <w:gridSpan w:val="70"/>
            <w:vAlign w:val="center"/>
          </w:tcPr>
          <w:p w14:paraId="3C414C8A" w14:textId="2FCCDA6A" w:rsidR="00D96036" w:rsidRPr="00CD4491" w:rsidRDefault="00D96036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413F7B78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1ED25117" w14:textId="26930E44" w:rsidR="00D96036" w:rsidRPr="00CD4491" w:rsidRDefault="007042CC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3</w:t>
            </w:r>
            <w:r w:rsidR="00D96036" w:rsidRPr="007042CC">
              <w:rPr>
                <w:rFonts w:asciiTheme="minorHAnsi" w:hAnsiTheme="minorHAnsi" w:cstheme="minorHAnsi"/>
              </w:rPr>
              <w:t>.</w:t>
            </w:r>
            <w:r w:rsidR="00D96036" w:rsidRPr="00CD4491">
              <w:rPr>
                <w:rFonts w:asciiTheme="minorHAnsi" w:hAnsiTheme="minorHAnsi" w:cstheme="minorHAnsi"/>
                <w:b w:val="0"/>
                <w:bCs/>
              </w:rPr>
              <w:t xml:space="preserve"> Do you have any outstanding charges, bench warrants?</w:t>
            </w:r>
          </w:p>
        </w:tc>
        <w:tc>
          <w:tcPr>
            <w:tcW w:w="425" w:type="dxa"/>
            <w:gridSpan w:val="4"/>
            <w:vAlign w:val="center"/>
          </w:tcPr>
          <w:p w14:paraId="4EC0F0C3" w14:textId="7763434F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5AE15496" w14:textId="2617C064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1176DFFA" w14:textId="434C0FFB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057DAC16" w14:textId="2784891D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39AA11E9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76A5ECE5" w14:textId="2A46EBFD" w:rsidR="00D96036" w:rsidRPr="00CD4491" w:rsidRDefault="007042CC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4</w:t>
            </w:r>
            <w:r w:rsidR="00D96036" w:rsidRPr="007042CC">
              <w:rPr>
                <w:rFonts w:asciiTheme="minorHAnsi" w:hAnsiTheme="minorHAnsi" w:cstheme="minorHAnsi"/>
              </w:rPr>
              <w:t>.</w:t>
            </w:r>
            <w:r w:rsidR="00D96036" w:rsidRPr="00CD4491">
              <w:rPr>
                <w:rFonts w:asciiTheme="minorHAnsi" w:hAnsiTheme="minorHAnsi" w:cstheme="minorHAnsi"/>
                <w:b w:val="0"/>
                <w:bCs/>
              </w:rPr>
              <w:t xml:space="preserve"> Have you had a recent (past 6 months) criminal background check completed?  </w:t>
            </w:r>
          </w:p>
        </w:tc>
        <w:tc>
          <w:tcPr>
            <w:tcW w:w="425" w:type="dxa"/>
            <w:gridSpan w:val="4"/>
            <w:vAlign w:val="center"/>
          </w:tcPr>
          <w:p w14:paraId="0003DEB4" w14:textId="4BD6FCCA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2F835797" w14:textId="2A5682AE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5CC3F82C" w14:textId="563BF271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567DF843" w14:textId="1FD67CAF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No*</w:t>
            </w:r>
          </w:p>
        </w:tc>
      </w:tr>
      <w:tr w:rsidR="00B5329F" w:rsidRPr="00CD4491" w14:paraId="433E2672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152577F0" w14:textId="5AA9B89B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*If NO, would you be willing to submit to one? </w:t>
            </w:r>
          </w:p>
        </w:tc>
        <w:tc>
          <w:tcPr>
            <w:tcW w:w="425" w:type="dxa"/>
            <w:gridSpan w:val="4"/>
            <w:vAlign w:val="center"/>
          </w:tcPr>
          <w:p w14:paraId="20D4B943" w14:textId="5422D465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1BD3FC56" w14:textId="0D485651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2E841D2D" w14:textId="2062A931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5976F266" w14:textId="45D2CA40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475D6319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5D89B3"/>
            <w:vAlign w:val="center"/>
          </w:tcPr>
          <w:p w14:paraId="5AD563AA" w14:textId="64AAFF72" w:rsidR="00D96036" w:rsidRPr="00CD4491" w:rsidRDefault="00D96036" w:rsidP="00CD4491">
            <w:pPr>
              <w:keepNext/>
              <w:rPr>
                <w:rFonts w:asciiTheme="minorHAnsi" w:hAnsiTheme="minorHAnsi" w:cstheme="minorHAnsi"/>
                <w:color w:val="FFFFFF" w:themeColor="background1"/>
              </w:rPr>
            </w:pPr>
            <w:bookmarkStart w:id="12" w:name="_Hlk138431874"/>
            <w:r w:rsidRPr="00CD4491">
              <w:rPr>
                <w:rFonts w:asciiTheme="minorHAnsi" w:hAnsiTheme="minorHAnsi" w:cstheme="minorHAnsi"/>
                <w:color w:val="FFFFFF" w:themeColor="background1"/>
              </w:rPr>
              <w:t xml:space="preserve">Support Networks </w:t>
            </w:r>
          </w:p>
        </w:tc>
      </w:tr>
      <w:tr w:rsidR="0093534B" w:rsidRPr="00CD4491" w14:paraId="791FD734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vAlign w:val="center"/>
          </w:tcPr>
          <w:p w14:paraId="5B94DE45" w14:textId="2DE993E7" w:rsidR="00D96036" w:rsidRPr="00CD4491" w:rsidRDefault="00D96036" w:rsidP="00CD4491">
            <w:pPr>
              <w:keepNext/>
              <w:rPr>
                <w:rFonts w:asciiTheme="minorHAnsi" w:hAnsiTheme="minorHAnsi" w:cstheme="minorHAnsi"/>
                <w:b w:val="0"/>
                <w:bCs/>
              </w:rPr>
            </w:pPr>
            <w:bookmarkStart w:id="13" w:name="_Hlk138431719"/>
            <w:r w:rsidRPr="00CD4491">
              <w:rPr>
                <w:rFonts w:asciiTheme="minorHAnsi" w:hAnsiTheme="minorHAnsi" w:cstheme="minorHAnsi"/>
                <w:b w:val="0"/>
                <w:bCs/>
              </w:rPr>
              <w:t>Do you have a network of support people from the following examples?</w:t>
            </w:r>
          </w:p>
        </w:tc>
      </w:tr>
      <w:tr w:rsidR="00D739E8" w:rsidRPr="00CD4491" w14:paraId="0389F5D2" w14:textId="77777777" w:rsidTr="00EE68FC">
        <w:trPr>
          <w:gridAfter w:val="3"/>
          <w:wAfter w:w="77" w:type="dxa"/>
          <w:trHeight w:val="340"/>
          <w:jc w:val="center"/>
        </w:trPr>
        <w:tc>
          <w:tcPr>
            <w:tcW w:w="2605" w:type="dxa"/>
            <w:gridSpan w:val="17"/>
            <w:vAlign w:val="center"/>
          </w:tcPr>
          <w:p w14:paraId="47147BC5" w14:textId="7777777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Family Members</w:t>
            </w:r>
          </w:p>
        </w:tc>
        <w:tc>
          <w:tcPr>
            <w:tcW w:w="501" w:type="dxa"/>
            <w:gridSpan w:val="3"/>
            <w:vAlign w:val="center"/>
          </w:tcPr>
          <w:p w14:paraId="77DD21E2" w14:textId="066F60CE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56" w:type="dxa"/>
            <w:gridSpan w:val="5"/>
            <w:vAlign w:val="center"/>
          </w:tcPr>
          <w:p w14:paraId="7969DBD3" w14:textId="57E2C4A2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523" w:type="dxa"/>
            <w:gridSpan w:val="2"/>
            <w:vAlign w:val="center"/>
          </w:tcPr>
          <w:p w14:paraId="6D233040" w14:textId="216BE440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04" w:type="dxa"/>
            <w:gridSpan w:val="4"/>
            <w:vAlign w:val="center"/>
          </w:tcPr>
          <w:p w14:paraId="79FEF82A" w14:textId="473E1E14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  <w:tc>
          <w:tcPr>
            <w:tcW w:w="3992" w:type="dxa"/>
            <w:gridSpan w:val="25"/>
            <w:vAlign w:val="center"/>
          </w:tcPr>
          <w:p w14:paraId="2220AEB0" w14:textId="431CF22A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Supportive Peers or Friends</w:t>
            </w:r>
          </w:p>
        </w:tc>
        <w:tc>
          <w:tcPr>
            <w:tcW w:w="425" w:type="dxa"/>
            <w:gridSpan w:val="4"/>
            <w:vAlign w:val="center"/>
          </w:tcPr>
          <w:p w14:paraId="0C6F97B9" w14:textId="07EEDF28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301C5A91" w14:textId="2C546C55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3"/>
            <w:vAlign w:val="center"/>
          </w:tcPr>
          <w:p w14:paraId="4ACB35A8" w14:textId="7435C01A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59" w:type="dxa"/>
            <w:gridSpan w:val="4"/>
            <w:vAlign w:val="center"/>
          </w:tcPr>
          <w:p w14:paraId="5ADA4B5C" w14:textId="1CEA7DB2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D739E8" w:rsidRPr="00CD4491" w14:paraId="45657990" w14:textId="77777777" w:rsidTr="00EE68FC">
        <w:trPr>
          <w:gridAfter w:val="3"/>
          <w:wAfter w:w="77" w:type="dxa"/>
          <w:trHeight w:val="340"/>
          <w:jc w:val="center"/>
        </w:trPr>
        <w:tc>
          <w:tcPr>
            <w:tcW w:w="2605" w:type="dxa"/>
            <w:gridSpan w:val="17"/>
            <w:vAlign w:val="center"/>
          </w:tcPr>
          <w:p w14:paraId="38C6DCC8" w14:textId="67EE8D1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Addiction Counsellor</w:t>
            </w:r>
          </w:p>
        </w:tc>
        <w:tc>
          <w:tcPr>
            <w:tcW w:w="501" w:type="dxa"/>
            <w:gridSpan w:val="3"/>
            <w:vAlign w:val="center"/>
          </w:tcPr>
          <w:p w14:paraId="4010BDF9" w14:textId="7ADF9EDA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56" w:type="dxa"/>
            <w:gridSpan w:val="5"/>
            <w:vAlign w:val="center"/>
          </w:tcPr>
          <w:p w14:paraId="5D54C0B6" w14:textId="35A483EC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523" w:type="dxa"/>
            <w:gridSpan w:val="2"/>
            <w:vAlign w:val="center"/>
          </w:tcPr>
          <w:p w14:paraId="1771FC5B" w14:textId="7367F26F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04" w:type="dxa"/>
            <w:gridSpan w:val="4"/>
            <w:vAlign w:val="center"/>
          </w:tcPr>
          <w:p w14:paraId="0AEAFAAA" w14:textId="41F5F746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  <w:tc>
          <w:tcPr>
            <w:tcW w:w="3992" w:type="dxa"/>
            <w:gridSpan w:val="25"/>
            <w:vAlign w:val="center"/>
          </w:tcPr>
          <w:p w14:paraId="739F09CC" w14:textId="1C19EA29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Sponsor</w:t>
            </w:r>
          </w:p>
        </w:tc>
        <w:tc>
          <w:tcPr>
            <w:tcW w:w="425" w:type="dxa"/>
            <w:gridSpan w:val="4"/>
            <w:vAlign w:val="center"/>
          </w:tcPr>
          <w:p w14:paraId="3747C03C" w14:textId="67BD07F6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bottom w:val="single" w:sz="4" w:space="0" w:color="auto"/>
            </w:tcBorders>
            <w:vAlign w:val="center"/>
          </w:tcPr>
          <w:p w14:paraId="56A691A4" w14:textId="1B141833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3"/>
            <w:vAlign w:val="center"/>
          </w:tcPr>
          <w:p w14:paraId="4F2E243B" w14:textId="79C2E838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59" w:type="dxa"/>
            <w:gridSpan w:val="4"/>
            <w:vAlign w:val="center"/>
          </w:tcPr>
          <w:p w14:paraId="3830DB9A" w14:textId="338B6594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326FB8" w:rsidRPr="00CD4491" w14:paraId="30B862B2" w14:textId="77777777" w:rsidTr="00EE68FC">
        <w:trPr>
          <w:gridAfter w:val="3"/>
          <w:wAfter w:w="77" w:type="dxa"/>
          <w:trHeight w:val="340"/>
          <w:jc w:val="center"/>
        </w:trPr>
        <w:tc>
          <w:tcPr>
            <w:tcW w:w="2605" w:type="dxa"/>
            <w:gridSpan w:val="17"/>
            <w:vAlign w:val="center"/>
          </w:tcPr>
          <w:p w14:paraId="3E176579" w14:textId="7AE5822E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Self-Help/Support Group</w:t>
            </w:r>
          </w:p>
        </w:tc>
        <w:tc>
          <w:tcPr>
            <w:tcW w:w="501" w:type="dxa"/>
            <w:gridSpan w:val="3"/>
            <w:vAlign w:val="center"/>
          </w:tcPr>
          <w:p w14:paraId="229C97BE" w14:textId="1520A54B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56" w:type="dxa"/>
            <w:gridSpan w:val="5"/>
            <w:vAlign w:val="center"/>
          </w:tcPr>
          <w:p w14:paraId="6C76241F" w14:textId="4ADF1409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523" w:type="dxa"/>
            <w:gridSpan w:val="2"/>
            <w:vAlign w:val="center"/>
          </w:tcPr>
          <w:p w14:paraId="0B5499C6" w14:textId="7234B92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04" w:type="dxa"/>
            <w:gridSpan w:val="4"/>
            <w:vAlign w:val="center"/>
          </w:tcPr>
          <w:p w14:paraId="479BF29B" w14:textId="57C4F7E2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  <w:tc>
          <w:tcPr>
            <w:tcW w:w="3992" w:type="dxa"/>
            <w:gridSpan w:val="25"/>
            <w:vAlign w:val="center"/>
          </w:tcPr>
          <w:p w14:paraId="44B70E8F" w14:textId="37BA082E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Support Coordinator</w:t>
            </w:r>
          </w:p>
        </w:tc>
        <w:tc>
          <w:tcPr>
            <w:tcW w:w="425" w:type="dxa"/>
            <w:gridSpan w:val="4"/>
            <w:vAlign w:val="center"/>
          </w:tcPr>
          <w:p w14:paraId="3DB64D28" w14:textId="628136CE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ABCC5" w14:textId="1F5983D1" w:rsidR="00D96036" w:rsidRPr="00CD4491" w:rsidRDefault="00D96036" w:rsidP="00CD4491">
            <w:pPr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35" w:type="dxa"/>
            <w:gridSpan w:val="3"/>
            <w:vAlign w:val="center"/>
          </w:tcPr>
          <w:p w14:paraId="37E87EC0" w14:textId="5B69FA6B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59" w:type="dxa"/>
            <w:gridSpan w:val="4"/>
            <w:vAlign w:val="center"/>
          </w:tcPr>
          <w:p w14:paraId="6D535387" w14:textId="4A07841F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6A92E5E1" w14:textId="77777777" w:rsidTr="00EE68FC">
        <w:trPr>
          <w:gridAfter w:val="1"/>
          <w:trHeight w:val="340"/>
          <w:jc w:val="center"/>
        </w:trPr>
        <w:tc>
          <w:tcPr>
            <w:tcW w:w="1261" w:type="dxa"/>
            <w:gridSpan w:val="5"/>
            <w:vAlign w:val="center"/>
          </w:tcPr>
          <w:p w14:paraId="27821034" w14:textId="780F8DA9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YES</w:t>
            </w:r>
          </w:p>
        </w:tc>
        <w:tc>
          <w:tcPr>
            <w:tcW w:w="1203" w:type="dxa"/>
            <w:gridSpan w:val="10"/>
            <w:vAlign w:val="center"/>
          </w:tcPr>
          <w:p w14:paraId="43B47448" w14:textId="3B4CE80C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Name: </w:t>
            </w:r>
          </w:p>
        </w:tc>
        <w:tc>
          <w:tcPr>
            <w:tcW w:w="3827" w:type="dxa"/>
            <w:gridSpan w:val="26"/>
            <w:vAlign w:val="center"/>
          </w:tcPr>
          <w:p w14:paraId="7CDDBC61" w14:textId="4926A16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2490" w:type="dxa"/>
            <w:gridSpan w:val="15"/>
            <w:vAlign w:val="center"/>
          </w:tcPr>
          <w:p w14:paraId="6190C75A" w14:textId="007AADB7" w:rsidR="00D96036" w:rsidRPr="00CD4491" w:rsidRDefault="00D96036" w:rsidP="00CD4491">
            <w:pPr>
              <w:ind w:left="-113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Contact </w:t>
            </w:r>
            <w:r w:rsidR="00326FB8" w:rsidRPr="00CD4491">
              <w:rPr>
                <w:rFonts w:asciiTheme="minorHAnsi" w:hAnsiTheme="minorHAnsi" w:cstheme="minorHAnsi"/>
                <w:b w:val="0"/>
                <w:bCs/>
              </w:rPr>
              <w:t>i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>nformation:</w:t>
            </w:r>
          </w:p>
        </w:tc>
        <w:tc>
          <w:tcPr>
            <w:tcW w:w="2062" w:type="dxa"/>
            <w:gridSpan w:val="17"/>
            <w:vAlign w:val="center"/>
          </w:tcPr>
          <w:p w14:paraId="151BE7A8" w14:textId="3A1FA6C1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0B32A075" w14:textId="77777777" w:rsidTr="00EE68FC">
        <w:trPr>
          <w:gridAfter w:val="1"/>
          <w:trHeight w:val="340"/>
          <w:jc w:val="center"/>
        </w:trPr>
        <w:tc>
          <w:tcPr>
            <w:tcW w:w="1261" w:type="dxa"/>
            <w:gridSpan w:val="5"/>
            <w:vAlign w:val="center"/>
          </w:tcPr>
          <w:p w14:paraId="670AEC2B" w14:textId="69EFE1EA" w:rsidR="00D96036" w:rsidRPr="00CD4491" w:rsidRDefault="00D96036" w:rsidP="00CD4491">
            <w:pPr>
              <w:keepNext/>
              <w:ind w:right="-8328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Other</w:t>
            </w:r>
          </w:p>
        </w:tc>
        <w:tc>
          <w:tcPr>
            <w:tcW w:w="1203" w:type="dxa"/>
            <w:gridSpan w:val="10"/>
            <w:vAlign w:val="center"/>
          </w:tcPr>
          <w:p w14:paraId="291322F6" w14:textId="3C03FCD4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Name:</w:t>
            </w:r>
          </w:p>
        </w:tc>
        <w:tc>
          <w:tcPr>
            <w:tcW w:w="3827" w:type="dxa"/>
            <w:gridSpan w:val="26"/>
            <w:vAlign w:val="center"/>
          </w:tcPr>
          <w:p w14:paraId="5E30FC13" w14:textId="3542455D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2490" w:type="dxa"/>
            <w:gridSpan w:val="15"/>
            <w:vAlign w:val="center"/>
          </w:tcPr>
          <w:p w14:paraId="18435466" w14:textId="7BDED541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Relationship:</w:t>
            </w:r>
          </w:p>
        </w:tc>
        <w:tc>
          <w:tcPr>
            <w:tcW w:w="2062" w:type="dxa"/>
            <w:gridSpan w:val="17"/>
            <w:vAlign w:val="center"/>
          </w:tcPr>
          <w:p w14:paraId="6A098B51" w14:textId="2641C2B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739E8" w:rsidRPr="00CD4491" w14:paraId="65C52796" w14:textId="77777777" w:rsidTr="00EE68FC">
        <w:trPr>
          <w:gridAfter w:val="1"/>
          <w:trHeight w:val="340"/>
          <w:jc w:val="center"/>
        </w:trPr>
        <w:tc>
          <w:tcPr>
            <w:tcW w:w="2464" w:type="dxa"/>
            <w:gridSpan w:val="15"/>
            <w:tcBorders>
              <w:bottom w:val="single" w:sz="4" w:space="0" w:color="auto"/>
            </w:tcBorders>
            <w:vAlign w:val="center"/>
          </w:tcPr>
          <w:p w14:paraId="7D30FC55" w14:textId="7777777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Contact Information: </w:t>
            </w:r>
          </w:p>
        </w:tc>
        <w:tc>
          <w:tcPr>
            <w:tcW w:w="8379" w:type="dxa"/>
            <w:gridSpan w:val="58"/>
            <w:tcBorders>
              <w:bottom w:val="single" w:sz="4" w:space="0" w:color="auto"/>
            </w:tcBorders>
            <w:vAlign w:val="center"/>
          </w:tcPr>
          <w:p w14:paraId="1485A2D9" w14:textId="5792408A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bookmarkEnd w:id="12"/>
      <w:bookmarkEnd w:id="13"/>
      <w:tr w:rsidR="00B5329F" w:rsidRPr="00CD4491" w14:paraId="715FF70A" w14:textId="77777777" w:rsidTr="00EE68FC">
        <w:trPr>
          <w:gridAfter w:val="1"/>
          <w:trHeight w:val="624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C9C97" w14:textId="00F17FF2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In order for your name to remain on the supportive housing wait list, you are required to contact Thresholds when you move and/or change your phone number so we can reach you when housing becomes available.</w:t>
            </w:r>
          </w:p>
        </w:tc>
      </w:tr>
      <w:tr w:rsidR="0014264A" w:rsidRPr="00CD4491" w14:paraId="74E09D4E" w14:textId="77777777" w:rsidTr="00EE68FC">
        <w:trPr>
          <w:gridAfter w:val="1"/>
          <w:trHeight w:val="831"/>
          <w:jc w:val="center"/>
        </w:trPr>
        <w:tc>
          <w:tcPr>
            <w:tcW w:w="1704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D4A3B4B" w14:textId="167669D8" w:rsidR="0014264A" w:rsidRPr="00CD4491" w:rsidRDefault="0014264A" w:rsidP="0014264A">
            <w:pPr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Signature:</w:t>
            </w:r>
          </w:p>
        </w:tc>
        <w:tc>
          <w:tcPr>
            <w:tcW w:w="524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1698A" w14:textId="3E45B7D3" w:rsidR="0014264A" w:rsidRPr="00CD4491" w:rsidRDefault="0014264A" w:rsidP="0014264A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3CA9CF0" w14:textId="1D26F9B1" w:rsidR="0014264A" w:rsidRPr="00CD4491" w:rsidRDefault="0014264A" w:rsidP="0014264A">
            <w:pPr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Date:</w:t>
            </w:r>
          </w:p>
        </w:tc>
        <w:tc>
          <w:tcPr>
            <w:tcW w:w="273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E5F08" w14:textId="61933A3B" w:rsidR="0014264A" w:rsidRPr="00CD4491" w:rsidRDefault="0014264A" w:rsidP="0014264A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</w:tbl>
    <w:p w14:paraId="461EF4E0" w14:textId="77777777" w:rsidR="00957E78" w:rsidRPr="000B2D0F" w:rsidRDefault="00957E78" w:rsidP="00574F05">
      <w:pPr>
        <w:rPr>
          <w:rFonts w:asciiTheme="minorHAnsi" w:hAnsiTheme="minorHAnsi" w:cstheme="minorHAnsi"/>
        </w:rPr>
      </w:pPr>
    </w:p>
    <w:sectPr w:rsidR="00957E78" w:rsidRPr="000B2D0F" w:rsidSect="002678D3">
      <w:headerReference w:type="default" r:id="rId13"/>
      <w:footerReference w:type="default" r:id="rId14"/>
      <w:type w:val="continuous"/>
      <w:pgSz w:w="12240" w:h="15840" w:code="1"/>
      <w:pgMar w:top="1134" w:right="709" w:bottom="284" w:left="709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EBE0" w14:textId="77777777" w:rsidR="00015DB4" w:rsidRDefault="00015DB4" w:rsidP="00945D37">
      <w:r>
        <w:separator/>
      </w:r>
    </w:p>
  </w:endnote>
  <w:endnote w:type="continuationSeparator" w:id="0">
    <w:p w14:paraId="26BB126A" w14:textId="77777777" w:rsidR="00015DB4" w:rsidRDefault="00015DB4" w:rsidP="0094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417"/>
      <w:gridCol w:w="1258"/>
      <w:gridCol w:w="2427"/>
      <w:gridCol w:w="2404"/>
      <w:gridCol w:w="2268"/>
    </w:tblGrid>
    <w:tr w:rsidR="00322DD8" w:rsidRPr="005B083E" w14:paraId="1332D2C9" w14:textId="77777777" w:rsidTr="000F7DF8">
      <w:trPr>
        <w:trHeight w:val="260"/>
        <w:jc w:val="center"/>
      </w:trPr>
      <w:tc>
        <w:tcPr>
          <w:tcW w:w="2417" w:type="dxa"/>
        </w:tcPr>
        <w:p w14:paraId="03264F44" w14:textId="77777777" w:rsidR="00322DD8" w:rsidRPr="005111BB" w:rsidRDefault="00322DD8" w:rsidP="00322DD8">
          <w:pPr>
            <w:pStyle w:val="Footer"/>
            <w:tabs>
              <w:tab w:val="clear" w:pos="4680"/>
              <w:tab w:val="center" w:pos="-1134"/>
            </w:tabs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>Effective Date:</w:t>
          </w:r>
        </w:p>
        <w:p w14:paraId="6FBB9C45" w14:textId="6D398509" w:rsidR="00322DD8" w:rsidRPr="005111BB" w:rsidRDefault="00232A7E" w:rsidP="00322DD8">
          <w:pPr>
            <w:pStyle w:val="Footer"/>
            <w:rPr>
              <w:sz w:val="16"/>
              <w:szCs w:val="16"/>
              <w:lang w:eastAsia="en-CA"/>
            </w:rPr>
          </w:pPr>
          <w:r>
            <w:rPr>
              <w:sz w:val="16"/>
              <w:szCs w:val="16"/>
              <w:lang w:eastAsia="en-CA"/>
            </w:rPr>
            <w:t>June 2023</w:t>
          </w:r>
        </w:p>
      </w:tc>
      <w:tc>
        <w:tcPr>
          <w:tcW w:w="1258" w:type="dxa"/>
        </w:tcPr>
        <w:p w14:paraId="0B670898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>Revision:</w:t>
          </w:r>
        </w:p>
        <w:p w14:paraId="0AC16DA3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>00</w:t>
          </w:r>
          <w:r>
            <w:rPr>
              <w:sz w:val="16"/>
              <w:szCs w:val="16"/>
              <w:lang w:eastAsia="en-CA"/>
            </w:rPr>
            <w:t>1</w:t>
          </w:r>
        </w:p>
      </w:tc>
      <w:tc>
        <w:tcPr>
          <w:tcW w:w="2427" w:type="dxa"/>
        </w:tcPr>
        <w:p w14:paraId="3997C574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>Page:</w:t>
          </w:r>
        </w:p>
        <w:p w14:paraId="0E7ED8AC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 xml:space="preserve">Page </w:t>
          </w:r>
          <w:r w:rsidRPr="005111BB">
            <w:rPr>
              <w:sz w:val="16"/>
              <w:szCs w:val="16"/>
              <w:lang w:eastAsia="en-CA"/>
            </w:rPr>
            <w:fldChar w:fldCharType="begin"/>
          </w:r>
          <w:r w:rsidRPr="005111BB">
            <w:rPr>
              <w:sz w:val="16"/>
              <w:szCs w:val="16"/>
              <w:lang w:eastAsia="en-CA"/>
            </w:rPr>
            <w:instrText xml:space="preserve"> PAGE  \* Arabic  \* MERGEFORMAT </w:instrText>
          </w:r>
          <w:r w:rsidRPr="005111BB">
            <w:rPr>
              <w:sz w:val="16"/>
              <w:szCs w:val="16"/>
              <w:lang w:eastAsia="en-CA"/>
            </w:rPr>
            <w:fldChar w:fldCharType="separate"/>
          </w:r>
          <w:r w:rsidRPr="005111BB">
            <w:rPr>
              <w:noProof/>
              <w:sz w:val="16"/>
              <w:szCs w:val="16"/>
              <w:lang w:eastAsia="en-CA"/>
            </w:rPr>
            <w:t>3</w:t>
          </w:r>
          <w:r w:rsidRPr="005111BB">
            <w:rPr>
              <w:sz w:val="16"/>
              <w:szCs w:val="16"/>
              <w:lang w:eastAsia="en-CA"/>
            </w:rPr>
            <w:fldChar w:fldCharType="end"/>
          </w:r>
          <w:r w:rsidRPr="005111BB">
            <w:rPr>
              <w:sz w:val="16"/>
              <w:szCs w:val="16"/>
              <w:lang w:eastAsia="en-CA"/>
            </w:rPr>
            <w:t xml:space="preserve"> of </w:t>
          </w:r>
          <w:r w:rsidRPr="005111BB">
            <w:rPr>
              <w:sz w:val="16"/>
              <w:szCs w:val="16"/>
              <w:lang w:eastAsia="en-CA"/>
            </w:rPr>
            <w:fldChar w:fldCharType="begin"/>
          </w:r>
          <w:r w:rsidRPr="005111BB">
            <w:rPr>
              <w:sz w:val="16"/>
              <w:szCs w:val="16"/>
              <w:lang w:eastAsia="en-CA"/>
            </w:rPr>
            <w:instrText xml:space="preserve"> NUMPAGES  \* Arabic  \* MERGEFORMAT </w:instrText>
          </w:r>
          <w:r w:rsidRPr="005111BB">
            <w:rPr>
              <w:sz w:val="16"/>
              <w:szCs w:val="16"/>
              <w:lang w:eastAsia="en-CA"/>
            </w:rPr>
            <w:fldChar w:fldCharType="separate"/>
          </w:r>
          <w:r w:rsidRPr="005111BB">
            <w:rPr>
              <w:noProof/>
              <w:sz w:val="16"/>
              <w:szCs w:val="16"/>
              <w:lang w:eastAsia="en-CA"/>
            </w:rPr>
            <w:t>3</w:t>
          </w:r>
          <w:r w:rsidRPr="005111BB">
            <w:rPr>
              <w:sz w:val="16"/>
              <w:szCs w:val="16"/>
              <w:lang w:eastAsia="en-CA"/>
            </w:rPr>
            <w:fldChar w:fldCharType="end"/>
          </w:r>
        </w:p>
      </w:tc>
      <w:tc>
        <w:tcPr>
          <w:tcW w:w="2404" w:type="dxa"/>
        </w:tcPr>
        <w:p w14:paraId="334AF6AF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 xml:space="preserve">Author: </w:t>
          </w:r>
        </w:p>
        <w:p w14:paraId="5DE653E4" w14:textId="5A23BC7A" w:rsidR="00322DD8" w:rsidRPr="005111BB" w:rsidRDefault="00181BA5" w:rsidP="00322DD8">
          <w:pPr>
            <w:pStyle w:val="Footer"/>
            <w:rPr>
              <w:sz w:val="16"/>
              <w:szCs w:val="16"/>
              <w:lang w:eastAsia="en-CA"/>
            </w:rPr>
          </w:pPr>
          <w:r>
            <w:rPr>
              <w:sz w:val="16"/>
              <w:szCs w:val="16"/>
              <w:lang w:eastAsia="en-CA"/>
            </w:rPr>
            <w:t>HERE 24/7</w:t>
          </w:r>
          <w:r w:rsidR="00322DD8" w:rsidRPr="005111BB">
            <w:rPr>
              <w:sz w:val="16"/>
              <w:szCs w:val="16"/>
              <w:lang w:eastAsia="en-CA"/>
            </w:rPr>
            <w:t>Services</w:t>
          </w:r>
        </w:p>
      </w:tc>
      <w:tc>
        <w:tcPr>
          <w:tcW w:w="2268" w:type="dxa"/>
        </w:tcPr>
        <w:p w14:paraId="682D3422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>Form#</w:t>
          </w:r>
        </w:p>
        <w:p w14:paraId="2935E22E" w14:textId="21B5FCFC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 xml:space="preserve">H247 F </w:t>
          </w:r>
          <w:r w:rsidR="00232A7E">
            <w:rPr>
              <w:sz w:val="16"/>
              <w:szCs w:val="16"/>
              <w:lang w:eastAsia="en-CA"/>
            </w:rPr>
            <w:t>1007.0</w:t>
          </w:r>
        </w:p>
      </w:tc>
    </w:tr>
  </w:tbl>
  <w:p w14:paraId="674755EF" w14:textId="71566230" w:rsidR="00B64494" w:rsidRDefault="00B64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B07F" w14:textId="77777777" w:rsidR="00015DB4" w:rsidRDefault="00015DB4" w:rsidP="00945D37">
      <w:r>
        <w:separator/>
      </w:r>
    </w:p>
  </w:footnote>
  <w:footnote w:type="continuationSeparator" w:id="0">
    <w:p w14:paraId="418EC470" w14:textId="77777777" w:rsidR="00015DB4" w:rsidRDefault="00015DB4" w:rsidP="0094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B3E7" w14:textId="6FB1D659" w:rsidR="00EF782D" w:rsidRDefault="00F93B4B" w:rsidP="00EA0A62">
    <w:pPr>
      <w:rPr>
        <w:rStyle w:val="Heading1Char"/>
        <w:rFonts w:ascii="Arial" w:hAnsi="Arial" w:cs="Arial"/>
        <w:szCs w:val="20"/>
      </w:rPr>
    </w:pPr>
    <w:r>
      <w:rPr>
        <w:rFonts w:eastAsiaTheme="majorEastAsia"/>
        <w:bCs/>
        <w:noProof/>
        <w:color w:val="0081C6"/>
        <w:sz w:val="28"/>
      </w:rPr>
      <w:drawing>
        <wp:anchor distT="0" distB="0" distL="114300" distR="114300" simplePos="0" relativeHeight="251659776" behindDoc="1" locked="0" layoutInCell="1" allowOverlap="1" wp14:anchorId="60948799" wp14:editId="3070D036">
          <wp:simplePos x="0" y="0"/>
          <wp:positionH relativeFrom="margin">
            <wp:align>right</wp:align>
          </wp:positionH>
          <wp:positionV relativeFrom="page">
            <wp:posOffset>154737</wp:posOffset>
          </wp:positionV>
          <wp:extent cx="1534962" cy="833117"/>
          <wp:effectExtent l="0" t="0" r="8255" b="5715"/>
          <wp:wrapNone/>
          <wp:docPr id="2" name="Picture 2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962" cy="833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5A0">
      <w:rPr>
        <w:rStyle w:val="Heading1Char"/>
        <w:rFonts w:ascii="Arial" w:hAnsi="Arial" w:cs="Arial"/>
        <w:szCs w:val="20"/>
      </w:rPr>
      <w:t xml:space="preserve">Thresholds </w:t>
    </w:r>
    <w:r w:rsidR="002216CC" w:rsidRPr="00EF782D">
      <w:rPr>
        <w:rStyle w:val="Heading1Char"/>
        <w:rFonts w:ascii="Arial" w:hAnsi="Arial" w:cs="Arial"/>
        <w:szCs w:val="20"/>
      </w:rPr>
      <w:t>Long Term &amp; Transitional Supportive</w:t>
    </w:r>
    <w:r w:rsidR="00EF782D">
      <w:rPr>
        <w:rStyle w:val="Heading1Char"/>
        <w:rFonts w:ascii="Arial" w:hAnsi="Arial" w:cs="Arial"/>
        <w:szCs w:val="20"/>
      </w:rPr>
      <w:t xml:space="preserve"> </w:t>
    </w:r>
    <w:r w:rsidR="002216CC" w:rsidRPr="00EF782D">
      <w:rPr>
        <w:rStyle w:val="Heading1Char"/>
        <w:rFonts w:ascii="Arial" w:hAnsi="Arial" w:cs="Arial"/>
        <w:szCs w:val="20"/>
      </w:rPr>
      <w:t xml:space="preserve">Housing </w:t>
    </w:r>
  </w:p>
  <w:p w14:paraId="5F6302A7" w14:textId="53358EAF" w:rsidR="002216CC" w:rsidRPr="00EF782D" w:rsidRDefault="002216CC" w:rsidP="00EA0A62">
    <w:pPr>
      <w:rPr>
        <w:sz w:val="28"/>
        <w:szCs w:val="14"/>
      </w:rPr>
    </w:pPr>
    <w:r w:rsidRPr="00EF782D">
      <w:rPr>
        <w:rStyle w:val="Heading1Char"/>
        <w:rFonts w:ascii="Arial" w:hAnsi="Arial" w:cs="Arial"/>
        <w:szCs w:val="20"/>
      </w:rPr>
      <w:t>Mental Health Referral</w:t>
    </w:r>
  </w:p>
  <w:p w14:paraId="4D1F939D" w14:textId="155E878A" w:rsidR="00B64494" w:rsidRPr="00EF782D" w:rsidRDefault="002216CC" w:rsidP="00EF782D">
    <w:pPr>
      <w:spacing w:before="120" w:after="240"/>
      <w:rPr>
        <w:b w:val="0"/>
        <w:sz w:val="22"/>
        <w:szCs w:val="16"/>
      </w:rPr>
    </w:pPr>
    <w:r w:rsidRPr="00EF782D">
      <w:rPr>
        <w:sz w:val="22"/>
        <w:szCs w:val="16"/>
      </w:rPr>
      <w:t>PRIVATE AND CONFIDENTIAL</w:t>
    </w:r>
    <w:r w:rsidR="00B64494" w:rsidRPr="00EF782D">
      <w:rPr>
        <w:noProof/>
        <w:sz w:val="16"/>
        <w:szCs w:val="16"/>
        <w:lang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18B6B5" wp14:editId="743E0B5F">
              <wp:simplePos x="0" y="0"/>
              <wp:positionH relativeFrom="column">
                <wp:posOffset>6425565</wp:posOffset>
              </wp:positionH>
              <wp:positionV relativeFrom="paragraph">
                <wp:posOffset>1143000</wp:posOffset>
              </wp:positionV>
              <wp:extent cx="537210" cy="228600"/>
              <wp:effectExtent l="0" t="0" r="1524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1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C8049F" id="Rectangle 1" o:spid="_x0000_s1026" style="position:absolute;margin-left:505.95pt;margin-top:90pt;width:42.3pt;height:1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35B1"/>
    <w:multiLevelType w:val="hybridMultilevel"/>
    <w:tmpl w:val="FD007BE8"/>
    <w:lvl w:ilvl="0" w:tplc="10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1" w15:restartNumberingAfterBreak="0">
    <w:nsid w:val="2AD73485"/>
    <w:multiLevelType w:val="hybridMultilevel"/>
    <w:tmpl w:val="1948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0689"/>
    <w:multiLevelType w:val="hybridMultilevel"/>
    <w:tmpl w:val="CF905604"/>
    <w:lvl w:ilvl="0" w:tplc="10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3" w15:restartNumberingAfterBreak="0">
    <w:nsid w:val="31FD016C"/>
    <w:multiLevelType w:val="hybridMultilevel"/>
    <w:tmpl w:val="DCDEC4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9216C1"/>
    <w:multiLevelType w:val="hybridMultilevel"/>
    <w:tmpl w:val="8AD8077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52D5490"/>
    <w:multiLevelType w:val="hybridMultilevel"/>
    <w:tmpl w:val="D3202BBC"/>
    <w:lvl w:ilvl="0" w:tplc="10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6" w15:restartNumberingAfterBreak="0">
    <w:nsid w:val="553D5180"/>
    <w:multiLevelType w:val="hybridMultilevel"/>
    <w:tmpl w:val="8466D43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1D2D13"/>
    <w:multiLevelType w:val="hybridMultilevel"/>
    <w:tmpl w:val="F326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05CC5"/>
    <w:multiLevelType w:val="hybridMultilevel"/>
    <w:tmpl w:val="7A8CE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2414E"/>
    <w:multiLevelType w:val="hybridMultilevel"/>
    <w:tmpl w:val="B88EA3F6"/>
    <w:lvl w:ilvl="0" w:tplc="8CF4DBE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572308">
    <w:abstractNumId w:val="0"/>
  </w:num>
  <w:num w:numId="2" w16cid:durableId="229467115">
    <w:abstractNumId w:val="2"/>
  </w:num>
  <w:num w:numId="3" w16cid:durableId="1671983846">
    <w:abstractNumId w:val="5"/>
  </w:num>
  <w:num w:numId="4" w16cid:durableId="481508640">
    <w:abstractNumId w:val="4"/>
  </w:num>
  <w:num w:numId="5" w16cid:durableId="664354706">
    <w:abstractNumId w:val="8"/>
  </w:num>
  <w:num w:numId="6" w16cid:durableId="738600252">
    <w:abstractNumId w:val="1"/>
  </w:num>
  <w:num w:numId="7" w16cid:durableId="1658916706">
    <w:abstractNumId w:val="7"/>
  </w:num>
  <w:num w:numId="8" w16cid:durableId="1830901951">
    <w:abstractNumId w:val="9"/>
  </w:num>
  <w:num w:numId="9" w16cid:durableId="94518466">
    <w:abstractNumId w:val="3"/>
  </w:num>
  <w:num w:numId="10" w16cid:durableId="1627197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yaYqKgsihnFhVSbykcfFV3SKtsxuyX4hGEutJ3eFWyTQ2k/8voOnWwvMAl7czU+MIcmYD71ZD3DM19Rd2AEXQ==" w:salt="sp4WEZh0Q/RSPTxweLJsp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EB"/>
    <w:rsid w:val="000015D5"/>
    <w:rsid w:val="00007ADB"/>
    <w:rsid w:val="00007C91"/>
    <w:rsid w:val="00015DB4"/>
    <w:rsid w:val="000206D7"/>
    <w:rsid w:val="000647FA"/>
    <w:rsid w:val="00065414"/>
    <w:rsid w:val="00067796"/>
    <w:rsid w:val="00071CF7"/>
    <w:rsid w:val="00074289"/>
    <w:rsid w:val="000756A6"/>
    <w:rsid w:val="00077CFC"/>
    <w:rsid w:val="00083D1C"/>
    <w:rsid w:val="0009343F"/>
    <w:rsid w:val="0009774D"/>
    <w:rsid w:val="00097DBF"/>
    <w:rsid w:val="000A1F89"/>
    <w:rsid w:val="000A2E67"/>
    <w:rsid w:val="000A5AB7"/>
    <w:rsid w:val="000B29D6"/>
    <w:rsid w:val="000B2D0F"/>
    <w:rsid w:val="000B79F5"/>
    <w:rsid w:val="000C41EC"/>
    <w:rsid w:val="000C6813"/>
    <w:rsid w:val="000D2201"/>
    <w:rsid w:val="000D31D0"/>
    <w:rsid w:val="000D7935"/>
    <w:rsid w:val="000E0F9E"/>
    <w:rsid w:val="000E23D2"/>
    <w:rsid w:val="000E2EC3"/>
    <w:rsid w:val="000E3931"/>
    <w:rsid w:val="000E4036"/>
    <w:rsid w:val="000E4922"/>
    <w:rsid w:val="000E5E36"/>
    <w:rsid w:val="000E6775"/>
    <w:rsid w:val="000F0AF8"/>
    <w:rsid w:val="000F19F9"/>
    <w:rsid w:val="000F2DF8"/>
    <w:rsid w:val="000F54DA"/>
    <w:rsid w:val="000F6663"/>
    <w:rsid w:val="001019E1"/>
    <w:rsid w:val="00102A94"/>
    <w:rsid w:val="001075D7"/>
    <w:rsid w:val="00111B7F"/>
    <w:rsid w:val="00111C99"/>
    <w:rsid w:val="0011401F"/>
    <w:rsid w:val="001172A9"/>
    <w:rsid w:val="00127ACF"/>
    <w:rsid w:val="00131D8D"/>
    <w:rsid w:val="00133BCC"/>
    <w:rsid w:val="0014264A"/>
    <w:rsid w:val="0014289B"/>
    <w:rsid w:val="0015055F"/>
    <w:rsid w:val="00152CDF"/>
    <w:rsid w:val="00153BA9"/>
    <w:rsid w:val="00161174"/>
    <w:rsid w:val="00164472"/>
    <w:rsid w:val="00164CA2"/>
    <w:rsid w:val="001650CF"/>
    <w:rsid w:val="001650D4"/>
    <w:rsid w:val="0016740C"/>
    <w:rsid w:val="0017602C"/>
    <w:rsid w:val="0017781E"/>
    <w:rsid w:val="00181BA5"/>
    <w:rsid w:val="00186FE9"/>
    <w:rsid w:val="001911F4"/>
    <w:rsid w:val="001961A8"/>
    <w:rsid w:val="00197662"/>
    <w:rsid w:val="001A1363"/>
    <w:rsid w:val="001A16C7"/>
    <w:rsid w:val="001B22DE"/>
    <w:rsid w:val="001B77DC"/>
    <w:rsid w:val="001C180D"/>
    <w:rsid w:val="001E321F"/>
    <w:rsid w:val="001E595C"/>
    <w:rsid w:val="001F1736"/>
    <w:rsid w:val="001F1E3D"/>
    <w:rsid w:val="001F4B6B"/>
    <w:rsid w:val="001F4F5F"/>
    <w:rsid w:val="001F6294"/>
    <w:rsid w:val="002058F7"/>
    <w:rsid w:val="002124FB"/>
    <w:rsid w:val="00215D81"/>
    <w:rsid w:val="002216CC"/>
    <w:rsid w:val="00223FC5"/>
    <w:rsid w:val="00226359"/>
    <w:rsid w:val="00227D52"/>
    <w:rsid w:val="00232A7E"/>
    <w:rsid w:val="00233EA4"/>
    <w:rsid w:val="002362A9"/>
    <w:rsid w:val="002367E2"/>
    <w:rsid w:val="00236EB3"/>
    <w:rsid w:val="002475A2"/>
    <w:rsid w:val="002627F6"/>
    <w:rsid w:val="00266DF8"/>
    <w:rsid w:val="00267155"/>
    <w:rsid w:val="0026716D"/>
    <w:rsid w:val="002678D3"/>
    <w:rsid w:val="00273ACE"/>
    <w:rsid w:val="0027466E"/>
    <w:rsid w:val="00277E5C"/>
    <w:rsid w:val="0028098A"/>
    <w:rsid w:val="00284059"/>
    <w:rsid w:val="00284C2F"/>
    <w:rsid w:val="00286532"/>
    <w:rsid w:val="0028755F"/>
    <w:rsid w:val="0029232C"/>
    <w:rsid w:val="00295A1C"/>
    <w:rsid w:val="002A2C4D"/>
    <w:rsid w:val="002A56FF"/>
    <w:rsid w:val="002A6C41"/>
    <w:rsid w:val="002A7308"/>
    <w:rsid w:val="002A7625"/>
    <w:rsid w:val="002A7D4D"/>
    <w:rsid w:val="002B1D46"/>
    <w:rsid w:val="002C0B47"/>
    <w:rsid w:val="002C793E"/>
    <w:rsid w:val="002D621B"/>
    <w:rsid w:val="002E0002"/>
    <w:rsid w:val="002E3689"/>
    <w:rsid w:val="002E7273"/>
    <w:rsid w:val="003002FD"/>
    <w:rsid w:val="003017C5"/>
    <w:rsid w:val="00302686"/>
    <w:rsid w:val="0032130D"/>
    <w:rsid w:val="00322DD8"/>
    <w:rsid w:val="00324E66"/>
    <w:rsid w:val="00326FB8"/>
    <w:rsid w:val="00326FBE"/>
    <w:rsid w:val="0033406E"/>
    <w:rsid w:val="003425FA"/>
    <w:rsid w:val="00342C74"/>
    <w:rsid w:val="0034326A"/>
    <w:rsid w:val="003470DB"/>
    <w:rsid w:val="003554C6"/>
    <w:rsid w:val="00373266"/>
    <w:rsid w:val="00373C6F"/>
    <w:rsid w:val="00391BFD"/>
    <w:rsid w:val="003924CC"/>
    <w:rsid w:val="00392662"/>
    <w:rsid w:val="00395CE6"/>
    <w:rsid w:val="003A21AA"/>
    <w:rsid w:val="003A3419"/>
    <w:rsid w:val="003A5275"/>
    <w:rsid w:val="003B5313"/>
    <w:rsid w:val="003B5F34"/>
    <w:rsid w:val="003B6493"/>
    <w:rsid w:val="003B77A8"/>
    <w:rsid w:val="003C26D2"/>
    <w:rsid w:val="003C374E"/>
    <w:rsid w:val="003C7006"/>
    <w:rsid w:val="003D0FB2"/>
    <w:rsid w:val="003D6AE7"/>
    <w:rsid w:val="003E28D4"/>
    <w:rsid w:val="003F02EE"/>
    <w:rsid w:val="00406B16"/>
    <w:rsid w:val="004131FB"/>
    <w:rsid w:val="00413F1A"/>
    <w:rsid w:val="00415605"/>
    <w:rsid w:val="00416642"/>
    <w:rsid w:val="004170AB"/>
    <w:rsid w:val="004209F6"/>
    <w:rsid w:val="004245F1"/>
    <w:rsid w:val="00426785"/>
    <w:rsid w:val="00433219"/>
    <w:rsid w:val="004378BE"/>
    <w:rsid w:val="004404A8"/>
    <w:rsid w:val="004422DF"/>
    <w:rsid w:val="00443740"/>
    <w:rsid w:val="00444D2B"/>
    <w:rsid w:val="00444F42"/>
    <w:rsid w:val="00446DA7"/>
    <w:rsid w:val="00451A7C"/>
    <w:rsid w:val="00457A68"/>
    <w:rsid w:val="00461E2F"/>
    <w:rsid w:val="00466D02"/>
    <w:rsid w:val="004713AC"/>
    <w:rsid w:val="004717AB"/>
    <w:rsid w:val="00473725"/>
    <w:rsid w:val="00480A82"/>
    <w:rsid w:val="00481B12"/>
    <w:rsid w:val="00481B74"/>
    <w:rsid w:val="0048424D"/>
    <w:rsid w:val="00485897"/>
    <w:rsid w:val="0049489A"/>
    <w:rsid w:val="004A06A2"/>
    <w:rsid w:val="004A29C4"/>
    <w:rsid w:val="004A7E28"/>
    <w:rsid w:val="004B0914"/>
    <w:rsid w:val="004B1566"/>
    <w:rsid w:val="004B24D7"/>
    <w:rsid w:val="004B3957"/>
    <w:rsid w:val="004B5B0E"/>
    <w:rsid w:val="004C5074"/>
    <w:rsid w:val="004C62D9"/>
    <w:rsid w:val="004E0331"/>
    <w:rsid w:val="004E3ADC"/>
    <w:rsid w:val="004E4CC7"/>
    <w:rsid w:val="004E6E8D"/>
    <w:rsid w:val="004F0AC4"/>
    <w:rsid w:val="004F5269"/>
    <w:rsid w:val="004F5471"/>
    <w:rsid w:val="0050628D"/>
    <w:rsid w:val="005105C8"/>
    <w:rsid w:val="00512459"/>
    <w:rsid w:val="00513785"/>
    <w:rsid w:val="00514E01"/>
    <w:rsid w:val="00517D2B"/>
    <w:rsid w:val="0052004F"/>
    <w:rsid w:val="00526B06"/>
    <w:rsid w:val="00533C3A"/>
    <w:rsid w:val="00536F5D"/>
    <w:rsid w:val="0054754D"/>
    <w:rsid w:val="005504F2"/>
    <w:rsid w:val="00552F5E"/>
    <w:rsid w:val="00555535"/>
    <w:rsid w:val="005678EE"/>
    <w:rsid w:val="00574F05"/>
    <w:rsid w:val="00576BCA"/>
    <w:rsid w:val="00587510"/>
    <w:rsid w:val="00592608"/>
    <w:rsid w:val="00592F5A"/>
    <w:rsid w:val="0059538F"/>
    <w:rsid w:val="00597724"/>
    <w:rsid w:val="005A3A7E"/>
    <w:rsid w:val="005A497D"/>
    <w:rsid w:val="005A734B"/>
    <w:rsid w:val="005C08B0"/>
    <w:rsid w:val="005D0B26"/>
    <w:rsid w:val="005D2D6F"/>
    <w:rsid w:val="005D2F32"/>
    <w:rsid w:val="005D52C1"/>
    <w:rsid w:val="005D71E1"/>
    <w:rsid w:val="005E2C32"/>
    <w:rsid w:val="005E5610"/>
    <w:rsid w:val="005E63D9"/>
    <w:rsid w:val="005F0400"/>
    <w:rsid w:val="005F4E24"/>
    <w:rsid w:val="005F5B3B"/>
    <w:rsid w:val="005F6F31"/>
    <w:rsid w:val="0060181B"/>
    <w:rsid w:val="00601892"/>
    <w:rsid w:val="00601E59"/>
    <w:rsid w:val="00601F7F"/>
    <w:rsid w:val="00607D31"/>
    <w:rsid w:val="00613068"/>
    <w:rsid w:val="00615369"/>
    <w:rsid w:val="006163EC"/>
    <w:rsid w:val="006233CE"/>
    <w:rsid w:val="00623E64"/>
    <w:rsid w:val="00635803"/>
    <w:rsid w:val="00641043"/>
    <w:rsid w:val="00655DCF"/>
    <w:rsid w:val="00662B63"/>
    <w:rsid w:val="00664F9C"/>
    <w:rsid w:val="006732F1"/>
    <w:rsid w:val="00686DFD"/>
    <w:rsid w:val="00692C78"/>
    <w:rsid w:val="006A1081"/>
    <w:rsid w:val="006A46B6"/>
    <w:rsid w:val="006A7635"/>
    <w:rsid w:val="006B4F00"/>
    <w:rsid w:val="006C44FB"/>
    <w:rsid w:val="006C6407"/>
    <w:rsid w:val="006D12F8"/>
    <w:rsid w:val="006D3647"/>
    <w:rsid w:val="006E264C"/>
    <w:rsid w:val="006E7BCD"/>
    <w:rsid w:val="006F2428"/>
    <w:rsid w:val="00703D41"/>
    <w:rsid w:val="007042CC"/>
    <w:rsid w:val="00704B11"/>
    <w:rsid w:val="007069C0"/>
    <w:rsid w:val="00717A70"/>
    <w:rsid w:val="00723020"/>
    <w:rsid w:val="00724161"/>
    <w:rsid w:val="00741D8F"/>
    <w:rsid w:val="00765284"/>
    <w:rsid w:val="007664DE"/>
    <w:rsid w:val="00770511"/>
    <w:rsid w:val="007759A0"/>
    <w:rsid w:val="00781DA5"/>
    <w:rsid w:val="0078474D"/>
    <w:rsid w:val="00787C69"/>
    <w:rsid w:val="00793017"/>
    <w:rsid w:val="00794311"/>
    <w:rsid w:val="0079649D"/>
    <w:rsid w:val="007A2C70"/>
    <w:rsid w:val="007A7730"/>
    <w:rsid w:val="007C4999"/>
    <w:rsid w:val="007C689B"/>
    <w:rsid w:val="007D5261"/>
    <w:rsid w:val="007E1C51"/>
    <w:rsid w:val="007E4858"/>
    <w:rsid w:val="007E556B"/>
    <w:rsid w:val="007E72A7"/>
    <w:rsid w:val="007F7842"/>
    <w:rsid w:val="00816442"/>
    <w:rsid w:val="0081653D"/>
    <w:rsid w:val="00821F08"/>
    <w:rsid w:val="008226B1"/>
    <w:rsid w:val="00822E56"/>
    <w:rsid w:val="00831558"/>
    <w:rsid w:val="00841DFC"/>
    <w:rsid w:val="00844A5F"/>
    <w:rsid w:val="00864224"/>
    <w:rsid w:val="0086711D"/>
    <w:rsid w:val="00890771"/>
    <w:rsid w:val="00897DF8"/>
    <w:rsid w:val="008B37C0"/>
    <w:rsid w:val="008B3B56"/>
    <w:rsid w:val="008B72BC"/>
    <w:rsid w:val="008C1EAB"/>
    <w:rsid w:val="008D1513"/>
    <w:rsid w:val="008D28BC"/>
    <w:rsid w:val="008D2FAD"/>
    <w:rsid w:val="008E7AEC"/>
    <w:rsid w:val="008F0296"/>
    <w:rsid w:val="008F0940"/>
    <w:rsid w:val="00900E91"/>
    <w:rsid w:val="00901E45"/>
    <w:rsid w:val="00903D0B"/>
    <w:rsid w:val="009049AA"/>
    <w:rsid w:val="009049BA"/>
    <w:rsid w:val="00911C23"/>
    <w:rsid w:val="0091603D"/>
    <w:rsid w:val="00921B4C"/>
    <w:rsid w:val="00923E73"/>
    <w:rsid w:val="009279A1"/>
    <w:rsid w:val="0093534B"/>
    <w:rsid w:val="009377C2"/>
    <w:rsid w:val="00941DFF"/>
    <w:rsid w:val="00945D37"/>
    <w:rsid w:val="00955007"/>
    <w:rsid w:val="00957E78"/>
    <w:rsid w:val="009671BC"/>
    <w:rsid w:val="00974DB7"/>
    <w:rsid w:val="00983EE3"/>
    <w:rsid w:val="009912A8"/>
    <w:rsid w:val="009939D9"/>
    <w:rsid w:val="0099460F"/>
    <w:rsid w:val="009A476B"/>
    <w:rsid w:val="009B45BE"/>
    <w:rsid w:val="009C382F"/>
    <w:rsid w:val="009C603A"/>
    <w:rsid w:val="009D3592"/>
    <w:rsid w:val="009E413A"/>
    <w:rsid w:val="009E4A43"/>
    <w:rsid w:val="009F0810"/>
    <w:rsid w:val="009F5A27"/>
    <w:rsid w:val="00A03AAF"/>
    <w:rsid w:val="00A04149"/>
    <w:rsid w:val="00A044CA"/>
    <w:rsid w:val="00A11DF1"/>
    <w:rsid w:val="00A13ED3"/>
    <w:rsid w:val="00A1403B"/>
    <w:rsid w:val="00A17C54"/>
    <w:rsid w:val="00A20281"/>
    <w:rsid w:val="00A311E7"/>
    <w:rsid w:val="00A42D77"/>
    <w:rsid w:val="00A439AF"/>
    <w:rsid w:val="00A4487E"/>
    <w:rsid w:val="00A47A35"/>
    <w:rsid w:val="00A60C6E"/>
    <w:rsid w:val="00A629EF"/>
    <w:rsid w:val="00A6762C"/>
    <w:rsid w:val="00A763B7"/>
    <w:rsid w:val="00A807B6"/>
    <w:rsid w:val="00A81245"/>
    <w:rsid w:val="00A82021"/>
    <w:rsid w:val="00A8349A"/>
    <w:rsid w:val="00A8525C"/>
    <w:rsid w:val="00A861AB"/>
    <w:rsid w:val="00A95480"/>
    <w:rsid w:val="00AA41FA"/>
    <w:rsid w:val="00AA5DCB"/>
    <w:rsid w:val="00AB2FC9"/>
    <w:rsid w:val="00AB30F7"/>
    <w:rsid w:val="00AB71DF"/>
    <w:rsid w:val="00AC6EC4"/>
    <w:rsid w:val="00AD1E47"/>
    <w:rsid w:val="00AD4505"/>
    <w:rsid w:val="00AE2B0D"/>
    <w:rsid w:val="00AE5B8C"/>
    <w:rsid w:val="00AF0A56"/>
    <w:rsid w:val="00AF5C17"/>
    <w:rsid w:val="00B00B34"/>
    <w:rsid w:val="00B02A49"/>
    <w:rsid w:val="00B0489C"/>
    <w:rsid w:val="00B061FD"/>
    <w:rsid w:val="00B07099"/>
    <w:rsid w:val="00B12969"/>
    <w:rsid w:val="00B145D5"/>
    <w:rsid w:val="00B23788"/>
    <w:rsid w:val="00B263FD"/>
    <w:rsid w:val="00B32E52"/>
    <w:rsid w:val="00B33C39"/>
    <w:rsid w:val="00B42C7E"/>
    <w:rsid w:val="00B44CC3"/>
    <w:rsid w:val="00B526FB"/>
    <w:rsid w:val="00B5329F"/>
    <w:rsid w:val="00B53850"/>
    <w:rsid w:val="00B60BA4"/>
    <w:rsid w:val="00B64494"/>
    <w:rsid w:val="00B67BC2"/>
    <w:rsid w:val="00B717FC"/>
    <w:rsid w:val="00B772EF"/>
    <w:rsid w:val="00B8016F"/>
    <w:rsid w:val="00B809A6"/>
    <w:rsid w:val="00B8240E"/>
    <w:rsid w:val="00B864E9"/>
    <w:rsid w:val="00B879B7"/>
    <w:rsid w:val="00B9385D"/>
    <w:rsid w:val="00BA3A57"/>
    <w:rsid w:val="00BA49FE"/>
    <w:rsid w:val="00BB7FA5"/>
    <w:rsid w:val="00BC49AA"/>
    <w:rsid w:val="00BC764C"/>
    <w:rsid w:val="00BD3AB6"/>
    <w:rsid w:val="00BE0B04"/>
    <w:rsid w:val="00BE14DC"/>
    <w:rsid w:val="00BE14E4"/>
    <w:rsid w:val="00BE658B"/>
    <w:rsid w:val="00BE7294"/>
    <w:rsid w:val="00BF0513"/>
    <w:rsid w:val="00BF079D"/>
    <w:rsid w:val="00BF251D"/>
    <w:rsid w:val="00BF35E0"/>
    <w:rsid w:val="00BF6DB0"/>
    <w:rsid w:val="00BF74A9"/>
    <w:rsid w:val="00C04CBA"/>
    <w:rsid w:val="00C100B7"/>
    <w:rsid w:val="00C10F34"/>
    <w:rsid w:val="00C130DA"/>
    <w:rsid w:val="00C21324"/>
    <w:rsid w:val="00C228FD"/>
    <w:rsid w:val="00C24F6D"/>
    <w:rsid w:val="00C251C8"/>
    <w:rsid w:val="00C44641"/>
    <w:rsid w:val="00C4545E"/>
    <w:rsid w:val="00C45756"/>
    <w:rsid w:val="00C46753"/>
    <w:rsid w:val="00C61B75"/>
    <w:rsid w:val="00C63883"/>
    <w:rsid w:val="00C63F54"/>
    <w:rsid w:val="00C65CF0"/>
    <w:rsid w:val="00C6606E"/>
    <w:rsid w:val="00C71642"/>
    <w:rsid w:val="00C71CD3"/>
    <w:rsid w:val="00C812E2"/>
    <w:rsid w:val="00C91607"/>
    <w:rsid w:val="00CA3697"/>
    <w:rsid w:val="00CB2553"/>
    <w:rsid w:val="00CC0284"/>
    <w:rsid w:val="00CC13EB"/>
    <w:rsid w:val="00CC328C"/>
    <w:rsid w:val="00CD4491"/>
    <w:rsid w:val="00CD67A9"/>
    <w:rsid w:val="00CE5118"/>
    <w:rsid w:val="00CE6622"/>
    <w:rsid w:val="00CF1E1A"/>
    <w:rsid w:val="00CF3CBA"/>
    <w:rsid w:val="00CF4C83"/>
    <w:rsid w:val="00D0037D"/>
    <w:rsid w:val="00D05BC9"/>
    <w:rsid w:val="00D108A5"/>
    <w:rsid w:val="00D15630"/>
    <w:rsid w:val="00D17C6E"/>
    <w:rsid w:val="00D235A0"/>
    <w:rsid w:val="00D30016"/>
    <w:rsid w:val="00D35DDE"/>
    <w:rsid w:val="00D40979"/>
    <w:rsid w:val="00D410B3"/>
    <w:rsid w:val="00D42A40"/>
    <w:rsid w:val="00D53CE3"/>
    <w:rsid w:val="00D579E2"/>
    <w:rsid w:val="00D60C8F"/>
    <w:rsid w:val="00D739E8"/>
    <w:rsid w:val="00D741E5"/>
    <w:rsid w:val="00D7486B"/>
    <w:rsid w:val="00D74D2F"/>
    <w:rsid w:val="00D76AEE"/>
    <w:rsid w:val="00D8424E"/>
    <w:rsid w:val="00D85510"/>
    <w:rsid w:val="00D9498B"/>
    <w:rsid w:val="00D96036"/>
    <w:rsid w:val="00D965B6"/>
    <w:rsid w:val="00D96B87"/>
    <w:rsid w:val="00D97183"/>
    <w:rsid w:val="00DA173B"/>
    <w:rsid w:val="00DA52C7"/>
    <w:rsid w:val="00DA5803"/>
    <w:rsid w:val="00DA5C4B"/>
    <w:rsid w:val="00DB5663"/>
    <w:rsid w:val="00DB5D21"/>
    <w:rsid w:val="00DB5FE0"/>
    <w:rsid w:val="00DB76D2"/>
    <w:rsid w:val="00DC0E33"/>
    <w:rsid w:val="00DC5DAC"/>
    <w:rsid w:val="00DD243A"/>
    <w:rsid w:val="00DD47E2"/>
    <w:rsid w:val="00DE6427"/>
    <w:rsid w:val="00DF09F0"/>
    <w:rsid w:val="00DF22F5"/>
    <w:rsid w:val="00DF670D"/>
    <w:rsid w:val="00E00D0B"/>
    <w:rsid w:val="00E01151"/>
    <w:rsid w:val="00E057C0"/>
    <w:rsid w:val="00E147FF"/>
    <w:rsid w:val="00E2181C"/>
    <w:rsid w:val="00E22D5B"/>
    <w:rsid w:val="00E24E4C"/>
    <w:rsid w:val="00E41F82"/>
    <w:rsid w:val="00E463E2"/>
    <w:rsid w:val="00E50F92"/>
    <w:rsid w:val="00E52CF8"/>
    <w:rsid w:val="00E54DD6"/>
    <w:rsid w:val="00E61C68"/>
    <w:rsid w:val="00E66F08"/>
    <w:rsid w:val="00E70CB4"/>
    <w:rsid w:val="00E71636"/>
    <w:rsid w:val="00E77711"/>
    <w:rsid w:val="00E77C5F"/>
    <w:rsid w:val="00E77CC9"/>
    <w:rsid w:val="00E810A4"/>
    <w:rsid w:val="00E94C81"/>
    <w:rsid w:val="00E9510F"/>
    <w:rsid w:val="00E96714"/>
    <w:rsid w:val="00EA0A62"/>
    <w:rsid w:val="00EA3801"/>
    <w:rsid w:val="00EA6572"/>
    <w:rsid w:val="00EA6AFB"/>
    <w:rsid w:val="00EA6D79"/>
    <w:rsid w:val="00EB15E8"/>
    <w:rsid w:val="00EB43D1"/>
    <w:rsid w:val="00EB4437"/>
    <w:rsid w:val="00EC0074"/>
    <w:rsid w:val="00EC2226"/>
    <w:rsid w:val="00ED160F"/>
    <w:rsid w:val="00ED16D7"/>
    <w:rsid w:val="00EE6309"/>
    <w:rsid w:val="00EE68FC"/>
    <w:rsid w:val="00EE7DB9"/>
    <w:rsid w:val="00EF1CEC"/>
    <w:rsid w:val="00EF269A"/>
    <w:rsid w:val="00EF3161"/>
    <w:rsid w:val="00EF42D1"/>
    <w:rsid w:val="00EF782D"/>
    <w:rsid w:val="00F00180"/>
    <w:rsid w:val="00F0430D"/>
    <w:rsid w:val="00F07886"/>
    <w:rsid w:val="00F15F0B"/>
    <w:rsid w:val="00F21645"/>
    <w:rsid w:val="00F3051C"/>
    <w:rsid w:val="00F30D0D"/>
    <w:rsid w:val="00F32BB0"/>
    <w:rsid w:val="00F372F1"/>
    <w:rsid w:val="00F37FCE"/>
    <w:rsid w:val="00F43AF5"/>
    <w:rsid w:val="00F505F9"/>
    <w:rsid w:val="00F5127F"/>
    <w:rsid w:val="00F63120"/>
    <w:rsid w:val="00F660B5"/>
    <w:rsid w:val="00F673EE"/>
    <w:rsid w:val="00F77634"/>
    <w:rsid w:val="00F8150A"/>
    <w:rsid w:val="00F9095F"/>
    <w:rsid w:val="00F93B4B"/>
    <w:rsid w:val="00FB4D3F"/>
    <w:rsid w:val="00FB5D71"/>
    <w:rsid w:val="00FC205B"/>
    <w:rsid w:val="00FC3A15"/>
    <w:rsid w:val="00FD4BBA"/>
    <w:rsid w:val="00FE3395"/>
    <w:rsid w:val="00FE490A"/>
    <w:rsid w:val="00FE578F"/>
    <w:rsid w:val="00FE742C"/>
    <w:rsid w:val="00FF0BBB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B0A4"/>
  <w15:docId w15:val="{9D96930D-3FA1-43C6-9DE7-BC718EBF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8FC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A43"/>
    <w:pPr>
      <w:keepNext/>
      <w:keepLines/>
      <w:spacing w:after="60"/>
      <w:outlineLvl w:val="0"/>
    </w:pPr>
    <w:rPr>
      <w:rFonts w:ascii="Franklin Gothic Demi Cond" w:eastAsiaTheme="majorEastAsia" w:hAnsi="Franklin Gothic Demi Cond" w:cstheme="majorBidi"/>
      <w:bCs/>
      <w:color w:val="0081C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85510"/>
    <w:pPr>
      <w:keepNext/>
      <w:keepLines/>
      <w:spacing w:before="200"/>
      <w:outlineLvl w:val="1"/>
    </w:pPr>
    <w:rPr>
      <w:rFonts w:ascii="Franklin Gothic Demi Cond" w:eastAsiaTheme="majorEastAsia" w:hAnsi="Franklin Gothic Demi Cond" w:cstheme="majorBidi"/>
      <w:b w:val="0"/>
      <w:bCs/>
      <w:color w:val="0081C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A43"/>
    <w:pPr>
      <w:spacing w:after="40" w:line="240" w:lineRule="auto"/>
    </w:pPr>
    <w:rPr>
      <w:rFonts w:ascii="Arial Narrow" w:hAnsi="Arial Narrow"/>
    </w:rPr>
  </w:style>
  <w:style w:type="character" w:customStyle="1" w:styleId="Heading1Char">
    <w:name w:val="Heading 1 Char"/>
    <w:basedOn w:val="DefaultParagraphFont"/>
    <w:link w:val="Heading1"/>
    <w:uiPriority w:val="9"/>
    <w:rsid w:val="009E4A43"/>
    <w:rPr>
      <w:rFonts w:ascii="Franklin Gothic Demi Cond" w:eastAsiaTheme="majorEastAsia" w:hAnsi="Franklin Gothic Demi Cond" w:cstheme="majorBidi"/>
      <w:bCs/>
      <w:color w:val="0081C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5510"/>
    <w:rPr>
      <w:rFonts w:ascii="Franklin Gothic Demi Cond" w:eastAsiaTheme="majorEastAsia" w:hAnsi="Franklin Gothic Demi Cond" w:cstheme="majorBidi"/>
      <w:b/>
      <w:bCs/>
      <w:color w:val="0081C6"/>
      <w:sz w:val="26"/>
      <w:szCs w:val="26"/>
    </w:rPr>
  </w:style>
  <w:style w:type="paragraph" w:styleId="Subtitle">
    <w:name w:val="Subtitle"/>
    <w:aliases w:val="Sub-Heading"/>
    <w:basedOn w:val="Normal"/>
    <w:next w:val="Normal"/>
    <w:link w:val="SubtitleChar"/>
    <w:uiPriority w:val="11"/>
    <w:qFormat/>
    <w:rsid w:val="009E4A43"/>
    <w:pPr>
      <w:numPr>
        <w:ilvl w:val="1"/>
      </w:numPr>
      <w:spacing w:after="60"/>
    </w:pPr>
    <w:rPr>
      <w:rFonts w:ascii="Franklin Gothic Demi Cond" w:eastAsiaTheme="majorEastAsia" w:hAnsi="Franklin Gothic Demi Cond" w:cstheme="majorBidi"/>
      <w:iCs/>
      <w:color w:val="9D9FA2"/>
      <w:spacing w:val="15"/>
      <w:sz w:val="24"/>
      <w:szCs w:val="24"/>
    </w:rPr>
  </w:style>
  <w:style w:type="character" w:customStyle="1" w:styleId="SubtitleChar">
    <w:name w:val="Subtitle Char"/>
    <w:aliases w:val="Sub-Heading Char"/>
    <w:basedOn w:val="DefaultParagraphFont"/>
    <w:link w:val="Subtitle"/>
    <w:uiPriority w:val="11"/>
    <w:rsid w:val="009E4A43"/>
    <w:rPr>
      <w:rFonts w:ascii="Franklin Gothic Demi Cond" w:eastAsiaTheme="majorEastAsia" w:hAnsi="Franklin Gothic Demi Cond" w:cstheme="majorBidi"/>
      <w:iCs/>
      <w:color w:val="9D9FA2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D37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945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D37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1D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1E45"/>
    <w:rPr>
      <w:color w:val="808080"/>
    </w:rPr>
  </w:style>
  <w:style w:type="paragraph" w:customStyle="1" w:styleId="Default">
    <w:name w:val="Default"/>
    <w:rsid w:val="00142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C62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E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E24"/>
    <w:rPr>
      <w:rFonts w:ascii="Arial" w:hAnsi="Arial" w:cs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2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24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28BC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514E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E0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601892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ellington.ca/en/social-services/ss-housing-service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ionofwaterloo.ca/en/living-here/find-affordable-housing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A5C5BB8232444E81E61AFEFC3E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1661-4679-47A8-B29E-5943DBE95A21}"/>
      </w:docPartPr>
      <w:docPartBody>
        <w:p w:rsidR="00EF0E99" w:rsidRDefault="007A0BF8" w:rsidP="007A0BF8">
          <w:pPr>
            <w:pStyle w:val="18A5C5BB8232444E81E61AFEFC3EEE39"/>
          </w:pPr>
          <w:r>
            <w:rPr>
              <w:rStyle w:val="PlaceholderText"/>
            </w:rPr>
            <w:t>Last, First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5B"/>
    <w:rsid w:val="00141D1F"/>
    <w:rsid w:val="001E2AF9"/>
    <w:rsid w:val="003204FB"/>
    <w:rsid w:val="004270AA"/>
    <w:rsid w:val="0059385E"/>
    <w:rsid w:val="005E1B9A"/>
    <w:rsid w:val="006C335B"/>
    <w:rsid w:val="007A0BF8"/>
    <w:rsid w:val="00877EC3"/>
    <w:rsid w:val="008D716B"/>
    <w:rsid w:val="00955590"/>
    <w:rsid w:val="00972C50"/>
    <w:rsid w:val="00A25D18"/>
    <w:rsid w:val="00A56776"/>
    <w:rsid w:val="00BD2881"/>
    <w:rsid w:val="00BF09B2"/>
    <w:rsid w:val="00C1493D"/>
    <w:rsid w:val="00C6637C"/>
    <w:rsid w:val="00D4505F"/>
    <w:rsid w:val="00E754EB"/>
    <w:rsid w:val="00EF0E99"/>
    <w:rsid w:val="00F96C35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D18"/>
    <w:rPr>
      <w:color w:val="808080"/>
    </w:rPr>
  </w:style>
  <w:style w:type="paragraph" w:customStyle="1" w:styleId="18A5C5BB8232444E81E61AFEFC3EEE39">
    <w:name w:val="18A5C5BB8232444E81E61AFEFC3EEE39"/>
    <w:rsid w:val="007A0BF8"/>
    <w:pPr>
      <w:spacing w:after="0" w:line="240" w:lineRule="auto"/>
    </w:pPr>
    <w:rPr>
      <w:rFonts w:ascii="Arial" w:eastAsiaTheme="minorHAnsi" w:hAnsi="Arial" w:cs="Arial"/>
      <w:b/>
      <w:sz w:val="20"/>
      <w:szCs w:val="20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5e042-b1ea-4307-8f40-83951f7cf6af">
      <Terms xmlns="http://schemas.microsoft.com/office/infopath/2007/PartnerControls"/>
    </lcf76f155ced4ddcb4097134ff3c332f>
    <TaxCatchAll xmlns="fba95c1e-7971-40fb-9003-01fbc6697a1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F0F56E378B44B9EC92B99952F12B1" ma:contentTypeVersion="12" ma:contentTypeDescription="Create a new document." ma:contentTypeScope="" ma:versionID="e5b2611dc34bb0d42a6014db5d38c7d3">
  <xsd:schema xmlns:xsd="http://www.w3.org/2001/XMLSchema" xmlns:xs="http://www.w3.org/2001/XMLSchema" xmlns:p="http://schemas.microsoft.com/office/2006/metadata/properties" xmlns:ns2="3c65e042-b1ea-4307-8f40-83951f7cf6af" xmlns:ns3="fba95c1e-7971-40fb-9003-01fbc6697a1e" targetNamespace="http://schemas.microsoft.com/office/2006/metadata/properties" ma:root="true" ma:fieldsID="9b5201b6aeb174a63e8aa53d075cace4" ns2:_="" ns3:_="">
    <xsd:import namespace="3c65e042-b1ea-4307-8f40-83951f7cf6af"/>
    <xsd:import namespace="fba95c1e-7971-40fb-9003-01fbc669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e042-b1ea-4307-8f40-83951f7cf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5905f7-df89-46aa-8c26-6bac11541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5c1e-7971-40fb-9003-01fbc669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f03f40-8990-49c4-87a8-13bd2bf7be30}" ma:internalName="TaxCatchAll" ma:showField="CatchAllData" ma:web="fba95c1e-7971-40fb-9003-01fbc6697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FFC66-024D-44A6-BFED-83F07C81E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463FC-0C67-4F4F-9C44-A29FD87DAC1D}">
  <ds:schemaRefs>
    <ds:schemaRef ds:uri="http://schemas.microsoft.com/office/2006/metadata/properties"/>
    <ds:schemaRef ds:uri="http://schemas.microsoft.com/office/infopath/2007/PartnerControls"/>
    <ds:schemaRef ds:uri="3c65e042-b1ea-4307-8f40-83951f7cf6af"/>
    <ds:schemaRef ds:uri="fba95c1e-7971-40fb-9003-01fbc6697a1e"/>
  </ds:schemaRefs>
</ds:datastoreItem>
</file>

<file path=customXml/itemProps3.xml><?xml version="1.0" encoding="utf-8"?>
<ds:datastoreItem xmlns:ds="http://schemas.openxmlformats.org/officeDocument/2006/customXml" ds:itemID="{7CC86717-3712-4806-83E3-DA525B0771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63BCA-9607-494B-86FE-B515DDBC6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5e042-b1ea-4307-8f40-83951f7cf6af"/>
    <ds:schemaRef ds:uri="fba95c1e-7971-40fb-9003-01fbc669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1371</Words>
  <Characters>7395</Characters>
  <Application>Microsoft Office Word</Application>
  <DocSecurity>0</DocSecurity>
  <Lines>493</Lines>
  <Paragraphs>515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Trellis Mental Health and Developmental Services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Giselle Loyola</cp:lastModifiedBy>
  <cp:revision>5</cp:revision>
  <cp:lastPrinted>2016-02-08T17:30:00Z</cp:lastPrinted>
  <dcterms:created xsi:type="dcterms:W3CDTF">2023-06-26T13:43:00Z</dcterms:created>
  <dcterms:modified xsi:type="dcterms:W3CDTF">2023-06-26T14:14:00Z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0x010100BBDF0F56E378B44B9EC92B99952F12B1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