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350"/>
        <w:gridCol w:w="445"/>
        <w:gridCol w:w="128"/>
        <w:gridCol w:w="228"/>
        <w:gridCol w:w="89"/>
        <w:gridCol w:w="235"/>
        <w:gridCol w:w="132"/>
        <w:gridCol w:w="134"/>
        <w:gridCol w:w="105"/>
        <w:gridCol w:w="236"/>
        <w:gridCol w:w="62"/>
        <w:gridCol w:w="210"/>
        <w:gridCol w:w="112"/>
        <w:gridCol w:w="236"/>
        <w:gridCol w:w="75"/>
        <w:gridCol w:w="198"/>
        <w:gridCol w:w="72"/>
        <w:gridCol w:w="111"/>
        <w:gridCol w:w="286"/>
        <w:gridCol w:w="267"/>
        <w:gridCol w:w="140"/>
        <w:gridCol w:w="360"/>
        <w:gridCol w:w="240"/>
        <w:gridCol w:w="449"/>
        <w:gridCol w:w="139"/>
        <w:gridCol w:w="560"/>
        <w:gridCol w:w="282"/>
        <w:gridCol w:w="81"/>
        <w:gridCol w:w="466"/>
        <w:gridCol w:w="330"/>
        <w:gridCol w:w="246"/>
        <w:gridCol w:w="478"/>
        <w:gridCol w:w="562"/>
        <w:gridCol w:w="661"/>
        <w:gridCol w:w="448"/>
        <w:gridCol w:w="1551"/>
        <w:gridCol w:w="79"/>
      </w:tblGrid>
      <w:tr w:rsidR="00617523" w:rsidRPr="00A91A2B" w14:paraId="524CCA4D" w14:textId="77777777" w:rsidTr="00774B4A">
        <w:trPr>
          <w:gridAfter w:val="1"/>
          <w:wAfter w:w="74" w:type="dxa"/>
          <w:trHeight w:val="340"/>
          <w:tblHeader/>
          <w:jc w:val="center"/>
        </w:trPr>
        <w:tc>
          <w:tcPr>
            <w:tcW w:w="1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A82" w14:textId="77777777" w:rsidR="0018182F" w:rsidRPr="00A91A2B" w:rsidRDefault="0018182F" w:rsidP="0052067B">
            <w:pPr>
              <w:ind w:left="-57" w:right="-57"/>
            </w:pPr>
            <w:r w:rsidRPr="00A91A2B">
              <w:t xml:space="preserve">Date: </w:t>
            </w:r>
            <w:sdt>
              <w:sdtPr>
                <w:id w:val="1207368048"/>
                <w:placeholder>
                  <w:docPart w:val="2E1CC425FDDE411EAE0A3CC88819BD52"/>
                </w:placeholder>
              </w:sdtPr>
              <w:sdtEndPr>
                <w:rPr>
                  <w:bCs/>
                </w:rPr>
              </w:sdtEndPr>
              <w:sdtContent>
                <w:bookmarkStart w:id="0" w:name="Text1"/>
                <w:r w:rsidRPr="00A91A2B"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(yy/mm/dd)"/>
                      </w:textInput>
                    </w:ffData>
                  </w:fldChar>
                </w:r>
                <w:r w:rsidRPr="00A91A2B">
                  <w:rPr>
                    <w:b w:val="0"/>
                    <w:bCs/>
                  </w:rPr>
                  <w:instrText xml:space="preserve"> FORMTEXT </w:instrText>
                </w:r>
                <w:r w:rsidRPr="00A91A2B">
                  <w:rPr>
                    <w:bCs/>
                  </w:rPr>
                </w:r>
                <w:r w:rsidRPr="00A91A2B">
                  <w:rPr>
                    <w:bCs/>
                  </w:rPr>
                  <w:fldChar w:fldCharType="separate"/>
                </w:r>
                <w:r w:rsidRPr="00A91A2B">
                  <w:rPr>
                    <w:b w:val="0"/>
                    <w:bCs/>
                    <w:noProof/>
                  </w:rPr>
                  <w:t>(yy/mm/dd)</w:t>
                </w:r>
                <w:r w:rsidRPr="00A91A2B">
                  <w:rPr>
                    <w:bCs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48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365C" w14:textId="25E8EA1D" w:rsidR="0018182F" w:rsidRPr="00A91A2B" w:rsidRDefault="0018182F" w:rsidP="0052067B">
            <w:pPr>
              <w:ind w:left="-170" w:right="-57"/>
            </w:pPr>
            <w:r w:rsidRPr="00A91A2B">
              <w:t xml:space="preserve">  Name of Individual: </w:t>
            </w:r>
            <w:sdt>
              <w:sdtPr>
                <w:id w:val="1098055029"/>
                <w:placeholder>
                  <w:docPart w:val="FE7827214F1D41C0A54EF2EE5FA251EE"/>
                </w:placeholder>
                <w:showingPlcHdr/>
              </w:sdtPr>
              <w:sdtContent>
                <w:r w:rsidRPr="00A91A2B">
                  <w:rPr>
                    <w:rStyle w:val="PlaceholderText"/>
                    <w:b w:val="0"/>
                    <w:bCs/>
                  </w:rPr>
                  <w:t>Last, First</w:t>
                </w:r>
              </w:sdtContent>
            </w:sdt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CE9" w14:textId="77777777" w:rsidR="0018182F" w:rsidRPr="00A91A2B" w:rsidRDefault="0018182F" w:rsidP="0052067B">
            <w:pPr>
              <w:ind w:left="-57" w:right="-57"/>
            </w:pPr>
            <w:r w:rsidRPr="00A91A2B">
              <w:t xml:space="preserve">DOB: </w:t>
            </w:r>
            <w:sdt>
              <w:sdtPr>
                <w:id w:val="-413704139"/>
                <w:placeholder>
                  <w:docPart w:val="9DBC6848AD09428890FDA5AA09B5ACBB"/>
                </w:placeholder>
              </w:sdtPr>
              <w:sdtEndPr>
                <w:rPr>
                  <w:bCs/>
                </w:rPr>
              </w:sdtEndPr>
              <w:sdtContent>
                <w:r w:rsidRPr="00A91A2B"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(yy/mm/dd)"/>
                      </w:textInput>
                    </w:ffData>
                  </w:fldChar>
                </w:r>
                <w:r w:rsidRPr="00A91A2B">
                  <w:rPr>
                    <w:b w:val="0"/>
                    <w:bCs/>
                  </w:rPr>
                  <w:instrText xml:space="preserve"> FORMTEXT </w:instrText>
                </w:r>
                <w:r w:rsidRPr="00A91A2B">
                  <w:rPr>
                    <w:bCs/>
                  </w:rPr>
                </w:r>
                <w:r w:rsidRPr="00A91A2B">
                  <w:rPr>
                    <w:bCs/>
                  </w:rPr>
                  <w:fldChar w:fldCharType="separate"/>
                </w:r>
                <w:r w:rsidRPr="00A91A2B">
                  <w:rPr>
                    <w:b w:val="0"/>
                    <w:bCs/>
                    <w:noProof/>
                  </w:rPr>
                  <w:t>(yy/mm/dd)</w:t>
                </w:r>
                <w:r w:rsidRPr="00A91A2B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AE" w14:textId="77777777" w:rsidR="0018182F" w:rsidRPr="00A91A2B" w:rsidRDefault="0018182F" w:rsidP="0052067B">
            <w:pPr>
              <w:ind w:left="-57" w:right="-57"/>
            </w:pPr>
            <w:r w:rsidRPr="00A91A2B">
              <w:t xml:space="preserve">CID:  </w:t>
            </w:r>
            <w:sdt>
              <w:sdtPr>
                <w:id w:val="1875660075"/>
                <w:placeholder>
                  <w:docPart w:val="2E1CC425FDDE411EAE0A3CC88819BD52"/>
                </w:placeholder>
              </w:sdtPr>
              <w:sdtEndPr>
                <w:rPr>
                  <w:bCs/>
                </w:rPr>
              </w:sdtEndPr>
              <w:sdtContent>
                <w:r w:rsidRPr="00A91A2B"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91A2B">
                  <w:rPr>
                    <w:b w:val="0"/>
                    <w:bCs/>
                  </w:rPr>
                  <w:instrText xml:space="preserve"> FORMTEXT </w:instrText>
                </w:r>
                <w:r w:rsidRPr="00A91A2B">
                  <w:rPr>
                    <w:bCs/>
                  </w:rPr>
                </w:r>
                <w:r w:rsidRPr="00A91A2B">
                  <w:rPr>
                    <w:bCs/>
                  </w:rPr>
                  <w:fldChar w:fldCharType="separate"/>
                </w:r>
                <w:r w:rsidRPr="00A91A2B">
                  <w:rPr>
                    <w:b w:val="0"/>
                    <w:bCs/>
                    <w:noProof/>
                  </w:rPr>
                  <w:t> </w:t>
                </w:r>
                <w:r w:rsidRPr="00A91A2B">
                  <w:rPr>
                    <w:b w:val="0"/>
                    <w:bCs/>
                    <w:noProof/>
                  </w:rPr>
                  <w:t> </w:t>
                </w:r>
                <w:r w:rsidRPr="00A91A2B">
                  <w:rPr>
                    <w:b w:val="0"/>
                    <w:bCs/>
                    <w:noProof/>
                  </w:rPr>
                  <w:t> </w:t>
                </w:r>
                <w:r w:rsidRPr="00A91A2B">
                  <w:rPr>
                    <w:b w:val="0"/>
                    <w:bCs/>
                    <w:noProof/>
                  </w:rPr>
                  <w:t> </w:t>
                </w:r>
                <w:r w:rsidRPr="00A91A2B">
                  <w:rPr>
                    <w:b w:val="0"/>
                    <w:bCs/>
                    <w:noProof/>
                  </w:rPr>
                  <w:t> </w:t>
                </w:r>
                <w:r w:rsidRPr="00A91A2B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8F178E" w:rsidRPr="00A91A2B" w14:paraId="14FA1657" w14:textId="77777777" w:rsidTr="00774B4A">
        <w:trPr>
          <w:gridAfter w:val="1"/>
          <w:wAfter w:w="74" w:type="dxa"/>
          <w:trHeight w:val="119"/>
          <w:tblHeader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B238" w14:textId="77777777" w:rsidR="0018182F" w:rsidRPr="008D7BEB" w:rsidRDefault="0018182F" w:rsidP="0052067B">
            <w:pPr>
              <w:ind w:left="-57" w:right="-57"/>
              <w:rPr>
                <w:sz w:val="6"/>
                <w:szCs w:val="6"/>
              </w:rPr>
            </w:pPr>
          </w:p>
        </w:tc>
      </w:tr>
      <w:tr w:rsidR="008F178E" w:rsidRPr="0018182F" w14:paraId="0EFEEDB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0FD8E612" w14:textId="79D086A8" w:rsidR="0018182F" w:rsidRPr="0018182F" w:rsidRDefault="0018182F" w:rsidP="0052067B">
            <w:pPr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  <w:color w:val="FFFFFF" w:themeColor="background1"/>
                <w:spacing w:val="-2"/>
              </w:rPr>
              <w:t>R</w:t>
            </w:r>
            <w:r w:rsidR="002A1DC7">
              <w:rPr>
                <w:rFonts w:eastAsia="Arial Narrow"/>
                <w:bCs/>
                <w:color w:val="FFFFFF" w:themeColor="background1"/>
                <w:spacing w:val="-2"/>
              </w:rPr>
              <w:t xml:space="preserve">equired </w:t>
            </w:r>
            <w:r w:rsidR="00583FAE">
              <w:rPr>
                <w:rFonts w:eastAsia="Arial Narrow"/>
                <w:bCs/>
                <w:color w:val="FFFFFF" w:themeColor="background1"/>
                <w:spacing w:val="-2"/>
              </w:rPr>
              <w:t>Eligibility</w:t>
            </w:r>
            <w:r w:rsidR="002A1DC7">
              <w:rPr>
                <w:rFonts w:eastAsia="Arial Narrow"/>
                <w:bCs/>
                <w:color w:val="FFFFFF" w:themeColor="background1"/>
                <w:spacing w:val="-2"/>
              </w:rPr>
              <w:t xml:space="preserve"> Checklist</w:t>
            </w:r>
          </w:p>
        </w:tc>
      </w:tr>
      <w:tr w:rsidR="001B6865" w:rsidRPr="0018182F" w14:paraId="0A0CCEA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189356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F299FD" w14:textId="7AE30CD1" w:rsidR="0018182F" w:rsidRPr="00467B2C" w:rsidRDefault="00DE0F14" w:rsidP="008D7BEB">
                <w:pPr>
                  <w:ind w:left="-57"/>
                  <w:rPr>
                    <w:rFonts w:eastAsia="Arial Narrow"/>
                    <w:bCs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A5933" w14:textId="77777777" w:rsidR="0018182F" w:rsidRPr="00467B2C" w:rsidRDefault="0018182F" w:rsidP="0052067B">
            <w:pPr>
              <w:rPr>
                <w:rFonts w:eastAsia="Arial Narrow"/>
                <w:bCs/>
                <w:spacing w:val="-2"/>
              </w:rPr>
            </w:pPr>
            <w:r w:rsidRPr="00467B2C">
              <w:rPr>
                <w:rFonts w:eastAsia="Arial Narrow"/>
                <w:bCs/>
              </w:rPr>
              <w:t>18</w:t>
            </w:r>
            <w:r w:rsidRPr="00467B2C">
              <w:rPr>
                <w:rFonts w:eastAsia="Arial Narrow"/>
                <w:bCs/>
                <w:spacing w:val="-9"/>
              </w:rPr>
              <w:t xml:space="preserve"> </w:t>
            </w:r>
            <w:r w:rsidRPr="00467B2C">
              <w:rPr>
                <w:rFonts w:eastAsia="Arial Narrow"/>
                <w:bCs/>
              </w:rPr>
              <w:t>years-of-age</w:t>
            </w:r>
            <w:r w:rsidRPr="00467B2C">
              <w:rPr>
                <w:rFonts w:eastAsia="Arial Narrow"/>
                <w:bCs/>
                <w:spacing w:val="5"/>
              </w:rPr>
              <w:t xml:space="preserve"> </w:t>
            </w:r>
            <w:r w:rsidRPr="00467B2C">
              <w:rPr>
                <w:rFonts w:eastAsia="Arial Narrow"/>
                <w:bCs/>
              </w:rPr>
              <w:t>and</w:t>
            </w:r>
            <w:r w:rsidRPr="00467B2C">
              <w:rPr>
                <w:rFonts w:eastAsia="Arial Narrow"/>
                <w:bCs/>
                <w:spacing w:val="-7"/>
              </w:rPr>
              <w:t xml:space="preserve"> </w:t>
            </w:r>
            <w:r w:rsidRPr="00467B2C">
              <w:rPr>
                <w:rFonts w:eastAsia="Arial Narrow"/>
                <w:bCs/>
              </w:rPr>
              <w:t>older</w:t>
            </w:r>
            <w:r w:rsidRPr="00467B2C">
              <w:rPr>
                <w:rFonts w:eastAsia="Arial Narrow"/>
                <w:bCs/>
                <w:spacing w:val="-5"/>
              </w:rPr>
              <w:t xml:space="preserve"> </w:t>
            </w:r>
            <w:r w:rsidRPr="00467B2C">
              <w:rPr>
                <w:rFonts w:eastAsia="Arial Narrow"/>
                <w:bCs/>
              </w:rPr>
              <w:t>residing</w:t>
            </w:r>
            <w:r w:rsidRPr="00467B2C">
              <w:rPr>
                <w:rFonts w:eastAsia="Arial Narrow"/>
                <w:bCs/>
                <w:spacing w:val="-5"/>
              </w:rPr>
              <w:t xml:space="preserve"> </w:t>
            </w:r>
            <w:r w:rsidRPr="00467B2C">
              <w:rPr>
                <w:rFonts w:eastAsia="Arial Narrow"/>
                <w:bCs/>
              </w:rPr>
              <w:t>in</w:t>
            </w:r>
            <w:r w:rsidRPr="00467B2C">
              <w:rPr>
                <w:rFonts w:eastAsia="Arial Narrow"/>
                <w:bCs/>
                <w:spacing w:val="-4"/>
              </w:rPr>
              <w:t xml:space="preserve"> </w:t>
            </w:r>
            <w:r w:rsidRPr="00467B2C">
              <w:rPr>
                <w:rFonts w:eastAsia="Arial Narrow"/>
                <w:bCs/>
              </w:rPr>
              <w:t>Kitchener</w:t>
            </w:r>
            <w:r w:rsidRPr="00467B2C">
              <w:rPr>
                <w:rFonts w:eastAsia="Arial Narrow"/>
                <w:bCs/>
                <w:spacing w:val="-5"/>
              </w:rPr>
              <w:t xml:space="preserve"> </w:t>
            </w:r>
            <w:r w:rsidRPr="00467B2C">
              <w:rPr>
                <w:rFonts w:eastAsia="Arial Narrow"/>
                <w:bCs/>
              </w:rPr>
              <w:t>(or</w:t>
            </w:r>
            <w:r w:rsidRPr="00467B2C">
              <w:rPr>
                <w:rFonts w:eastAsia="Arial Narrow"/>
                <w:bCs/>
                <w:spacing w:val="-5"/>
              </w:rPr>
              <w:t xml:space="preserve"> </w:t>
            </w:r>
            <w:r w:rsidRPr="00467B2C">
              <w:rPr>
                <w:rFonts w:eastAsia="Arial Narrow"/>
                <w:bCs/>
              </w:rPr>
              <w:t>residing</w:t>
            </w:r>
            <w:r w:rsidRPr="00467B2C">
              <w:rPr>
                <w:rFonts w:eastAsia="Arial Narrow"/>
                <w:bCs/>
                <w:spacing w:val="-2"/>
              </w:rPr>
              <w:t xml:space="preserve"> </w:t>
            </w:r>
            <w:r w:rsidRPr="00467B2C">
              <w:rPr>
                <w:rFonts w:eastAsia="Arial Narrow"/>
                <w:bCs/>
              </w:rPr>
              <w:t>in</w:t>
            </w:r>
            <w:r w:rsidRPr="00467B2C">
              <w:rPr>
                <w:rFonts w:eastAsia="Arial Narrow"/>
                <w:bCs/>
                <w:spacing w:val="-9"/>
              </w:rPr>
              <w:t xml:space="preserve"> </w:t>
            </w:r>
            <w:r w:rsidRPr="00467B2C">
              <w:rPr>
                <w:rFonts w:eastAsia="Arial Narrow"/>
                <w:bCs/>
              </w:rPr>
              <w:t>an</w:t>
            </w:r>
            <w:r w:rsidRPr="00467B2C">
              <w:rPr>
                <w:rFonts w:eastAsia="Arial Narrow"/>
                <w:bCs/>
                <w:spacing w:val="-5"/>
              </w:rPr>
              <w:t xml:space="preserve"> </w:t>
            </w:r>
            <w:r w:rsidRPr="00467B2C">
              <w:rPr>
                <w:rFonts w:eastAsia="Arial Narrow"/>
                <w:bCs/>
              </w:rPr>
              <w:t>area</w:t>
            </w:r>
            <w:r w:rsidRPr="00467B2C">
              <w:rPr>
                <w:rFonts w:eastAsia="Arial Narrow"/>
                <w:bCs/>
                <w:spacing w:val="-4"/>
              </w:rPr>
              <w:t xml:space="preserve"> </w:t>
            </w:r>
            <w:r w:rsidRPr="00467B2C">
              <w:rPr>
                <w:rFonts w:eastAsia="Arial Narrow"/>
                <w:bCs/>
              </w:rPr>
              <w:t>without</w:t>
            </w:r>
            <w:r w:rsidRPr="00467B2C">
              <w:rPr>
                <w:rFonts w:eastAsia="Arial Narrow"/>
                <w:bCs/>
                <w:spacing w:val="-8"/>
              </w:rPr>
              <w:t xml:space="preserve"> </w:t>
            </w:r>
            <w:r w:rsidRPr="00467B2C">
              <w:rPr>
                <w:rFonts w:eastAsia="Arial Narrow"/>
                <w:bCs/>
              </w:rPr>
              <w:t>psychiatric</w:t>
            </w:r>
            <w:r w:rsidRPr="00467B2C">
              <w:rPr>
                <w:rFonts w:eastAsia="Arial Narrow"/>
                <w:bCs/>
                <w:spacing w:val="-1"/>
              </w:rPr>
              <w:t xml:space="preserve"> </w:t>
            </w:r>
            <w:r w:rsidRPr="00467B2C">
              <w:rPr>
                <w:rFonts w:eastAsia="Arial Narrow"/>
                <w:bCs/>
                <w:spacing w:val="-2"/>
              </w:rPr>
              <w:t>resources)</w:t>
            </w:r>
          </w:p>
        </w:tc>
      </w:tr>
      <w:tr w:rsidR="001B6865" w:rsidRPr="0018182F" w14:paraId="5C410FA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8974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6076F8" w14:textId="1CB1E1C6" w:rsidR="0018182F" w:rsidRPr="00467B2C" w:rsidRDefault="00DE0F14" w:rsidP="008D7BEB">
                <w:pPr>
                  <w:ind w:left="-57"/>
                  <w:rPr>
                    <w:rFonts w:eastAsia="Arial Narrow"/>
                    <w:bCs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D892" w14:textId="77777777" w:rsidR="0018182F" w:rsidRPr="00467B2C" w:rsidRDefault="0018182F" w:rsidP="0052067B">
            <w:pPr>
              <w:rPr>
                <w:rFonts w:eastAsia="Arial Narrow"/>
                <w:bCs/>
              </w:rPr>
            </w:pPr>
            <w:r w:rsidRPr="00467B2C">
              <w:rPr>
                <w:rFonts w:eastAsia="Arial Narrow"/>
                <w:bCs/>
              </w:rPr>
              <w:t>Moderate to severe diagnosis and/or diagnosable disorder (bipolar, schizophrenia, psychosis, severe depression, anxiety, obsessive compulsive disorder, significant trauma) with complex needs arising from mental health conditions and/or concurrent disorders</w:t>
            </w:r>
          </w:p>
        </w:tc>
      </w:tr>
      <w:tr w:rsidR="001B6865" w:rsidRPr="0018182F" w14:paraId="008AC2B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45066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02B031" w14:textId="277FF0E6" w:rsidR="0018182F" w:rsidRPr="00467B2C" w:rsidRDefault="00DE0F14" w:rsidP="008D7BEB">
                <w:pPr>
                  <w:ind w:left="-57"/>
                  <w:rPr>
                    <w:rFonts w:eastAsia="Arial Narrow"/>
                    <w:bCs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E33EC" w14:textId="77777777" w:rsidR="0018182F" w:rsidRPr="00467B2C" w:rsidRDefault="0018182F" w:rsidP="0052067B">
            <w:pPr>
              <w:rPr>
                <w:rFonts w:eastAsia="Arial Narrow"/>
                <w:bCs/>
              </w:rPr>
            </w:pPr>
            <w:r w:rsidRPr="00467B2C">
              <w:rPr>
                <w:rFonts w:eastAsia="Arial Narrow"/>
                <w:bCs/>
              </w:rPr>
              <w:t>Primary Care Provider has tried previous interventions that have not been successful at stabilizing the person</w:t>
            </w:r>
          </w:p>
        </w:tc>
      </w:tr>
      <w:tr w:rsidR="005F0CA5" w:rsidRPr="0018182F" w14:paraId="12BA003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47547" w14:textId="77777777" w:rsidR="0018182F" w:rsidRPr="0018182F" w:rsidRDefault="0018182F" w:rsidP="00400E03">
            <w:pPr>
              <w:spacing w:before="40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Those typically not eligible:</w:t>
            </w:r>
          </w:p>
          <w:p w14:paraId="6A541316" w14:textId="77777777" w:rsidR="0018182F" w:rsidRPr="0018182F" w:rsidRDefault="0018182F" w:rsidP="00346679">
            <w:pPr>
              <w:numPr>
                <w:ilvl w:val="0"/>
                <w:numId w:val="1"/>
              </w:numPr>
              <w:ind w:hanging="268"/>
              <w:rPr>
                <w:rFonts w:eastAsia="Arial Narrow"/>
                <w:b w:val="0"/>
              </w:rPr>
            </w:pPr>
            <w:r w:rsidRPr="0018182F">
              <w:rPr>
                <w:rFonts w:eastAsia="Arial Narrow"/>
                <w:b w:val="0"/>
              </w:rPr>
              <w:t>People with mild to moderate symptoms who can be served within an EAP, family counselling or private therapist.</w:t>
            </w:r>
          </w:p>
          <w:p w14:paraId="366D1B38" w14:textId="77777777" w:rsidR="0018182F" w:rsidRPr="0018182F" w:rsidRDefault="0018182F" w:rsidP="00C4275D">
            <w:pPr>
              <w:numPr>
                <w:ilvl w:val="0"/>
                <w:numId w:val="1"/>
              </w:numPr>
              <w:spacing w:after="40"/>
              <w:ind w:hanging="268"/>
              <w:rPr>
                <w:rFonts w:eastAsia="Arial Narrow"/>
                <w:b w:val="0"/>
              </w:rPr>
            </w:pPr>
            <w:r w:rsidRPr="0018182F">
              <w:rPr>
                <w:rFonts w:eastAsia="Arial Narrow"/>
                <w:b w:val="0"/>
              </w:rPr>
              <w:t>People who experience age related cognitive decline (e.g., dementia) are better served by senior services</w:t>
            </w:r>
          </w:p>
        </w:tc>
      </w:tr>
      <w:tr w:rsidR="008F178E" w:rsidRPr="0018182F" w14:paraId="21200AB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04A74C20" w14:textId="386CA4A4" w:rsidR="0018182F" w:rsidRPr="0018182F" w:rsidRDefault="0018182F" w:rsidP="003108CE">
            <w:pPr>
              <w:spacing w:line="194" w:lineRule="exact"/>
              <w:outlineLvl w:val="1"/>
              <w:rPr>
                <w:rFonts w:eastAsia="Arial Narrow"/>
                <w:bCs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C</w:t>
            </w:r>
            <w:r w:rsidR="002A1DC7"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onsultation Requested</w:t>
            </w:r>
          </w:p>
        </w:tc>
      </w:tr>
      <w:tr w:rsidR="00406ACA" w:rsidRPr="0018182F" w14:paraId="4D1561A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79C8B4" w14:textId="2F05217C" w:rsidR="00406ACA" w:rsidRPr="008D7BEB" w:rsidRDefault="00406ACA" w:rsidP="0052067B">
            <w:pPr>
              <w:rPr>
                <w:rFonts w:eastAsia="Arial Narrow"/>
                <w:bCs/>
                <w:spacing w:val="-2"/>
              </w:rPr>
            </w:pPr>
            <w:r w:rsidRPr="008D7BEB">
              <w:rPr>
                <w:rFonts w:eastAsia="Arial Narrow"/>
                <w:bCs/>
              </w:rPr>
              <w:t>Consultation type:</w:t>
            </w:r>
          </w:p>
        </w:tc>
      </w:tr>
      <w:tr w:rsidR="00052C9F" w:rsidRPr="0018182F" w14:paraId="1B4C019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63063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35703B" w14:textId="097E0E93" w:rsidR="00406ACA" w:rsidRPr="008D7BEB" w:rsidRDefault="002D68FD" w:rsidP="002D68FD">
                <w:pPr>
                  <w:ind w:left="-57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4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F76B4" w14:textId="7F9F864D" w:rsidR="00406ACA" w:rsidRPr="008D7BEB" w:rsidRDefault="00406ACA" w:rsidP="0052067B">
            <w:pPr>
              <w:rPr>
                <w:rFonts w:eastAsia="Arial Narrow"/>
              </w:rPr>
            </w:pPr>
            <w:r w:rsidRPr="008D7BEB">
              <w:rPr>
                <w:rFonts w:eastAsia="Arial Narrow"/>
                <w:spacing w:val="-2"/>
              </w:rPr>
              <w:t>Assessment</w:t>
            </w:r>
            <w:r w:rsidRPr="008D7BEB">
              <w:rPr>
                <w:rFonts w:eastAsia="Arial Narrow"/>
                <w:spacing w:val="-5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&amp;</w:t>
            </w:r>
            <w:r w:rsidRPr="008D7BEB">
              <w:rPr>
                <w:rFonts w:eastAsia="Arial Narrow"/>
                <w:spacing w:val="-1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diagnosis</w:t>
            </w:r>
          </w:p>
        </w:tc>
        <w:sdt>
          <w:sdtPr>
            <w:rPr>
              <w:rFonts w:eastAsia="Arial Narrow"/>
              <w:spacing w:val="-2"/>
            </w:rPr>
            <w:id w:val="-64096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19A730" w14:textId="4309E222" w:rsidR="00406ACA" w:rsidRPr="008D7BEB" w:rsidRDefault="00406ACA" w:rsidP="001B4AFE">
                <w:pPr>
                  <w:jc w:val="right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C770" w14:textId="77777777" w:rsidR="00406ACA" w:rsidRPr="008D7BEB" w:rsidRDefault="00406ACA" w:rsidP="0052067B">
            <w:pPr>
              <w:rPr>
                <w:rFonts w:eastAsia="Arial Narrow"/>
              </w:rPr>
            </w:pPr>
            <w:r w:rsidRPr="008D7BEB">
              <w:rPr>
                <w:rFonts w:eastAsia="Arial Narrow"/>
                <w:spacing w:val="-2"/>
              </w:rPr>
              <w:t>Medication</w:t>
            </w:r>
          </w:p>
        </w:tc>
        <w:sdt>
          <w:sdtPr>
            <w:rPr>
              <w:rFonts w:eastAsia="Arial Narrow"/>
              <w:spacing w:val="-2"/>
            </w:rPr>
            <w:id w:val="17627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02D5D9" w14:textId="6D478C80" w:rsidR="00406ACA" w:rsidRPr="008D7BEB" w:rsidRDefault="00406ACA" w:rsidP="001B4AFE">
                <w:pPr>
                  <w:jc w:val="right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2CE94" w14:textId="552BC88E" w:rsidR="00406ACA" w:rsidRPr="008D7BEB" w:rsidRDefault="00406ACA" w:rsidP="0052067B">
            <w:pPr>
              <w:rPr>
                <w:rFonts w:eastAsia="Arial Narrow"/>
              </w:rPr>
            </w:pPr>
            <w:r w:rsidRPr="008D7BEB">
              <w:rPr>
                <w:rFonts w:eastAsia="Arial Narrow"/>
                <w:spacing w:val="-2"/>
              </w:rPr>
              <w:t>Treatment</w:t>
            </w:r>
            <w:r w:rsidRPr="008D7BEB">
              <w:rPr>
                <w:rFonts w:eastAsia="Arial Narrow"/>
                <w:spacing w:val="-1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planning</w:t>
            </w:r>
          </w:p>
        </w:tc>
      </w:tr>
      <w:tr w:rsidR="00406ACA" w:rsidRPr="0018182F" w14:paraId="0B1811A4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9B2645" w14:textId="02050DDC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</w:rPr>
              <w:t>Type</w:t>
            </w:r>
            <w:r w:rsidRPr="008D7BEB">
              <w:rPr>
                <w:rFonts w:eastAsia="Arial Narrow"/>
                <w:spacing w:val="-10"/>
              </w:rPr>
              <w:t xml:space="preserve"> </w:t>
            </w:r>
            <w:r w:rsidRPr="008D7BEB">
              <w:rPr>
                <w:rFonts w:eastAsia="Arial Narrow"/>
              </w:rPr>
              <w:t>of</w:t>
            </w:r>
            <w:r w:rsidRPr="008D7BEB">
              <w:rPr>
                <w:rFonts w:eastAsia="Arial Narrow"/>
                <w:spacing w:val="-4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appointment:</w:t>
            </w:r>
          </w:p>
        </w:tc>
      </w:tr>
      <w:tr w:rsidR="00293D3C" w:rsidRPr="0018182F" w14:paraId="2F1F296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44072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AF65F6" w14:textId="3D75FB61" w:rsidR="00406ACA" w:rsidRPr="008D7BEB" w:rsidRDefault="00406ACA" w:rsidP="002D68FD">
                <w:pPr>
                  <w:ind w:left="-57"/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4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772D9" w14:textId="0991402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</w:rPr>
              <w:t>New</w:t>
            </w:r>
            <w:r w:rsidRPr="008D7BEB">
              <w:rPr>
                <w:rFonts w:eastAsia="Arial Narrow"/>
                <w:spacing w:val="-8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patient</w:t>
            </w:r>
          </w:p>
        </w:tc>
        <w:sdt>
          <w:sdtPr>
            <w:rPr>
              <w:rFonts w:eastAsia="Arial Narrow"/>
              <w:spacing w:val="-2"/>
            </w:rPr>
            <w:id w:val="-16114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2DB88F" w14:textId="7A235065" w:rsidR="00406ACA" w:rsidRPr="008D7BEB" w:rsidRDefault="00406ACA" w:rsidP="001B4AFE">
                <w:pPr>
                  <w:jc w:val="right"/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6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E3BF7" w14:textId="6DEB3D6F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Follow-up</w:t>
            </w:r>
            <w:r w:rsidRPr="008D7BEB">
              <w:rPr>
                <w:rFonts w:eastAsia="Arial Narrow"/>
              </w:rPr>
              <w:t xml:space="preserve"> </w:t>
            </w:r>
            <w:r w:rsidRPr="008D7BEB">
              <w:rPr>
                <w:rFonts w:eastAsia="Arial Narrow"/>
                <w:spacing w:val="-2"/>
              </w:rPr>
              <w:t>consultation</w:t>
            </w:r>
          </w:p>
        </w:tc>
      </w:tr>
      <w:tr w:rsidR="00406ACA" w:rsidRPr="0018182F" w14:paraId="673C79A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00AEBD" w14:textId="6E7292E8" w:rsidR="00406ACA" w:rsidRPr="008D7BEB" w:rsidRDefault="00406ACA" w:rsidP="0052067B">
            <w:pPr>
              <w:rPr>
                <w:rFonts w:eastAsia="Arial Narrow"/>
                <w:bCs/>
                <w:spacing w:val="-2"/>
              </w:rPr>
            </w:pPr>
            <w:r w:rsidRPr="008D7BEB">
              <w:rPr>
                <w:rFonts w:eastAsia="Arial Narrow"/>
                <w:bCs/>
                <w:spacing w:val="-2"/>
              </w:rPr>
              <w:t xml:space="preserve">Priority </w:t>
            </w:r>
            <w:r w:rsidR="00346679" w:rsidRPr="008D7BEB">
              <w:rPr>
                <w:rFonts w:eastAsia="Arial Narrow"/>
                <w:bCs/>
              </w:rPr>
              <w:t xml:space="preserve">- </w:t>
            </w:r>
            <w:r w:rsidRPr="008D7BEB">
              <w:rPr>
                <w:rFonts w:eastAsia="Arial Narrow"/>
                <w:bCs/>
                <w:i/>
                <w:iCs/>
              </w:rPr>
              <w:t>Refer</w:t>
            </w:r>
            <w:r w:rsidRPr="008D7BEB">
              <w:rPr>
                <w:rFonts w:eastAsia="Arial Narrow"/>
                <w:bCs/>
                <w:i/>
                <w:iCs/>
                <w:spacing w:val="-12"/>
              </w:rPr>
              <w:t xml:space="preserve"> </w:t>
            </w:r>
            <w:r w:rsidRPr="008D7BEB">
              <w:rPr>
                <w:rFonts w:eastAsia="Arial Narrow"/>
                <w:bCs/>
                <w:i/>
                <w:iCs/>
              </w:rPr>
              <w:t>to</w:t>
            </w:r>
            <w:r w:rsidRPr="008D7BEB">
              <w:rPr>
                <w:rFonts w:eastAsia="Arial Narrow"/>
                <w:bCs/>
                <w:i/>
                <w:iCs/>
                <w:spacing w:val="-11"/>
              </w:rPr>
              <w:t xml:space="preserve"> </w:t>
            </w:r>
            <w:r w:rsidRPr="008D7BEB">
              <w:rPr>
                <w:rFonts w:eastAsia="Arial Narrow"/>
                <w:bCs/>
                <w:i/>
                <w:iCs/>
              </w:rPr>
              <w:t>priority</w:t>
            </w:r>
            <w:r w:rsidRPr="008D7BEB">
              <w:rPr>
                <w:rFonts w:eastAsia="Arial Narrow"/>
                <w:bCs/>
                <w:i/>
                <w:iCs/>
                <w:spacing w:val="-8"/>
              </w:rPr>
              <w:t xml:space="preserve"> </w:t>
            </w:r>
            <w:r w:rsidRPr="008D7BEB">
              <w:rPr>
                <w:rFonts w:eastAsia="Arial Narrow"/>
                <w:bCs/>
                <w:i/>
                <w:iCs/>
                <w:spacing w:val="-2"/>
              </w:rPr>
              <w:t>queue</w:t>
            </w:r>
            <w:r w:rsidRPr="008D7BEB">
              <w:rPr>
                <w:rFonts w:eastAsia="Arial Narrow"/>
                <w:bCs/>
                <w:spacing w:val="-2"/>
              </w:rPr>
              <w:t>:</w:t>
            </w:r>
          </w:p>
        </w:tc>
      </w:tr>
      <w:tr w:rsidR="00C77C95" w:rsidRPr="0018182F" w14:paraId="32AAFA0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27116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DD76C9" w14:textId="788DB92A" w:rsidR="00406ACA" w:rsidRPr="008D7BEB" w:rsidRDefault="00406ACA" w:rsidP="002D68FD">
                <w:pPr>
                  <w:ind w:left="-57"/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2DB5B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A</w:t>
            </w:r>
          </w:p>
        </w:tc>
        <w:sdt>
          <w:sdtPr>
            <w:rPr>
              <w:rFonts w:eastAsia="Arial Narrow"/>
              <w:spacing w:val="-2"/>
            </w:rPr>
            <w:id w:val="-53626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45FFD6" w14:textId="68DD3F40" w:rsidR="00406ACA" w:rsidRPr="008D7BEB" w:rsidRDefault="00406ACA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47D0C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B</w:t>
            </w:r>
          </w:p>
        </w:tc>
        <w:sdt>
          <w:sdtPr>
            <w:rPr>
              <w:rFonts w:eastAsia="Arial Narrow"/>
              <w:spacing w:val="-2"/>
            </w:rPr>
            <w:id w:val="36286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EE1A10" w14:textId="66D46FAC" w:rsidR="00406ACA" w:rsidRPr="008D7BEB" w:rsidRDefault="00330A4C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AB673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C</w:t>
            </w:r>
          </w:p>
        </w:tc>
        <w:sdt>
          <w:sdtPr>
            <w:rPr>
              <w:rFonts w:eastAsia="Arial Narrow"/>
              <w:spacing w:val="-2"/>
            </w:rPr>
            <w:id w:val="-250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E61D11" w14:textId="7C205A7E" w:rsidR="00406ACA" w:rsidRPr="008D7BEB" w:rsidRDefault="00406ACA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5CCFF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D</w:t>
            </w:r>
          </w:p>
        </w:tc>
        <w:sdt>
          <w:sdtPr>
            <w:rPr>
              <w:rFonts w:eastAsia="Arial Narrow"/>
              <w:spacing w:val="-2"/>
            </w:rPr>
            <w:id w:val="795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C638D6" w14:textId="19E9A405" w:rsidR="00406ACA" w:rsidRPr="008D7BEB" w:rsidRDefault="00406ACA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F60A7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E</w:t>
            </w:r>
          </w:p>
        </w:tc>
        <w:sdt>
          <w:sdtPr>
            <w:rPr>
              <w:rFonts w:eastAsia="Arial Narrow"/>
              <w:spacing w:val="-2"/>
            </w:rPr>
            <w:id w:val="172040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ABCA9F" w14:textId="19B3624B" w:rsidR="00406ACA" w:rsidRPr="008D7BEB" w:rsidRDefault="00406ACA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91B97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F</w:t>
            </w:r>
          </w:p>
        </w:tc>
        <w:sdt>
          <w:sdtPr>
            <w:rPr>
              <w:rFonts w:eastAsia="Arial Narrow"/>
              <w:spacing w:val="-2"/>
            </w:rPr>
            <w:id w:val="59745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F443ED" w14:textId="335D66BD" w:rsidR="00406ACA" w:rsidRPr="008D7BEB" w:rsidRDefault="00406ACA" w:rsidP="0052067B">
                <w:pPr>
                  <w:rPr>
                    <w:rFonts w:eastAsia="Arial Narrow"/>
                    <w:spacing w:val="-2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65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EAD4C" w14:textId="77777777" w:rsidR="00406ACA" w:rsidRPr="008D7BEB" w:rsidRDefault="00406ACA" w:rsidP="0052067B">
            <w:pPr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G</w:t>
            </w:r>
          </w:p>
        </w:tc>
      </w:tr>
      <w:tr w:rsidR="008F178E" w:rsidRPr="0018182F" w14:paraId="53CB0EBC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7FDCC6FF" w14:textId="3E710E3A" w:rsidR="0018182F" w:rsidRPr="0018182F" w:rsidRDefault="0018182F" w:rsidP="00AF0D74">
            <w:pPr>
              <w:spacing w:line="194" w:lineRule="exact"/>
              <w:outlineLvl w:val="1"/>
              <w:rPr>
                <w:rFonts w:eastAsia="Arial Narrow"/>
                <w:bCs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P</w:t>
            </w:r>
            <w:r w:rsidR="002A1DC7"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atient Demographics</w:t>
            </w:r>
          </w:p>
        </w:tc>
      </w:tr>
      <w:tr w:rsidR="00F22898" w:rsidRPr="0018182F" w14:paraId="52C5DAA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123EE" w14:textId="712EE255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E25882">
              <w:rPr>
                <w:rFonts w:eastAsia="Arial Narrow"/>
                <w:bCs/>
                <w:spacing w:val="-2"/>
              </w:rPr>
              <w:t>Age:</w:t>
            </w:r>
          </w:p>
        </w:tc>
        <w:tc>
          <w:tcPr>
            <w:tcW w:w="1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C2EF0" w14:textId="1799628E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  <w:spacing w:val="-2"/>
              </w:rPr>
            </w:pPr>
            <w:sdt>
              <w:sdtPr>
                <w:rPr>
                  <w:bCs/>
                </w:rPr>
                <w:id w:val="-1513604356"/>
                <w:placeholder>
                  <w:docPart w:val="3A628489F88947DE8B97413F2B246DE2"/>
                </w:placeholder>
              </w:sdtPr>
              <w:sdtContent>
                <w:sdt>
                  <w:sdtPr>
                    <w:rPr>
                      <w:bCs/>
                    </w:rPr>
                    <w:id w:val="-398903478"/>
                    <w:placeholder>
                      <w:docPart w:val="ADE61C3FAF59426387F68AEE4CC01B3A"/>
                    </w:placeholder>
                  </w:sdtPr>
                  <w:sdtContent>
                    <w:sdt>
                      <w:sdtPr>
                        <w:rPr>
                          <w:bCs/>
                        </w:rPr>
                        <w:id w:val="-456340640"/>
                        <w:placeholder>
                          <w:docPart w:val="ADE61C3FAF59426387F68AEE4CC01B3A"/>
                        </w:placeholder>
                      </w:sdtPr>
                      <w:sdtContent>
                        <w:r w:rsidR="00896504" w:rsidRPr="00313DEF"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896504" w:rsidRPr="00313DEF">
                          <w:rPr>
                            <w:b w:val="0"/>
                          </w:rPr>
                          <w:instrText xml:space="preserve"> FORMTEXT </w:instrText>
                        </w:r>
                        <w:r w:rsidR="00896504" w:rsidRPr="00313DEF">
                          <w:fldChar w:fldCharType="separate"/>
                        </w:r>
                        <w:r w:rsidR="00896504" w:rsidRPr="00313DEF">
                          <w:rPr>
                            <w:b w:val="0"/>
                          </w:rPr>
                          <w:t> </w:t>
                        </w:r>
                        <w:r w:rsidR="00896504" w:rsidRPr="00313DEF">
                          <w:rPr>
                            <w:b w:val="0"/>
                          </w:rPr>
                          <w:t> </w:t>
                        </w:r>
                        <w:r w:rsidR="00896504" w:rsidRPr="00313DEF">
                          <w:rPr>
                            <w:b w:val="0"/>
                          </w:rPr>
                          <w:t> </w:t>
                        </w:r>
                        <w:r w:rsidR="00896504" w:rsidRPr="00313DEF">
                          <w:rPr>
                            <w:b w:val="0"/>
                          </w:rPr>
                          <w:t> </w:t>
                        </w:r>
                        <w:r w:rsidR="00896504" w:rsidRPr="00313DEF">
                          <w:rPr>
                            <w:b w:val="0"/>
                          </w:rPr>
                          <w:t> </w:t>
                        </w:r>
                        <w:r w:rsidR="00896504" w:rsidRPr="00313DEF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17FFC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Gender: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792A8" w14:textId="77777777" w:rsidR="00896504" w:rsidRPr="008E26C8" w:rsidRDefault="00000000" w:rsidP="00896504">
            <w:pPr>
              <w:spacing w:before="40" w:after="40" w:line="194" w:lineRule="exact"/>
              <w:outlineLvl w:val="1"/>
            </w:pPr>
            <w:sdt>
              <w:sdtPr>
                <w:id w:val="1160975569"/>
                <w:placeholder>
                  <w:docPart w:val="59A5C8BBAE1E4D2E9D7389C2A3C66EFB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2112C" w14:textId="70FBD855" w:rsidR="00896504" w:rsidRPr="008E26C8" w:rsidRDefault="00896504" w:rsidP="00896504">
            <w:pPr>
              <w:spacing w:before="40" w:after="40" w:line="194" w:lineRule="exact"/>
              <w:outlineLvl w:val="1"/>
            </w:pPr>
            <w:r w:rsidRPr="0018182F">
              <w:rPr>
                <w:rFonts w:eastAsia="Arial Narrow"/>
                <w:bCs/>
                <w:spacing w:val="-2"/>
              </w:rPr>
              <w:t>Ethnicity: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B55F" w14:textId="08A725E0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rPr>
                  <w:bCs/>
                </w:rPr>
                <w:id w:val="2034225944"/>
                <w:placeholder>
                  <w:docPart w:val="CF2A5207EA8E4168A0F9A5BF1B85C995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1C0457F7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E5D46" w14:textId="66BC333C" w:rsidR="00896504" w:rsidRPr="00896504" w:rsidRDefault="00896504" w:rsidP="00896504">
            <w:pPr>
              <w:rPr>
                <w:rFonts w:eastAsia="Arial Narrow"/>
                <w:b w:val="0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Address</w:t>
            </w:r>
            <w:r>
              <w:rPr>
                <w:rFonts w:eastAsia="Arial Narrow"/>
                <w:bCs/>
                <w:spacing w:val="-2"/>
              </w:rPr>
              <w:t xml:space="preserve">: </w:t>
            </w:r>
          </w:p>
        </w:tc>
        <w:tc>
          <w:tcPr>
            <w:tcW w:w="94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A1AD5" w14:textId="5E89FBA1" w:rsidR="00896504" w:rsidRPr="00896504" w:rsidRDefault="00000000" w:rsidP="00896504">
            <w:pPr>
              <w:rPr>
                <w:rFonts w:eastAsia="Arial Narrow"/>
                <w:bCs/>
                <w:spacing w:val="-2"/>
              </w:rPr>
            </w:pPr>
            <w:sdt>
              <w:sdtPr>
                <w:id w:val="-1408989416"/>
                <w:placeholder>
                  <w:docPart w:val="9D643B27F7E14F95BDC46707FAE69B93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3108CE" w:rsidRPr="0018182F" w14:paraId="19C3315C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F587F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Phone:</w:t>
            </w:r>
          </w:p>
        </w:tc>
        <w:tc>
          <w:tcPr>
            <w:tcW w:w="1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3020F" w14:textId="35303958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  <w:spacing w:val="-2"/>
              </w:rPr>
            </w:pPr>
            <w:sdt>
              <w:sdtPr>
                <w:rPr>
                  <w:bCs/>
                </w:rPr>
                <w:id w:val="-385566779"/>
                <w:placeholder>
                  <w:docPart w:val="2B800D970E0B4D75B20353275FE1E73C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  <w:sdt>
          <w:sdtPr>
            <w:rPr>
              <w:rFonts w:eastAsia="Arial Narrow"/>
              <w:spacing w:val="-2"/>
            </w:rPr>
            <w:id w:val="7047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D2F873" w14:textId="3D8C7D3A" w:rsidR="00896504" w:rsidRPr="0018182F" w:rsidRDefault="00896504" w:rsidP="00896504">
                <w:pPr>
                  <w:rPr>
                    <w:rFonts w:eastAsia="Arial Narrow"/>
                    <w:b w:val="0"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b w:val="0"/>
                    <w:spacing w:val="-2"/>
                  </w:rPr>
                  <w:t>☐</w:t>
                </w:r>
              </w:p>
            </w:tc>
          </w:sdtContent>
        </w:sdt>
        <w:tc>
          <w:tcPr>
            <w:tcW w:w="2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24F7C" w14:textId="1B30135D" w:rsidR="00896504" w:rsidRPr="00346679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346679">
              <w:rPr>
                <w:rFonts w:eastAsia="Arial Narrow"/>
                <w:bCs/>
                <w:spacing w:val="-2"/>
              </w:rPr>
              <w:t>Message okay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01DB1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Alternate: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FDA61" w14:textId="6D55227F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1641069095"/>
                <w:placeholder>
                  <w:docPart w:val="B76DA8C87EFB48EEBBBD67E402BF7F7C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sdt>
          <w:sdtPr>
            <w:rPr>
              <w:bCs/>
            </w:rPr>
            <w:id w:val="-130130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E9953B" w14:textId="5D68372D" w:rsidR="00896504" w:rsidRPr="008E26C8" w:rsidRDefault="00896504" w:rsidP="00896504">
                <w:pPr>
                  <w:spacing w:before="40" w:after="40" w:line="194" w:lineRule="exact"/>
                  <w:outlineLvl w:val="1"/>
                  <w:rPr>
                    <w:bCs/>
                  </w:rPr>
                </w:pPr>
                <w:r w:rsidRPr="008E26C8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EB1AE" w14:textId="1E0A1340" w:rsidR="00896504" w:rsidRPr="008E26C8" w:rsidRDefault="00896504" w:rsidP="00B433E5">
            <w:pPr>
              <w:spacing w:before="40" w:after="40" w:line="194" w:lineRule="exact"/>
              <w:ind w:left="-57"/>
              <w:outlineLvl w:val="1"/>
              <w:rPr>
                <w:bCs/>
              </w:rPr>
            </w:pPr>
            <w:r w:rsidRPr="008E26C8">
              <w:rPr>
                <w:bCs/>
              </w:rPr>
              <w:t>Message okay</w:t>
            </w:r>
          </w:p>
        </w:tc>
      </w:tr>
      <w:tr w:rsidR="004D1934" w:rsidRPr="0018182F" w14:paraId="7DC8E84A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96565" w14:textId="4C4B76E5" w:rsidR="00896504" w:rsidRPr="0018182F" w:rsidRDefault="00896504" w:rsidP="00896504">
            <w:pPr>
              <w:ind w:left="-57" w:right="-57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 xml:space="preserve">Health </w:t>
            </w:r>
            <w:r w:rsidRPr="00E25882">
              <w:rPr>
                <w:rFonts w:eastAsia="Arial Narrow"/>
                <w:bCs/>
                <w:spacing w:val="-2"/>
              </w:rPr>
              <w:t>c</w:t>
            </w:r>
            <w:r w:rsidRPr="0018182F">
              <w:rPr>
                <w:rFonts w:eastAsia="Arial Narrow"/>
                <w:bCs/>
                <w:spacing w:val="-2"/>
              </w:rPr>
              <w:t>ard</w:t>
            </w:r>
            <w:r>
              <w:rPr>
                <w:rFonts w:eastAsia="Arial Narrow"/>
                <w:bCs/>
                <w:spacing w:val="-2"/>
              </w:rPr>
              <w:t xml:space="preserve"> </w:t>
            </w:r>
            <w:r w:rsidRPr="0018182F">
              <w:rPr>
                <w:rFonts w:eastAsia="Arial Narrow"/>
                <w:bCs/>
                <w:spacing w:val="-2"/>
              </w:rPr>
              <w:t>#: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3BEC3" w14:textId="4551B620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  <w:spacing w:val="-2"/>
              </w:rPr>
            </w:pPr>
            <w:sdt>
              <w:sdtPr>
                <w:rPr>
                  <w:bCs/>
                </w:rPr>
                <w:id w:val="-2117045955"/>
                <w:placeholder>
                  <w:docPart w:val="9D0425705BAF4513AA8CA625CE6E7A47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A2E68" w14:textId="0CD698B5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 xml:space="preserve">Version </w:t>
            </w:r>
            <w:r w:rsidRPr="00313DEF">
              <w:rPr>
                <w:rFonts w:eastAsia="Arial Narrow"/>
                <w:bCs/>
                <w:spacing w:val="-2"/>
              </w:rPr>
              <w:t>c</w:t>
            </w:r>
            <w:r w:rsidRPr="0018182F">
              <w:rPr>
                <w:rFonts w:eastAsia="Arial Narrow"/>
                <w:bCs/>
                <w:spacing w:val="-2"/>
              </w:rPr>
              <w:t>ode: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7D951" w14:textId="09346E57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551076718"/>
                <w:placeholder>
                  <w:docPart w:val="8008E3BFCF804649B7C02482EA45DD99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F22898" w:rsidRPr="0018182F" w14:paraId="3868C86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2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859D1" w14:textId="7E6C84E0" w:rsidR="00896504" w:rsidRPr="0018182F" w:rsidRDefault="00896504" w:rsidP="00896504">
            <w:pPr>
              <w:ind w:left="-57" w:right="-57"/>
              <w:rPr>
                <w:rFonts w:eastAsia="Arial Narrow"/>
                <w:b w:val="0"/>
                <w:spacing w:val="-2"/>
              </w:rPr>
            </w:pPr>
            <w:r w:rsidRPr="00346679">
              <w:rPr>
                <w:rFonts w:eastAsia="Arial Narrow"/>
                <w:bCs/>
                <w:spacing w:val="-2"/>
              </w:rPr>
              <w:t>Preferred language</w:t>
            </w:r>
            <w:r>
              <w:rPr>
                <w:rFonts w:eastAsia="Arial Narrow"/>
                <w:b w:val="0"/>
                <w:spacing w:val="-2"/>
              </w:rPr>
              <w:t>:</w:t>
            </w:r>
          </w:p>
        </w:tc>
        <w:sdt>
          <w:sdtPr>
            <w:rPr>
              <w:rFonts w:eastAsia="Arial Narrow"/>
              <w:spacing w:val="-2"/>
            </w:rPr>
            <w:id w:val="14656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2A62B9" w14:textId="7785F26B" w:rsidR="00896504" w:rsidRDefault="00896504" w:rsidP="0089650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spacing w:val="-2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A04BC" w14:textId="39F3E5D8" w:rsidR="00896504" w:rsidRPr="00D06F09" w:rsidRDefault="00896504" w:rsidP="00896504">
            <w:pPr>
              <w:rPr>
                <w:rFonts w:eastAsia="Arial Narrow"/>
                <w:b w:val="0"/>
                <w:spacing w:val="-2"/>
              </w:rPr>
            </w:pPr>
            <w:r w:rsidRPr="00D06F09">
              <w:rPr>
                <w:rFonts w:eastAsia="Arial Narrow"/>
                <w:b w:val="0"/>
                <w:spacing w:val="-2"/>
              </w:rPr>
              <w:t>EN</w:t>
            </w:r>
          </w:p>
        </w:tc>
        <w:sdt>
          <w:sdtPr>
            <w:rPr>
              <w:rFonts w:eastAsia="Arial Narrow"/>
              <w:spacing w:val="-2"/>
            </w:rPr>
            <w:id w:val="-78210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347C9B" w14:textId="17030E32" w:rsidR="00896504" w:rsidRDefault="00896504" w:rsidP="0089650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spacing w:val="-2"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D3E1F" w14:textId="508E1CFC" w:rsidR="00896504" w:rsidRPr="0018182F" w:rsidRDefault="00896504" w:rsidP="00896504">
            <w:pPr>
              <w:rPr>
                <w:rFonts w:eastAsia="Arial Narrow"/>
                <w:b w:val="0"/>
                <w:spacing w:val="-2"/>
              </w:rPr>
            </w:pPr>
            <w:r>
              <w:rPr>
                <w:rFonts w:eastAsia="Arial Narrow"/>
                <w:b w:val="0"/>
                <w:spacing w:val="-2"/>
              </w:rPr>
              <w:t>FR</w:t>
            </w:r>
          </w:p>
        </w:tc>
        <w:sdt>
          <w:sdtPr>
            <w:rPr>
              <w:rFonts w:eastAsia="Arial Narrow"/>
              <w:spacing w:val="-2"/>
            </w:rPr>
            <w:id w:val="-69576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64EFD2" w14:textId="6926C6FD" w:rsidR="00896504" w:rsidRDefault="00896504" w:rsidP="00896504">
                <w:pPr>
                  <w:rPr>
                    <w:rFonts w:eastAsia="Arial Narrow"/>
                    <w:b w:val="0"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b w:val="0"/>
                    <w:spacing w:val="-2"/>
                  </w:rPr>
                  <w:t>☐</w:t>
                </w:r>
              </w:p>
            </w:tc>
          </w:sdtContent>
        </w:sdt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40ADE" w14:textId="77777777" w:rsidR="00896504" w:rsidRPr="00313DEF" w:rsidRDefault="00896504" w:rsidP="00B433E5">
            <w:pPr>
              <w:jc w:val="right"/>
              <w:rPr>
                <w:rFonts w:eastAsia="Arial Narrow"/>
                <w:bCs/>
                <w:spacing w:val="-2"/>
              </w:rPr>
            </w:pPr>
            <w:r w:rsidRPr="00313DEF">
              <w:rPr>
                <w:rFonts w:eastAsia="Arial Narrow"/>
                <w:bCs/>
                <w:spacing w:val="-2"/>
              </w:rPr>
              <w:t>Other: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7BEB" w14:textId="69A3083C" w:rsidR="00896504" w:rsidRDefault="00000000" w:rsidP="00896504">
            <w:pPr>
              <w:rPr>
                <w:bCs/>
              </w:rPr>
            </w:pPr>
            <w:sdt>
              <w:sdtPr>
                <w:rPr>
                  <w:bCs/>
                </w:rPr>
                <w:id w:val="2066987579"/>
                <w:placeholder>
                  <w:docPart w:val="7A64DA8C213C49A194884F124E66FB59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355A541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1F84666E" w14:textId="1282CEA2" w:rsidR="00896504" w:rsidRPr="0018182F" w:rsidRDefault="00896504" w:rsidP="00896504">
            <w:pPr>
              <w:spacing w:line="194" w:lineRule="exact"/>
              <w:outlineLvl w:val="1"/>
              <w:rPr>
                <w:rFonts w:eastAsia="Arial Narrow"/>
                <w:bCs/>
                <w:spacing w:val="-2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Healthcare Providers:</w:t>
            </w:r>
          </w:p>
        </w:tc>
      </w:tr>
      <w:tr w:rsidR="00896504" w:rsidRPr="0018182F" w14:paraId="21CDC32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7DC4D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Physician: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64CA" w14:textId="2E6673EE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2013368251"/>
                <w:placeholder>
                  <w:docPart w:val="0EA966DD0AD04D9380B00E86A53D25D8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8C06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Billing #: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698B9" w14:textId="47340D2F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1627451689"/>
                <w:placeholder>
                  <w:docPart w:val="C80E8F899C004A5BA02CC03CFA020EC0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26344DF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58A9C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Organization: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366C7" w14:textId="79EA13DE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1628538813"/>
                <w:placeholder>
                  <w:docPart w:val="280824F4EF494BF280817B311076B617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AAD8B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Phone: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091C0" w14:textId="3290605A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420793543"/>
                <w:placeholder>
                  <w:docPart w:val="ABBB875E1CF741F4A0113DA5C1CB657C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20D8751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CC33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Address: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C9C77" w14:textId="7A1E79F9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1910414769"/>
                <w:placeholder>
                  <w:docPart w:val="F0C5237C1B0C486E8AEA76C56FA1F073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B5633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Fax: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6BB9E" w14:textId="0ECB00F6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127776604"/>
                <w:placeholder>
                  <w:docPart w:val="EBB3BA245B7845BA964D536592AB64D6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590E4BE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1B5C6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Name: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73768" w14:textId="698AFF1A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161441937"/>
                <w:placeholder>
                  <w:docPart w:val="EC786FC8801643CBAEAAC154F1DD38D1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57FC0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Type: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2C2F7" w14:textId="6B95C451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638878811"/>
                <w:placeholder>
                  <w:docPart w:val="93C693FB2C7242E087C5D52F0796BACE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50DD79C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1E1E4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Organization: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39190" w14:textId="563B3BDC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591085818"/>
                <w:placeholder>
                  <w:docPart w:val="F3E01B153DB84FC38E1D258350116854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421D2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Phone: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24D54" w14:textId="71A84521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1682506105"/>
                <w:placeholder>
                  <w:docPart w:val="3EA17A0049584011ADF181BE05EDA868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074C548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51D8E" w14:textId="77777777" w:rsidR="00896504" w:rsidRPr="0018182F" w:rsidRDefault="00896504" w:rsidP="00896504">
            <w:pPr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Address:</w:t>
            </w:r>
          </w:p>
        </w:tc>
        <w:tc>
          <w:tcPr>
            <w:tcW w:w="4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BCA20" w14:textId="6BD6427E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531313755"/>
                <w:placeholder>
                  <w:docPart w:val="42A2C48B9D1045FA9782D9024A90AB98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5D291" w14:textId="77777777" w:rsidR="00896504" w:rsidRPr="0018182F" w:rsidRDefault="00896504" w:rsidP="00896504">
            <w:pPr>
              <w:jc w:val="right"/>
              <w:rPr>
                <w:rFonts w:eastAsia="Arial Narrow"/>
                <w:bCs/>
                <w:spacing w:val="-2"/>
              </w:rPr>
            </w:pPr>
            <w:r w:rsidRPr="0018182F">
              <w:rPr>
                <w:rFonts w:eastAsia="Arial Narrow"/>
                <w:bCs/>
                <w:spacing w:val="-2"/>
              </w:rPr>
              <w:t>Fax: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BCD35" w14:textId="128A494C" w:rsidR="00896504" w:rsidRPr="008E26C8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50890261"/>
                <w:placeholder>
                  <w:docPart w:val="BF4FE57C79854609B28307109B78C50F"/>
                </w:placeholder>
              </w:sdtPr>
              <w:sdtContent>
                <w:r w:rsidR="00896504" w:rsidRPr="008E26C8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E26C8">
                  <w:rPr>
                    <w:b w:val="0"/>
                  </w:rPr>
                  <w:instrText xml:space="preserve"> FORMTEXT </w:instrText>
                </w:r>
                <w:r w:rsidR="00896504" w:rsidRPr="008E26C8">
                  <w:fldChar w:fldCharType="separate"/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rPr>
                    <w:b w:val="0"/>
                  </w:rPr>
                  <w:t> </w:t>
                </w:r>
                <w:r w:rsidR="00896504" w:rsidRPr="008E26C8">
                  <w:fldChar w:fldCharType="end"/>
                </w:r>
              </w:sdtContent>
            </w:sdt>
          </w:p>
        </w:tc>
      </w:tr>
      <w:tr w:rsidR="00896504" w:rsidRPr="0018182F" w14:paraId="7B2051C5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1652A212" w14:textId="593B1C5D" w:rsidR="00896504" w:rsidRPr="0018182F" w:rsidRDefault="00896504" w:rsidP="00896504">
            <w:pPr>
              <w:spacing w:line="194" w:lineRule="exact"/>
              <w:outlineLvl w:val="1"/>
              <w:rPr>
                <w:rFonts w:eastAsia="Arial Narrow"/>
                <w:bCs/>
                <w:spacing w:val="-2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Psychiatric Symptoms - Duration of Symptoms</w:t>
            </w:r>
            <w:r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Please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8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check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5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any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that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proofErr w:type="gramStart"/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2"/>
              </w:rPr>
              <w:t>apply:</w:t>
            </w: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:</w:t>
            </w:r>
            <w:proofErr w:type="gramEnd"/>
          </w:p>
        </w:tc>
      </w:tr>
      <w:tr w:rsidR="00617523" w:rsidRPr="0018182F" w14:paraId="1E38C79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2171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C6BB9A" w14:textId="3639B820" w:rsidR="00896504" w:rsidRPr="00EA24A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7FA4F" w14:textId="7120AFE3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  <w:spacing w:val="-2"/>
              </w:rPr>
              <w:t>Depressed mood</w:t>
            </w:r>
          </w:p>
        </w:tc>
        <w:sdt>
          <w:sdtPr>
            <w:rPr>
              <w:rFonts w:eastAsia="Arial Narrow"/>
              <w:spacing w:val="-2"/>
            </w:rPr>
            <w:id w:val="-179558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EA69D1" w14:textId="485DCE55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247B" w14:textId="53973C2C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Other anxiety symptoms</w:t>
            </w:r>
          </w:p>
        </w:tc>
        <w:sdt>
          <w:sdtPr>
            <w:rPr>
              <w:rFonts w:eastAsia="Arial Narrow"/>
              <w:spacing w:val="-2"/>
            </w:rPr>
            <w:id w:val="2342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866D4F" w14:textId="1637956D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C3562" w14:textId="5F6FEA81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Attention deficit/ hyperactivity</w:t>
            </w:r>
          </w:p>
        </w:tc>
      </w:tr>
      <w:tr w:rsidR="00617523" w:rsidRPr="0018182F" w14:paraId="7CC22AD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10956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4DE7A4" w14:textId="4FB6DD97" w:rsidR="00896504" w:rsidRPr="00EA24A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C34C0" w14:textId="7AA98D20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spacing w:val="-2"/>
              </w:rPr>
            </w:pPr>
            <w:r w:rsidRPr="00EA24A9">
              <w:rPr>
                <w:rFonts w:eastAsia="Arial Narrow"/>
                <w:spacing w:val="-2"/>
              </w:rPr>
              <w:t>Elevated mood</w:t>
            </w:r>
          </w:p>
        </w:tc>
        <w:sdt>
          <w:sdtPr>
            <w:rPr>
              <w:rFonts w:eastAsia="Arial Narrow"/>
              <w:spacing w:val="-2"/>
            </w:rPr>
            <w:id w:val="-15517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40901A" w14:textId="34C9F23F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52AEF" w14:textId="0299CAE6" w:rsidR="00896504" w:rsidRPr="00EA24A9" w:rsidRDefault="00896504" w:rsidP="00896504">
            <w:pPr>
              <w:spacing w:before="40" w:after="40" w:line="194" w:lineRule="exact"/>
              <w:ind w:left="-57" w:right="-57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Excessive somatic symptoms</w:t>
            </w:r>
          </w:p>
        </w:tc>
        <w:sdt>
          <w:sdtPr>
            <w:rPr>
              <w:rFonts w:eastAsia="Arial Narrow"/>
              <w:spacing w:val="-2"/>
            </w:rPr>
            <w:id w:val="-112376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CE579" w14:textId="117521AD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C13D8" w14:textId="60CBE0E1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Personality problems</w:t>
            </w:r>
          </w:p>
        </w:tc>
      </w:tr>
      <w:tr w:rsidR="00617523" w:rsidRPr="0018182F" w14:paraId="36F4E8D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79093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F29788" w14:textId="69036113" w:rsidR="00896504" w:rsidRPr="00EA24A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C0802" w14:textId="3E083043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spacing w:val="-2"/>
              </w:rPr>
            </w:pPr>
            <w:r w:rsidRPr="00EA24A9">
              <w:rPr>
                <w:rFonts w:eastAsia="Arial Narrow"/>
                <w:spacing w:val="-2"/>
              </w:rPr>
              <w:t>Fluctuating mood (mood swings)</w:t>
            </w:r>
          </w:p>
        </w:tc>
        <w:sdt>
          <w:sdtPr>
            <w:rPr>
              <w:rFonts w:eastAsia="Arial Narrow"/>
              <w:spacing w:val="-2"/>
            </w:rPr>
            <w:id w:val="-20679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BC1921" w14:textId="5AA45CAF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CF01C" w14:textId="4845E8A1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Sleep disturbance</w:t>
            </w:r>
          </w:p>
        </w:tc>
        <w:sdt>
          <w:sdtPr>
            <w:rPr>
              <w:rFonts w:eastAsia="Arial Narrow"/>
              <w:spacing w:val="-2"/>
            </w:rPr>
            <w:id w:val="-142278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345C4E" w14:textId="002BECA5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5F92D" w14:textId="0DC0B5FF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Unusual behaviour</w:t>
            </w:r>
          </w:p>
        </w:tc>
      </w:tr>
      <w:tr w:rsidR="00617523" w:rsidRPr="0018182F" w14:paraId="0E6976A4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209091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959AD4" w14:textId="7ACFFB34" w:rsidR="00896504" w:rsidRPr="00EA24A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1BA97" w14:textId="67BB1495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spacing w:val="-2"/>
              </w:rPr>
            </w:pPr>
            <w:r w:rsidRPr="00EA24A9">
              <w:rPr>
                <w:rFonts w:eastAsia="Arial Narrow"/>
                <w:spacing w:val="-2"/>
              </w:rPr>
              <w:t>Suicidal thoughts/</w:t>
            </w:r>
            <w:r>
              <w:rPr>
                <w:rFonts w:eastAsia="Arial Narrow"/>
                <w:spacing w:val="-2"/>
              </w:rPr>
              <w:t xml:space="preserve"> </w:t>
            </w:r>
            <w:r w:rsidRPr="00EA24A9">
              <w:rPr>
                <w:rFonts w:eastAsia="Arial Narrow"/>
                <w:spacing w:val="-2"/>
              </w:rPr>
              <w:t>actions/ behaviours</w:t>
            </w:r>
          </w:p>
        </w:tc>
        <w:sdt>
          <w:sdtPr>
            <w:rPr>
              <w:rFonts w:eastAsia="Arial Narrow"/>
              <w:spacing w:val="-2"/>
            </w:rPr>
            <w:id w:val="-58662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A400B32" w14:textId="5873BE5B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A5CEC" w14:textId="77777777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Delusions</w:t>
            </w:r>
          </w:p>
        </w:tc>
        <w:sdt>
          <w:sdtPr>
            <w:rPr>
              <w:rFonts w:eastAsia="Arial Narrow"/>
              <w:spacing w:val="-2"/>
            </w:rPr>
            <w:id w:val="161502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CBA8D2" w14:textId="43524A79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84706" w14:textId="26DF78DB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Alcohol abuse</w:t>
            </w:r>
          </w:p>
        </w:tc>
      </w:tr>
      <w:tr w:rsidR="00617523" w:rsidRPr="0018182F" w14:paraId="2FF83C4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80173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F933A9" w14:textId="3BB37E37" w:rsidR="00896504" w:rsidRPr="00EA24A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435C1" w14:textId="7D1A63D7" w:rsidR="00896504" w:rsidRPr="00EA24A9" w:rsidRDefault="00896504" w:rsidP="00896504">
            <w:pPr>
              <w:spacing w:before="40" w:line="194" w:lineRule="exact"/>
              <w:outlineLvl w:val="1"/>
              <w:rPr>
                <w:rFonts w:eastAsia="Arial Narrow"/>
                <w:spacing w:val="-2"/>
              </w:rPr>
            </w:pPr>
            <w:r w:rsidRPr="00EA24A9">
              <w:rPr>
                <w:rFonts w:eastAsia="Arial Narrow"/>
                <w:spacing w:val="-2"/>
              </w:rPr>
              <w:t>Obsessive thoughts</w:t>
            </w:r>
          </w:p>
          <w:p w14:paraId="393FE28A" w14:textId="492A030F" w:rsidR="00896504" w:rsidRPr="00EA24A9" w:rsidRDefault="00000000" w:rsidP="00896504">
            <w:pPr>
              <w:spacing w:before="8" w:line="194" w:lineRule="exact"/>
              <w:outlineLvl w:val="1"/>
              <w:rPr>
                <w:rFonts w:eastAsia="Arial Narrow"/>
                <w:spacing w:val="-2"/>
              </w:rPr>
            </w:pPr>
            <w:sdt>
              <w:sdtPr>
                <w:id w:val="1508863494"/>
                <w:placeholder>
                  <w:docPart w:val="C2FB3995CA7E4478989EADF015D285EE"/>
                </w:placeholder>
              </w:sdtPr>
              <w:sdtContent>
                <w:r w:rsidR="00896504" w:rsidRPr="006F25A1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EA24A9">
                  <w:instrText xml:space="preserve"> FORMTEXT </w:instrText>
                </w:r>
                <w:r w:rsidR="00896504" w:rsidRPr="006F25A1">
                  <w:fldChar w:fldCharType="separate"/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6F25A1">
                  <w:fldChar w:fldCharType="end"/>
                </w:r>
              </w:sdtContent>
            </w:sdt>
          </w:p>
        </w:tc>
        <w:sdt>
          <w:sdtPr>
            <w:rPr>
              <w:rFonts w:eastAsia="Arial Narrow"/>
              <w:spacing w:val="-2"/>
            </w:rPr>
            <w:id w:val="-69284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E2A39E" w14:textId="23E3CFFF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BDC49" w14:textId="77777777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Hallucinations</w:t>
            </w:r>
          </w:p>
        </w:tc>
        <w:sdt>
          <w:sdtPr>
            <w:rPr>
              <w:rFonts w:eastAsia="Arial Narrow"/>
              <w:spacing w:val="-2"/>
            </w:rPr>
            <w:id w:val="-191261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2EA7F8" w14:textId="5D06D2B3" w:rsidR="00896504" w:rsidRPr="00EA24A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EA24A9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AA3F6" w14:textId="2BA6F566" w:rsidR="00896504" w:rsidRPr="00EA24A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EA24A9">
              <w:rPr>
                <w:rFonts w:eastAsia="Arial Narrow"/>
              </w:rPr>
              <w:t>Other substance abuse/ speciality drugs:</w:t>
            </w:r>
          </w:p>
          <w:p w14:paraId="47EED1ED" w14:textId="73E8E78F" w:rsidR="00896504" w:rsidRPr="00EA24A9" w:rsidRDefault="00000000" w:rsidP="004846D1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sdt>
              <w:sdtPr>
                <w:id w:val="-2067713039"/>
                <w:placeholder>
                  <w:docPart w:val="F2697709222842D5AB1B34A111556DD3"/>
                </w:placeholder>
              </w:sdtPr>
              <w:sdtContent>
                <w:r w:rsidR="00896504" w:rsidRPr="006F25A1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EA24A9">
                  <w:instrText xml:space="preserve"> FORMTEXT </w:instrText>
                </w:r>
                <w:r w:rsidR="00896504" w:rsidRPr="006F25A1">
                  <w:fldChar w:fldCharType="separate"/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EA24A9">
                  <w:t> </w:t>
                </w:r>
                <w:r w:rsidR="00896504" w:rsidRPr="006F25A1">
                  <w:fldChar w:fldCharType="end"/>
                </w:r>
              </w:sdtContent>
            </w:sdt>
          </w:p>
        </w:tc>
      </w:tr>
      <w:tr w:rsidR="00617523" w:rsidRPr="0018182F" w14:paraId="5873BDE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54047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12C4435" w14:textId="6A284E80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CCE0B" w14:textId="27AE0B2D" w:rsidR="00896504" w:rsidRPr="008D7BEB" w:rsidRDefault="00896504" w:rsidP="00896504">
            <w:pPr>
              <w:spacing w:before="40" w:line="194" w:lineRule="exact"/>
              <w:outlineLvl w:val="1"/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Compulsive behaviours:</w:t>
            </w:r>
          </w:p>
          <w:p w14:paraId="7A4180BD" w14:textId="16B67E71" w:rsidR="00896504" w:rsidRPr="008D7BEB" w:rsidRDefault="00000000" w:rsidP="00896504">
            <w:pPr>
              <w:spacing w:before="8" w:line="194" w:lineRule="exact"/>
              <w:outlineLvl w:val="1"/>
              <w:rPr>
                <w:rFonts w:eastAsia="Arial Narrow"/>
                <w:spacing w:val="-2"/>
              </w:rPr>
            </w:pPr>
            <w:sdt>
              <w:sdtPr>
                <w:id w:val="1532075069"/>
                <w:placeholder>
                  <w:docPart w:val="EB226D57FF6F48F0B5EFD1DCAD9D9E6C"/>
                </w:placeholder>
              </w:sdtPr>
              <w:sdtContent>
                <w:r w:rsidR="00896504" w:rsidRPr="008D7BEB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D7BEB">
                  <w:instrText xml:space="preserve"> FORMTEXT </w:instrText>
                </w:r>
                <w:r w:rsidR="00896504" w:rsidRPr="008D7BEB">
                  <w:fldChar w:fldCharType="separate"/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fldChar w:fldCharType="end"/>
                </w:r>
              </w:sdtContent>
            </w:sdt>
          </w:p>
        </w:tc>
        <w:sdt>
          <w:sdtPr>
            <w:rPr>
              <w:rFonts w:eastAsia="Arial Narrow"/>
              <w:spacing w:val="-2"/>
            </w:rPr>
            <w:id w:val="-100581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F4CA8C" w14:textId="5BFFD7F8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F3431" w14:textId="633CC483" w:rsidR="00896504" w:rsidRPr="008D7BEB" w:rsidRDefault="00896504" w:rsidP="00896504">
            <w:pPr>
              <w:spacing w:before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Disorganized thought processes:</w:t>
            </w:r>
          </w:p>
          <w:p w14:paraId="730B284F" w14:textId="5829AA59" w:rsidR="00896504" w:rsidRPr="008D7BEB" w:rsidRDefault="00000000" w:rsidP="00896504">
            <w:pPr>
              <w:spacing w:before="8" w:line="194" w:lineRule="exact"/>
              <w:outlineLvl w:val="1"/>
              <w:rPr>
                <w:rFonts w:eastAsia="Arial Narrow"/>
              </w:rPr>
            </w:pPr>
            <w:sdt>
              <w:sdtPr>
                <w:id w:val="-1606187322"/>
                <w:placeholder>
                  <w:docPart w:val="F9396CBFCE62483CB54B3FAEF97BDAB8"/>
                </w:placeholder>
              </w:sdtPr>
              <w:sdtContent>
                <w:r w:rsidR="00896504" w:rsidRPr="006F25A1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D7BEB">
                  <w:instrText xml:space="preserve"> FORMTEXT </w:instrText>
                </w:r>
                <w:r w:rsidR="00896504" w:rsidRPr="006F25A1">
                  <w:fldChar w:fldCharType="separate"/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6F25A1">
                  <w:fldChar w:fldCharType="end"/>
                </w:r>
              </w:sdtContent>
            </w:sdt>
          </w:p>
        </w:tc>
        <w:sdt>
          <w:sdtPr>
            <w:rPr>
              <w:rFonts w:eastAsia="Arial Narrow"/>
              <w:spacing w:val="-2"/>
            </w:rPr>
            <w:id w:val="-74479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165B88" w14:textId="5960896D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A1896" w14:textId="77777777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Phobia(s):</w:t>
            </w:r>
          </w:p>
          <w:p w14:paraId="0AC23B90" w14:textId="1448CFD0" w:rsidR="00896504" w:rsidRPr="008D7BEB" w:rsidRDefault="00000000" w:rsidP="004846D1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sdt>
              <w:sdtPr>
                <w:id w:val="1673370705"/>
                <w:placeholder>
                  <w:docPart w:val="2E8011ABE7B54D91B8FDE6579F20F543"/>
                </w:placeholder>
              </w:sdtPr>
              <w:sdtContent>
                <w:r w:rsidR="00896504" w:rsidRPr="006F25A1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8D7BEB">
                  <w:instrText xml:space="preserve"> FORMTEXT </w:instrText>
                </w:r>
                <w:r w:rsidR="00896504" w:rsidRPr="006F25A1">
                  <w:fldChar w:fldCharType="separate"/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8D7BEB">
                  <w:t> </w:t>
                </w:r>
                <w:r w:rsidR="00896504" w:rsidRPr="006F25A1">
                  <w:fldChar w:fldCharType="end"/>
                </w:r>
              </w:sdtContent>
            </w:sdt>
          </w:p>
        </w:tc>
      </w:tr>
      <w:tr w:rsidR="00F22898" w:rsidRPr="0018182F" w14:paraId="6DF3FDDF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30288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4948C4" w14:textId="472B5859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97F16" w14:textId="77777777" w:rsidR="00896504" w:rsidRPr="008D7BEB" w:rsidRDefault="00896504" w:rsidP="00896504">
            <w:pPr>
              <w:spacing w:before="8" w:line="194" w:lineRule="exact"/>
              <w:outlineLvl w:val="1"/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Confusion</w:t>
            </w:r>
          </w:p>
        </w:tc>
        <w:sdt>
          <w:sdtPr>
            <w:rPr>
              <w:rFonts w:eastAsia="Arial Narrow"/>
              <w:spacing w:val="-2"/>
            </w:rPr>
            <w:id w:val="6471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0D60CF" w14:textId="4141C1AB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1F1D3" w14:textId="11301734" w:rsidR="00896504" w:rsidRPr="008D7BEB" w:rsidRDefault="00896504" w:rsidP="00896504">
            <w:pPr>
              <w:spacing w:before="40" w:after="40" w:line="194" w:lineRule="exact"/>
              <w:ind w:left="-57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Abnormal eating behaviours:</w:t>
            </w:r>
          </w:p>
          <w:p w14:paraId="0947BBBF" w14:textId="4FE24110" w:rsidR="00896504" w:rsidRPr="008D7BEB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sdt>
              <w:sdtPr>
                <w:id w:val="-504519235"/>
                <w:placeholder>
                  <w:docPart w:val="F0368686137141E194644F2AED576070"/>
                </w:placeholder>
              </w:sdtPr>
              <w:sdtContent>
                <w:r w:rsidR="00896504" w:rsidRPr="00D476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D4760E">
                  <w:rPr>
                    <w:b w:val="0"/>
                  </w:rPr>
                  <w:instrText xml:space="preserve"> FORMTEXT </w:instrText>
                </w:r>
                <w:r w:rsidR="00896504" w:rsidRPr="00D4760E">
                  <w:fldChar w:fldCharType="separate"/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fldChar w:fldCharType="end"/>
                </w:r>
              </w:sdtContent>
            </w:sdt>
          </w:p>
        </w:tc>
        <w:sdt>
          <w:sdtPr>
            <w:rPr>
              <w:rFonts w:eastAsia="Arial Narrow"/>
              <w:spacing w:val="-2"/>
            </w:rPr>
            <w:id w:val="-8214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FA39FF" w14:textId="35D7FEEF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FBA89" w14:textId="38B6275A" w:rsidR="00896504" w:rsidRPr="008D7BEB" w:rsidRDefault="00896504" w:rsidP="00896504">
            <w:pPr>
              <w:spacing w:before="8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Panic symptoms or attacks</w:t>
            </w:r>
          </w:p>
        </w:tc>
      </w:tr>
      <w:tr w:rsidR="00293D3C" w:rsidRPr="0018182F" w14:paraId="53308477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90899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5F47A0" w14:textId="7C3D8C65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BA975" w14:textId="102A4F7D" w:rsidR="00896504" w:rsidRPr="008D7BEB" w:rsidRDefault="00896504" w:rsidP="00896504">
            <w:pPr>
              <w:spacing w:before="8" w:line="194" w:lineRule="exact"/>
              <w:outlineLvl w:val="1"/>
              <w:rPr>
                <w:rFonts w:eastAsia="Arial Narrow"/>
                <w:spacing w:val="-2"/>
              </w:rPr>
            </w:pPr>
            <w:r w:rsidRPr="008D7BEB">
              <w:rPr>
                <w:rFonts w:eastAsia="Arial Narrow"/>
                <w:spacing w:val="-2"/>
              </w:rPr>
              <w:t>Memory impairment</w:t>
            </w:r>
          </w:p>
        </w:tc>
        <w:sdt>
          <w:sdtPr>
            <w:rPr>
              <w:rFonts w:eastAsia="Arial Narrow"/>
              <w:spacing w:val="-2"/>
            </w:rPr>
            <w:id w:val="62704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B0A94B" w14:textId="63CC5378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6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F1EE1" w14:textId="270EA507" w:rsidR="00896504" w:rsidRPr="008D7BEB" w:rsidRDefault="00896504" w:rsidP="00896504">
            <w:pPr>
              <w:spacing w:before="8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Intellectual disability</w:t>
            </w:r>
          </w:p>
        </w:tc>
      </w:tr>
      <w:tr w:rsidR="00F22898" w:rsidRPr="0018182F" w14:paraId="1B932DFF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106541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756A432" w14:textId="3225AF34" w:rsidR="00896504" w:rsidRPr="00400E03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400E0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7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5D946" w14:textId="7DE05ADB" w:rsidR="00896504" w:rsidRPr="00400E03" w:rsidRDefault="00896504" w:rsidP="005C783A">
            <w:pPr>
              <w:spacing w:before="40" w:after="40" w:line="194" w:lineRule="exact"/>
              <w:ind w:left="-57" w:right="-57"/>
              <w:outlineLvl w:val="1"/>
              <w:rPr>
                <w:rFonts w:eastAsia="Arial Narrow"/>
              </w:rPr>
            </w:pPr>
            <w:r w:rsidRPr="00400E03">
              <w:rPr>
                <w:rFonts w:eastAsia="Arial Narrow"/>
              </w:rPr>
              <w:t>Other current psychiatric symptoms:</w:t>
            </w:r>
          </w:p>
        </w:tc>
        <w:tc>
          <w:tcPr>
            <w:tcW w:w="69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D145F" w14:textId="742EB891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1879779762"/>
                <w:placeholder>
                  <w:docPart w:val="AE545ED8B5284CCA899A005171A2F50B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6E8C104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78584CED" w14:textId="5CA1060E" w:rsidR="00896504" w:rsidRPr="00755736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  <w:color w:val="FFFFFF" w:themeColor="background1"/>
                <w:sz w:val="22"/>
                <w:szCs w:val="22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Medical/Physical Issues</w:t>
            </w:r>
            <w:r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Please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8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check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5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any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that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2"/>
              </w:rPr>
              <w:t>apply:</w:t>
            </w: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96504" w:rsidRPr="0018182F" w14:paraId="6328053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61351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1B4379" w14:textId="68B1286C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467B2C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51D9D" w14:textId="1A593D41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Chronic </w:t>
            </w:r>
            <w:r w:rsidRPr="00313DEF">
              <w:rPr>
                <w:rFonts w:eastAsia="Arial Narrow"/>
                <w:bCs/>
              </w:rPr>
              <w:t>p</w:t>
            </w:r>
            <w:r w:rsidRPr="0018182F">
              <w:rPr>
                <w:rFonts w:eastAsia="Arial Narrow"/>
                <w:bCs/>
              </w:rPr>
              <w:t>ain:</w:t>
            </w:r>
          </w:p>
          <w:p w14:paraId="2295AD59" w14:textId="7A3B6F2D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597603898"/>
                <w:placeholder>
                  <w:docPart w:val="C857627F3B704875AA4DFA9DF7900A40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2BE7E91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5567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5C5583" w14:textId="29BEF15C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467B2C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F8329" w14:textId="77777777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Significant </w:t>
            </w:r>
            <w:r w:rsidRPr="00313DEF">
              <w:rPr>
                <w:rFonts w:eastAsia="Arial Narrow"/>
                <w:bCs/>
              </w:rPr>
              <w:t>m</w:t>
            </w:r>
            <w:r w:rsidRPr="0018182F">
              <w:rPr>
                <w:rFonts w:eastAsia="Arial Narrow"/>
                <w:bCs/>
              </w:rPr>
              <w:t>edical/</w:t>
            </w:r>
            <w:r w:rsidRPr="00313DEF">
              <w:rPr>
                <w:rFonts w:eastAsia="Arial Narrow"/>
                <w:bCs/>
              </w:rPr>
              <w:t>p</w:t>
            </w:r>
            <w:r w:rsidRPr="0018182F">
              <w:rPr>
                <w:rFonts w:eastAsia="Arial Narrow"/>
                <w:bCs/>
              </w:rPr>
              <w:t>hysical</w:t>
            </w:r>
            <w:r w:rsidRPr="00313DEF">
              <w:rPr>
                <w:rFonts w:eastAsia="Arial Narrow"/>
                <w:bCs/>
              </w:rPr>
              <w:t xml:space="preserve"> i</w:t>
            </w:r>
            <w:r w:rsidRPr="0018182F">
              <w:rPr>
                <w:rFonts w:eastAsia="Arial Narrow"/>
                <w:bCs/>
              </w:rPr>
              <w:t>llness:</w:t>
            </w:r>
          </w:p>
          <w:p w14:paraId="7D972EB6" w14:textId="14A46E7E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1652789877"/>
                <w:placeholder>
                  <w:docPart w:val="DD07AFFB0F2C43289F0DED3CDC7A2A6F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11A475F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98119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E4E8D8" w14:textId="713BFEAB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467B2C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7E92B" w14:textId="77777777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Physical </w:t>
            </w:r>
            <w:r w:rsidRPr="00313DEF">
              <w:rPr>
                <w:rFonts w:eastAsia="Arial Narrow"/>
                <w:bCs/>
              </w:rPr>
              <w:t>s</w:t>
            </w:r>
            <w:r w:rsidRPr="0018182F">
              <w:rPr>
                <w:rFonts w:eastAsia="Arial Narrow"/>
                <w:bCs/>
              </w:rPr>
              <w:t xml:space="preserve">ymptoms </w:t>
            </w:r>
            <w:r w:rsidRPr="00313DEF">
              <w:rPr>
                <w:rFonts w:eastAsia="Arial Narrow"/>
                <w:bCs/>
              </w:rPr>
              <w:t>o</w:t>
            </w:r>
            <w:r w:rsidRPr="0018182F">
              <w:rPr>
                <w:rFonts w:eastAsia="Arial Narrow"/>
                <w:bCs/>
              </w:rPr>
              <w:t xml:space="preserve">ther </w:t>
            </w:r>
            <w:r w:rsidRPr="00313DEF">
              <w:rPr>
                <w:rFonts w:eastAsia="Arial Narrow"/>
                <w:bCs/>
              </w:rPr>
              <w:t>t</w:t>
            </w:r>
            <w:r w:rsidRPr="0018182F">
              <w:rPr>
                <w:rFonts w:eastAsia="Arial Narrow"/>
                <w:bCs/>
              </w:rPr>
              <w:t xml:space="preserve">han </w:t>
            </w:r>
            <w:r w:rsidRPr="00313DEF">
              <w:rPr>
                <w:rFonts w:eastAsia="Arial Narrow"/>
                <w:bCs/>
              </w:rPr>
              <w:t>c</w:t>
            </w:r>
            <w:r w:rsidRPr="0018182F">
              <w:rPr>
                <w:rFonts w:eastAsia="Arial Narrow"/>
                <w:bCs/>
              </w:rPr>
              <w:t xml:space="preserve">hronic </w:t>
            </w:r>
            <w:r w:rsidRPr="00313DEF">
              <w:rPr>
                <w:rFonts w:eastAsia="Arial Narrow"/>
                <w:bCs/>
              </w:rPr>
              <w:t>p</w:t>
            </w:r>
            <w:r w:rsidRPr="0018182F">
              <w:rPr>
                <w:rFonts w:eastAsia="Arial Narrow"/>
                <w:bCs/>
              </w:rPr>
              <w:t>ain:</w:t>
            </w:r>
          </w:p>
          <w:p w14:paraId="4B5B8906" w14:textId="4E9B5C11" w:rsidR="00896504" w:rsidRPr="0018182F" w:rsidRDefault="00000000" w:rsidP="00896504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374282266"/>
                <w:placeholder>
                  <w:docPart w:val="A0D962E90465463DACF0BC676D38D663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2000D19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126325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4E1C7B" w14:textId="2C4108A7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467B2C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BF9CB" w14:textId="77777777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Difficulty coping with physical illness:</w:t>
            </w:r>
          </w:p>
          <w:p w14:paraId="7E83C3F0" w14:textId="03629071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870575093"/>
                <w:placeholder>
                  <w:docPart w:val="CC6F17456EA24CA08EED9DD75197FD16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1623D79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141068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763E96" w14:textId="467AE4A9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467B2C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21AD7" w14:textId="77777777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Medication issues:</w:t>
            </w:r>
          </w:p>
          <w:p w14:paraId="4E39B00E" w14:textId="0EA03586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496777984"/>
                <w:placeholder>
                  <w:docPart w:val="9915EC322C954108BEC5B87A1C60444D"/>
                </w:placeholder>
              </w:sdtPr>
              <w:sdtContent>
                <w:r w:rsidR="00896504" w:rsidRPr="00D476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D4760E">
                  <w:rPr>
                    <w:b w:val="0"/>
                  </w:rPr>
                  <w:instrText xml:space="preserve"> FORMTEXT </w:instrText>
                </w:r>
                <w:r w:rsidR="00896504" w:rsidRPr="00D4760E">
                  <w:fldChar w:fldCharType="separate"/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rPr>
                    <w:b w:val="0"/>
                  </w:rPr>
                  <w:t> </w:t>
                </w:r>
                <w:r w:rsidR="00896504" w:rsidRPr="00D4760E">
                  <w:fldChar w:fldCharType="end"/>
                </w:r>
              </w:sdtContent>
            </w:sdt>
          </w:p>
        </w:tc>
      </w:tr>
      <w:tr w:rsidR="00896504" w:rsidRPr="0018182F" w14:paraId="4734A43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4148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13634B" w14:textId="658B5DB5" w:rsidR="00896504" w:rsidRPr="00467B2C" w:rsidRDefault="00896504" w:rsidP="00896504">
                <w:pPr>
                  <w:spacing w:before="40" w:after="40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511A3" w14:textId="77777777" w:rsidR="00896504" w:rsidRPr="00313DEF" w:rsidRDefault="00896504" w:rsidP="00896504">
            <w:pPr>
              <w:spacing w:before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Other:</w:t>
            </w:r>
          </w:p>
          <w:p w14:paraId="017D83C4" w14:textId="1784372A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180130811"/>
                <w:placeholder>
                  <w:docPart w:val="D22ADE811CB24440B746B66D4AC45452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2C3115F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498C7353" w14:textId="77777777" w:rsidR="00896504" w:rsidRPr="0018182F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Living Arrangements</w:t>
            </w:r>
          </w:p>
        </w:tc>
      </w:tr>
      <w:tr w:rsidR="00896504" w:rsidRPr="0018182F" w14:paraId="538FB71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36968" w14:textId="7777777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Please check the person’s living arrangements:</w:t>
            </w:r>
          </w:p>
        </w:tc>
      </w:tr>
      <w:tr w:rsidR="00052C9F" w:rsidRPr="0018182F" w14:paraId="03DD9EC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17133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6FAE05" w14:textId="074083E1" w:rsidR="00896504" w:rsidRPr="00B9458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3C64B" w14:textId="7777777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Self</w:t>
            </w:r>
          </w:p>
        </w:tc>
        <w:sdt>
          <w:sdtPr>
            <w:rPr>
              <w:rFonts w:eastAsia="Arial Narrow"/>
              <w:bCs/>
              <w:spacing w:val="-2"/>
            </w:rPr>
            <w:id w:val="126380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8AE1DE" w14:textId="0DC5CADA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7EB72" w14:textId="459EAF98" w:rsidR="00896504" w:rsidRPr="00B94589" w:rsidRDefault="00896504" w:rsidP="00617523">
            <w:pPr>
              <w:spacing w:before="40" w:after="40" w:line="194" w:lineRule="exact"/>
              <w:ind w:left="-57" w:right="-57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Spouse/partner and others</w:t>
            </w:r>
          </w:p>
        </w:tc>
        <w:sdt>
          <w:sdtPr>
            <w:rPr>
              <w:rFonts w:eastAsia="Arial Narrow"/>
              <w:bCs/>
              <w:spacing w:val="-2"/>
            </w:rPr>
            <w:id w:val="-193250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E0608A" w14:textId="5FB7F74A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445BA" w14:textId="7777777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Children</w:t>
            </w:r>
          </w:p>
        </w:tc>
        <w:sdt>
          <w:sdtPr>
            <w:rPr>
              <w:rFonts w:eastAsia="Arial Narrow"/>
              <w:bCs/>
              <w:spacing w:val="-2"/>
            </w:rPr>
            <w:id w:val="8907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53E83C" w14:textId="5EA38AFB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0FC59" w14:textId="7777777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Parents</w:t>
            </w:r>
          </w:p>
        </w:tc>
      </w:tr>
      <w:tr w:rsidR="00293D3C" w:rsidRPr="0018182F" w14:paraId="41B6A5B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185611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21E85A" w14:textId="23CFBE03" w:rsidR="00896504" w:rsidRPr="00B9458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A247" w14:textId="7777777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Relatives</w:t>
            </w:r>
          </w:p>
        </w:tc>
        <w:sdt>
          <w:sdtPr>
            <w:rPr>
              <w:rFonts w:eastAsia="Arial Narrow"/>
              <w:bCs/>
              <w:spacing w:val="-2"/>
            </w:rPr>
            <w:id w:val="-26800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ED78FA" w14:textId="5AAD537B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6D9FA" w14:textId="701339C4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Non-relatives</w:t>
            </w:r>
          </w:p>
        </w:tc>
        <w:sdt>
          <w:sdtPr>
            <w:rPr>
              <w:rFonts w:eastAsia="Arial Narrow"/>
              <w:bCs/>
              <w:spacing w:val="-2"/>
            </w:rPr>
            <w:id w:val="159681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250669" w14:textId="0E31761B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4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23B37" w14:textId="2602B667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Unknown/service recipient declined</w:t>
            </w:r>
          </w:p>
        </w:tc>
      </w:tr>
      <w:tr w:rsidR="00896504" w:rsidRPr="0018182F" w14:paraId="59ADDCB5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16FF42AE" w14:textId="77777777" w:rsidR="00896504" w:rsidRPr="0018182F" w:rsidRDefault="00896504" w:rsidP="003108CE">
            <w:pPr>
              <w:spacing w:line="194" w:lineRule="exact"/>
              <w:outlineLvl w:val="1"/>
              <w:rPr>
                <w:rFonts w:eastAsia="Arial Narrow"/>
                <w:bCs/>
                <w:color w:val="FFFFFF" w:themeColor="background1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Employment</w:t>
            </w:r>
          </w:p>
        </w:tc>
      </w:tr>
      <w:tr w:rsidR="00896504" w:rsidRPr="0018182F" w14:paraId="54B17A2B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F9013D" w14:textId="00ACB1D2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Please check the person’s employment status:</w:t>
            </w:r>
          </w:p>
        </w:tc>
      </w:tr>
      <w:tr w:rsidR="00896504" w:rsidRPr="0018182F" w14:paraId="5D48EF3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12054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A8AAF3" w14:textId="24ACE039" w:rsidR="00896504" w:rsidRPr="00B9458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2F242" w14:textId="2C324AC4" w:rsidR="00896504" w:rsidRPr="006736F3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r w:rsidRPr="00B94589">
              <w:rPr>
                <w:rFonts w:eastAsia="Arial Narrow"/>
                <w:bCs/>
              </w:rPr>
              <w:t xml:space="preserve">Independent/competitive </w:t>
            </w:r>
            <w:r>
              <w:rPr>
                <w:rFonts w:eastAsia="Arial Narrow"/>
                <w:bCs/>
              </w:rPr>
              <w:t>(S</w:t>
            </w:r>
            <w:r w:rsidRPr="006736F3">
              <w:rPr>
                <w:rFonts w:eastAsia="Arial Narrow"/>
                <w:bCs/>
              </w:rPr>
              <w:t>elf</w:t>
            </w:r>
            <w:r>
              <w:rPr>
                <w:rFonts w:eastAsia="Arial Narrow"/>
                <w:bCs/>
              </w:rPr>
              <w:t>)</w:t>
            </w:r>
          </w:p>
        </w:tc>
        <w:sdt>
          <w:sdtPr>
            <w:rPr>
              <w:rFonts w:eastAsia="Arial Narrow"/>
              <w:bCs/>
              <w:spacing w:val="-2"/>
            </w:rPr>
            <w:id w:val="-14911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04C0D7" w14:textId="21BBFFE3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6E367" w14:textId="0E492C15" w:rsidR="00896504" w:rsidRPr="00B94589" w:rsidRDefault="00896504" w:rsidP="00617523">
            <w:pPr>
              <w:spacing w:before="40" w:after="40" w:line="194" w:lineRule="exact"/>
              <w:ind w:left="-57" w:right="-57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Independent/</w:t>
            </w:r>
            <w:r w:rsidR="004D4380">
              <w:rPr>
                <w:rFonts w:eastAsia="Arial Narrow"/>
                <w:bCs/>
              </w:rPr>
              <w:t xml:space="preserve"> </w:t>
            </w:r>
            <w:r w:rsidRPr="00B94589">
              <w:rPr>
                <w:rFonts w:eastAsia="Arial Narrow"/>
                <w:bCs/>
              </w:rPr>
              <w:t>competitive (FT)</w:t>
            </w:r>
          </w:p>
        </w:tc>
        <w:sdt>
          <w:sdtPr>
            <w:rPr>
              <w:rFonts w:eastAsia="Arial Narrow"/>
              <w:bCs/>
              <w:spacing w:val="-2"/>
            </w:rPr>
            <w:id w:val="-64519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B2EC475" w14:textId="35DFDC52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36E69" w14:textId="4C94F25D" w:rsidR="00896504" w:rsidRPr="00B94589" w:rsidRDefault="00896504" w:rsidP="00617523">
            <w:pPr>
              <w:spacing w:before="40" w:line="194" w:lineRule="exact"/>
              <w:ind w:left="-57" w:right="-57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Assisted/</w:t>
            </w:r>
            <w:r>
              <w:rPr>
                <w:rFonts w:eastAsia="Arial Narrow"/>
                <w:bCs/>
              </w:rPr>
              <w:t xml:space="preserve"> </w:t>
            </w:r>
            <w:r w:rsidRPr="00B94589">
              <w:rPr>
                <w:rFonts w:eastAsia="Arial Narrow"/>
                <w:bCs/>
              </w:rPr>
              <w:t>supportive</w:t>
            </w:r>
          </w:p>
        </w:tc>
        <w:sdt>
          <w:sdtPr>
            <w:rPr>
              <w:rFonts w:eastAsia="Arial Narrow"/>
              <w:bCs/>
              <w:spacing w:val="-2"/>
            </w:rPr>
            <w:id w:val="43256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F6491" w14:textId="2DD06BD9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2183E" w14:textId="356FE963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Alternate business</w:t>
            </w:r>
          </w:p>
        </w:tc>
      </w:tr>
      <w:tr w:rsidR="00896504" w:rsidRPr="0018182F" w14:paraId="3CA56DF7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16023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0F0CDE" w14:textId="1447A703" w:rsidR="00896504" w:rsidRPr="00B9458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D7758" w14:textId="469A37F0" w:rsidR="00896504" w:rsidRPr="00B9458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Sheltered workshop</w:t>
            </w:r>
          </w:p>
        </w:tc>
        <w:sdt>
          <w:sdtPr>
            <w:rPr>
              <w:rFonts w:eastAsia="Arial Narrow"/>
              <w:bCs/>
              <w:spacing w:val="-2"/>
            </w:rPr>
            <w:id w:val="-200219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882483" w14:textId="0C86F84D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DA29D" w14:textId="7F534AA5" w:rsidR="00896504" w:rsidRPr="00B9458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Non-paid work experience</w:t>
            </w:r>
          </w:p>
        </w:tc>
        <w:sdt>
          <w:sdtPr>
            <w:rPr>
              <w:rFonts w:eastAsia="Arial Narrow"/>
              <w:bCs/>
              <w:spacing w:val="-2"/>
            </w:rPr>
            <w:id w:val="-8026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841F86" w14:textId="0D9E4C5E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A4440" w14:textId="16145ED9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No employment</w:t>
            </w:r>
          </w:p>
        </w:tc>
        <w:sdt>
          <w:sdtPr>
            <w:rPr>
              <w:rFonts w:eastAsia="Arial Narrow"/>
              <w:bCs/>
              <w:spacing w:val="-2"/>
            </w:rPr>
            <w:id w:val="160299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D92CA7" w14:textId="0625D596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307F7" w14:textId="76DE6522" w:rsidR="00896504" w:rsidRPr="00B94589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Casual /sporadic</w:t>
            </w:r>
          </w:p>
        </w:tc>
      </w:tr>
      <w:tr w:rsidR="00F22898" w:rsidRPr="0018182F" w14:paraId="65597EA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93517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178717A" w14:textId="4E81C9CE" w:rsidR="00896504" w:rsidRPr="00B94589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61981" w14:textId="77777777" w:rsidR="00896504" w:rsidRPr="00B9458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No employment of any kind</w:t>
            </w:r>
          </w:p>
        </w:tc>
        <w:sdt>
          <w:sdtPr>
            <w:rPr>
              <w:rFonts w:eastAsia="Arial Narrow"/>
              <w:bCs/>
              <w:spacing w:val="-2"/>
            </w:rPr>
            <w:id w:val="16420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2D4EF2" w14:textId="5927F3F1" w:rsidR="00896504" w:rsidRPr="00B94589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B94589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75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FDE21" w14:textId="3CD77B40" w:rsidR="00896504" w:rsidRPr="00B94589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B94589">
              <w:rPr>
                <w:rFonts w:eastAsia="Arial Narrow"/>
                <w:bCs/>
              </w:rPr>
              <w:t>Independent/competitive (PT)</w:t>
            </w:r>
          </w:p>
        </w:tc>
      </w:tr>
      <w:tr w:rsidR="00896504" w:rsidRPr="0018182F" w14:paraId="2C4D2BA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355C2D93" w14:textId="35D5DBFC" w:rsidR="00896504" w:rsidRPr="0018182F" w:rsidRDefault="00896504" w:rsidP="00896504">
            <w:pPr>
              <w:spacing w:line="194" w:lineRule="exact"/>
              <w:outlineLvl w:val="1"/>
              <w:rPr>
                <w:rFonts w:eastAsia="Arial Narrow"/>
                <w:bCs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Pharmacy - </w:t>
            </w:r>
            <w:r w:rsidRPr="00393A0D">
              <w:rPr>
                <w:rFonts w:eastAsia="Arial Narrow"/>
                <w:b w:val="0"/>
                <w:i/>
                <w:iCs/>
                <w:color w:val="FFFFFF" w:themeColor="background1"/>
                <w:sz w:val="22"/>
                <w:szCs w:val="22"/>
              </w:rPr>
              <w:t>if known</w:t>
            </w:r>
          </w:p>
        </w:tc>
      </w:tr>
      <w:tr w:rsidR="00896504" w:rsidRPr="0018182F" w14:paraId="45DF71A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FA76A" w14:textId="77777777" w:rsidR="00896504" w:rsidRPr="0018182F" w:rsidRDefault="00896504" w:rsidP="00617523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Name:</w:t>
            </w:r>
          </w:p>
        </w:tc>
        <w:tc>
          <w:tcPr>
            <w:tcW w:w="978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BC05D" w14:textId="6528B8CE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id w:val="1191799790"/>
                <w:placeholder>
                  <w:docPart w:val="06C64C66FB534ECCAA4F47E4974D0153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57AC8074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1C33A" w14:textId="05144A64" w:rsidR="00896504" w:rsidRPr="00313DEF" w:rsidRDefault="00896504" w:rsidP="00617523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Address:</w:t>
            </w:r>
          </w:p>
        </w:tc>
        <w:tc>
          <w:tcPr>
            <w:tcW w:w="978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D65F0" w14:textId="2CF8D6E2" w:rsidR="00896504" w:rsidRPr="00313DEF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1419446080"/>
                <w:placeholder>
                  <w:docPart w:val="B383AA29610C4BF585D6CD390C8C06B2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617523" w:rsidRPr="0018182F" w14:paraId="15A8CE14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BFC73" w14:textId="4CE63E05" w:rsidR="00896504" w:rsidRPr="00313DEF" w:rsidRDefault="00896504" w:rsidP="00617523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313DEF">
              <w:rPr>
                <w:rFonts w:eastAsia="Arial Narrow"/>
                <w:bCs/>
              </w:rPr>
              <w:t>Phone:</w:t>
            </w:r>
          </w:p>
        </w:tc>
        <w:tc>
          <w:tcPr>
            <w:tcW w:w="2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31AD4" w14:textId="77777777" w:rsidR="00896504" w:rsidRPr="00313DEF" w:rsidRDefault="00000000" w:rsidP="00896504">
            <w:pPr>
              <w:spacing w:before="40" w:after="40" w:line="194" w:lineRule="exact"/>
              <w:outlineLvl w:val="1"/>
            </w:pPr>
            <w:sdt>
              <w:sdtPr>
                <w:id w:val="968399078"/>
                <w:placeholder>
                  <w:docPart w:val="015873C66FB34F5B9F05964333A5CBE0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917AD" w14:textId="42CCA694" w:rsidR="00896504" w:rsidRPr="00313DEF" w:rsidRDefault="00896504" w:rsidP="00896504">
            <w:pPr>
              <w:spacing w:before="40" w:after="40" w:line="194" w:lineRule="exact"/>
              <w:outlineLvl w:val="1"/>
            </w:pPr>
            <w:r w:rsidRPr="00313DEF">
              <w:rPr>
                <w:rFonts w:eastAsia="Arial Narrow"/>
                <w:bCs/>
              </w:rPr>
              <w:t>Fax:</w:t>
            </w:r>
          </w:p>
        </w:tc>
        <w:tc>
          <w:tcPr>
            <w:tcW w:w="6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7E2E9" w14:textId="072C73C3" w:rsidR="00896504" w:rsidRPr="00313DEF" w:rsidRDefault="00000000" w:rsidP="00896504">
            <w:pPr>
              <w:spacing w:before="40" w:after="40" w:line="194" w:lineRule="exact"/>
              <w:outlineLvl w:val="1"/>
              <w:rPr>
                <w:b w:val="0"/>
              </w:rPr>
            </w:pPr>
            <w:sdt>
              <w:sdtPr>
                <w:id w:val="-2143414172"/>
                <w:placeholder>
                  <w:docPart w:val="616B99EEC25047B88FB1BB5E23AFDFB1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404012BF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2D26B024" w14:textId="0AEEF42D" w:rsidR="00896504" w:rsidRPr="0018182F" w:rsidRDefault="00896504" w:rsidP="00896504">
            <w:pPr>
              <w:spacing w:line="194" w:lineRule="exact"/>
              <w:outlineLvl w:val="1"/>
              <w:rPr>
                <w:rFonts w:eastAsia="Arial Narrow"/>
                <w:bCs/>
                <w:color w:val="FFFFFF" w:themeColor="background1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Psychosocial Issues </w:t>
            </w:r>
            <w:r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–</w:t>
            </w: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 Symptoms</w:t>
            </w:r>
            <w:r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Please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8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check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5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any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</w:rPr>
              <w:t>that</w:t>
            </w:r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6"/>
              </w:rPr>
              <w:t xml:space="preserve"> </w:t>
            </w:r>
            <w:proofErr w:type="gramStart"/>
            <w:r w:rsidRPr="00AF0D74">
              <w:rPr>
                <w:rFonts w:eastAsia="Arial Narrow"/>
                <w:b w:val="0"/>
                <w:i/>
                <w:iCs/>
                <w:color w:val="FFFFFF" w:themeColor="background1"/>
                <w:spacing w:val="-2"/>
              </w:rPr>
              <w:t>apply:</w:t>
            </w: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:</w:t>
            </w:r>
            <w:proofErr w:type="gramEnd"/>
          </w:p>
        </w:tc>
      </w:tr>
      <w:tr w:rsidR="00293D3C" w:rsidRPr="0018182F" w14:paraId="00ED12B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5115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B0F207" w14:textId="46E31886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1B6AF" w14:textId="6EB45A88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Marital/common-law/partner problem</w:t>
            </w:r>
          </w:p>
        </w:tc>
        <w:sdt>
          <w:sdtPr>
            <w:rPr>
              <w:rFonts w:eastAsia="Arial Narrow"/>
              <w:spacing w:val="-2"/>
            </w:rPr>
            <w:id w:val="3193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0A1DA2" w14:textId="4A9A7403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FA352" w14:textId="4AED9BFB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Illness in family member</w:t>
            </w:r>
          </w:p>
        </w:tc>
        <w:sdt>
          <w:sdtPr>
            <w:rPr>
              <w:rFonts w:eastAsia="Arial Narrow"/>
              <w:spacing w:val="-2"/>
            </w:rPr>
            <w:id w:val="11673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C967F7" w14:textId="3C883286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64D37" w14:textId="25F290C4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School problems</w:t>
            </w:r>
          </w:p>
        </w:tc>
      </w:tr>
      <w:tr w:rsidR="00293D3C" w:rsidRPr="0018182F" w14:paraId="0DC4E11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65884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F2F6BB" w14:textId="63557AC0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02307" w14:textId="1EDA45E9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Separation/divorce</w:t>
            </w:r>
          </w:p>
        </w:tc>
        <w:sdt>
          <w:sdtPr>
            <w:rPr>
              <w:rFonts w:eastAsia="Arial Narrow"/>
              <w:spacing w:val="-2"/>
            </w:rPr>
            <w:id w:val="115357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7C8046" w14:textId="1CC19488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1CC85" w14:textId="547CAA1A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Other family problems</w:t>
            </w:r>
          </w:p>
        </w:tc>
        <w:sdt>
          <w:sdtPr>
            <w:rPr>
              <w:rFonts w:eastAsia="Arial Narrow"/>
              <w:spacing w:val="-2"/>
            </w:rPr>
            <w:id w:val="-160973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31FD1CC" w14:textId="4171C306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063E4" w14:textId="0A4E42D3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Work problems</w:t>
            </w:r>
          </w:p>
        </w:tc>
      </w:tr>
      <w:tr w:rsidR="00293D3C" w:rsidRPr="0018182F" w14:paraId="6685CBBB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102933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FB2EB4" w14:textId="3A43F2B6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B8DF3" w14:textId="52ADAF12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Other relationship issues</w:t>
            </w:r>
          </w:p>
        </w:tc>
        <w:sdt>
          <w:sdtPr>
            <w:rPr>
              <w:rFonts w:eastAsia="Arial Narrow"/>
              <w:spacing w:val="-2"/>
            </w:rPr>
            <w:id w:val="-183136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C185F5" w14:textId="6ED210E5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CEA4F" w14:textId="4904F686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Alcohol abuse in family member</w:t>
            </w:r>
          </w:p>
        </w:tc>
        <w:sdt>
          <w:sdtPr>
            <w:rPr>
              <w:rFonts w:eastAsia="Arial Narrow"/>
              <w:spacing w:val="-2"/>
            </w:rPr>
            <w:id w:val="-200234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F5BE87" w14:textId="2115E36D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B151C" w14:textId="583C27C0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Accommodation</w:t>
            </w:r>
          </w:p>
        </w:tc>
      </w:tr>
      <w:tr w:rsidR="00293D3C" w:rsidRPr="0018182F" w14:paraId="36E63E2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12159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E5A8BD" w14:textId="6471F281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73267" w14:textId="75C12AE5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Sexual problem</w:t>
            </w:r>
          </w:p>
        </w:tc>
        <w:sdt>
          <w:sdtPr>
            <w:rPr>
              <w:rFonts w:eastAsia="Arial Narrow"/>
              <w:spacing w:val="-2"/>
            </w:rPr>
            <w:id w:val="-153233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A567CB" w14:textId="64999B86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BB070" w14:textId="323DA03E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Past alcohol abuse in self</w:t>
            </w:r>
          </w:p>
        </w:tc>
        <w:sdt>
          <w:sdtPr>
            <w:rPr>
              <w:rFonts w:eastAsia="Arial Narrow"/>
              <w:spacing w:val="-2"/>
            </w:rPr>
            <w:id w:val="-108183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FC7C6C" w14:textId="22762AE2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E1CDE" w14:textId="77777777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Unemployment</w:t>
            </w:r>
          </w:p>
        </w:tc>
      </w:tr>
      <w:tr w:rsidR="00293D3C" w:rsidRPr="0018182F" w14:paraId="2AC33C2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8195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EA246C" w14:textId="23835995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4120F" w14:textId="69238E3F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Self esteem</w:t>
            </w:r>
          </w:p>
        </w:tc>
        <w:sdt>
          <w:sdtPr>
            <w:rPr>
              <w:rFonts w:eastAsia="Arial Narrow"/>
              <w:spacing w:val="-2"/>
            </w:rPr>
            <w:id w:val="-40476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B5A695" w14:textId="39DCD116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499DE" w14:textId="46CA3E53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Lack of social support/social isolation</w:t>
            </w:r>
          </w:p>
        </w:tc>
        <w:sdt>
          <w:sdtPr>
            <w:rPr>
              <w:rFonts w:eastAsia="Arial Narrow"/>
              <w:spacing w:val="-2"/>
            </w:rPr>
            <w:id w:val="142075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4F9752" w14:textId="41106B6C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CC4B6" w14:textId="2B5670D3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Financial issues</w:t>
            </w:r>
          </w:p>
        </w:tc>
      </w:tr>
      <w:tr w:rsidR="00293D3C" w:rsidRPr="0018182F" w14:paraId="36C84D6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357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E6AFCF" w14:textId="5BF001C3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3484E" w14:textId="62F31555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Anger/temper control</w:t>
            </w:r>
          </w:p>
        </w:tc>
        <w:sdt>
          <w:sdtPr>
            <w:rPr>
              <w:rFonts w:eastAsia="Arial Narrow"/>
              <w:spacing w:val="-2"/>
            </w:rPr>
            <w:id w:val="18595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29A357" w14:textId="29AFEA1F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C13A0" w14:textId="191AEB8D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Physical/sexual abuse during childhood</w:t>
            </w:r>
          </w:p>
        </w:tc>
        <w:sdt>
          <w:sdtPr>
            <w:rPr>
              <w:rFonts w:eastAsia="Arial Narrow"/>
              <w:spacing w:val="-2"/>
            </w:rPr>
            <w:id w:val="15421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39C4DB" w14:textId="25091676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D655" w14:textId="77892AC7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Legal issues</w:t>
            </w:r>
          </w:p>
        </w:tc>
      </w:tr>
      <w:tr w:rsidR="00293D3C" w:rsidRPr="0018182F" w14:paraId="4283B60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1241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4D3531" w14:textId="7F98B975" w:rsidR="00896504" w:rsidRPr="008D7BEB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E600E" w14:textId="08F08C01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Parent/child issues</w:t>
            </w:r>
          </w:p>
        </w:tc>
        <w:sdt>
          <w:sdtPr>
            <w:rPr>
              <w:rFonts w:eastAsia="Arial Narrow"/>
              <w:spacing w:val="-2"/>
            </w:rPr>
            <w:id w:val="-118420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B7EF53" w14:textId="14B28062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50EC2" w14:textId="78667013" w:rsidR="00896504" w:rsidRPr="008D7BEB" w:rsidRDefault="00896504" w:rsidP="00B47E7F">
            <w:pPr>
              <w:spacing w:before="40" w:after="40" w:line="194" w:lineRule="exact"/>
              <w:ind w:left="-57" w:right="-57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Past physical/sexual abuse</w:t>
            </w:r>
            <w:r w:rsidR="002C123D">
              <w:rPr>
                <w:rFonts w:eastAsia="Arial Narrow"/>
              </w:rPr>
              <w:t xml:space="preserve"> </w:t>
            </w:r>
            <w:r w:rsidR="002C123D">
              <w:rPr>
                <w:rFonts w:eastAsia="Arial Narrow"/>
                <w:b w:val="0"/>
                <w:bCs/>
              </w:rPr>
              <w:t xml:space="preserve">- </w:t>
            </w:r>
            <w:r w:rsidRPr="00B47E7F">
              <w:rPr>
                <w:rFonts w:eastAsia="Arial Narrow"/>
                <w:b w:val="0"/>
                <w:bCs/>
              </w:rPr>
              <w:t>victim</w:t>
            </w:r>
          </w:p>
        </w:tc>
        <w:sdt>
          <w:sdtPr>
            <w:rPr>
              <w:rFonts w:eastAsia="Arial Narrow"/>
              <w:spacing w:val="-2"/>
            </w:rPr>
            <w:id w:val="-78234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F3E684" w14:textId="366D174A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F3F14" w14:textId="458ECBEC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WSIB issue</w:t>
            </w:r>
          </w:p>
        </w:tc>
      </w:tr>
      <w:tr w:rsidR="00293D3C" w:rsidRPr="0018182F" w14:paraId="165819CC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110938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EB53F4" w14:textId="4BF0E687" w:rsidR="00896504" w:rsidRPr="00852F66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52F66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0ABEE" w14:textId="77777777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Bereavement</w:t>
            </w:r>
          </w:p>
        </w:tc>
        <w:sdt>
          <w:sdtPr>
            <w:rPr>
              <w:rFonts w:eastAsia="Arial Narrow"/>
              <w:spacing w:val="-2"/>
            </w:rPr>
            <w:id w:val="103855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D09FB4" w14:textId="68503AFF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98DA" w14:textId="63D640F2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Current physical/sexual abuse (partner)</w:t>
            </w:r>
          </w:p>
        </w:tc>
        <w:sdt>
          <w:sdtPr>
            <w:rPr>
              <w:rFonts w:eastAsia="Arial Narrow"/>
              <w:spacing w:val="-2"/>
            </w:rPr>
            <w:id w:val="60862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73C293" w14:textId="67C08BA5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</w:rPr>
                </w:pPr>
                <w:r w:rsidRPr="008D7BE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C8A71" w14:textId="10D8FF42" w:rsidR="00896504" w:rsidRPr="008D7BEB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8D7BEB">
              <w:rPr>
                <w:rFonts w:eastAsia="Arial Narrow"/>
              </w:rPr>
              <w:t>Insurance form/letter to be prepared</w:t>
            </w:r>
          </w:p>
        </w:tc>
      </w:tr>
      <w:tr w:rsidR="00F22898" w:rsidRPr="0018182F" w14:paraId="4E0C682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-40993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CE26D9E" w14:textId="0E099E3A" w:rsidR="00896504" w:rsidRPr="00852F66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52F66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1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41D51" w14:textId="469D62DD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Child behaviour problems</w:t>
            </w:r>
          </w:p>
        </w:tc>
        <w:sdt>
          <w:sdtPr>
            <w:rPr>
              <w:rFonts w:eastAsia="Arial Narrow"/>
              <w:bCs/>
              <w:spacing w:val="-2"/>
            </w:rPr>
            <w:id w:val="-77332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357AE0" w14:textId="5E4E78BC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8D7BEB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32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7C409" w14:textId="31BD635A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Other current abuse</w:t>
            </w:r>
          </w:p>
        </w:tc>
        <w:sdt>
          <w:sdtPr>
            <w:rPr>
              <w:rFonts w:eastAsia="Arial Narrow"/>
              <w:bCs/>
              <w:spacing w:val="-2"/>
            </w:rPr>
            <w:id w:val="-104937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E84CE2" w14:textId="79507637" w:rsidR="00896504" w:rsidRPr="008D7BEB" w:rsidRDefault="00896504" w:rsidP="00896504">
                <w:pPr>
                  <w:spacing w:before="8" w:line="194" w:lineRule="exact"/>
                  <w:outlineLvl w:val="1"/>
                  <w:rPr>
                    <w:rFonts w:eastAsia="Arial Narrow"/>
                    <w:bCs/>
                  </w:rPr>
                </w:pPr>
                <w:r w:rsidRPr="008D7BEB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5C1C" w14:textId="37DCEEAE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Other stressful events</w:t>
            </w:r>
          </w:p>
        </w:tc>
      </w:tr>
      <w:tr w:rsidR="003108CE" w:rsidRPr="0018182F" w14:paraId="5BCA28D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spacing w:val="-2"/>
            </w:rPr>
            <w:id w:val="86124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03782E" w14:textId="703580CB" w:rsidR="00896504" w:rsidRPr="00852F66" w:rsidRDefault="00896504" w:rsidP="00896504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</w:rPr>
                </w:pPr>
                <w:r w:rsidRPr="00852F66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923EC" w14:textId="4944EFB7" w:rsidR="00896504" w:rsidRPr="0018182F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Other</w:t>
            </w:r>
            <w:r w:rsidRPr="00313DEF">
              <w:rPr>
                <w:rFonts w:eastAsia="Arial Narrow"/>
                <w:bCs/>
              </w:rPr>
              <w:t xml:space="preserve"> </w:t>
            </w:r>
            <w:r w:rsidRPr="0018182F">
              <w:rPr>
                <w:rFonts w:eastAsia="Arial Narrow"/>
                <w:bCs/>
              </w:rPr>
              <w:t>(specify)</w:t>
            </w:r>
            <w:r w:rsidRPr="00313DEF">
              <w:rPr>
                <w:rFonts w:eastAsia="Arial Narrow"/>
                <w:bCs/>
              </w:rPr>
              <w:t>:</w:t>
            </w:r>
          </w:p>
        </w:tc>
        <w:tc>
          <w:tcPr>
            <w:tcW w:w="885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FEFAA" w14:textId="3131EA3C" w:rsidR="00896504" w:rsidRPr="0018182F" w:rsidRDefault="00000000" w:rsidP="00896504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1469588807"/>
                <w:placeholder>
                  <w:docPart w:val="29843E5F26DF4AD9A9B6DC93C0909BA0"/>
                </w:placeholder>
              </w:sdtPr>
              <w:sdtContent>
                <w:r w:rsidR="00896504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96504" w:rsidRPr="00313DEF">
                  <w:rPr>
                    <w:b w:val="0"/>
                  </w:rPr>
                  <w:instrText xml:space="preserve"> FORMTEXT </w:instrText>
                </w:r>
                <w:r w:rsidR="00896504" w:rsidRPr="00313DEF">
                  <w:fldChar w:fldCharType="separate"/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rPr>
                    <w:b w:val="0"/>
                  </w:rPr>
                  <w:t> </w:t>
                </w:r>
                <w:r w:rsidR="00896504" w:rsidRPr="00313DEF">
                  <w:fldChar w:fldCharType="end"/>
                </w:r>
              </w:sdtContent>
            </w:sdt>
          </w:p>
        </w:tc>
      </w:tr>
      <w:tr w:rsidR="00896504" w:rsidRPr="0018182F" w14:paraId="5B7338B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758DC95F" w14:textId="5A1A8647" w:rsidR="00896504" w:rsidRPr="00755736" w:rsidRDefault="00896504" w:rsidP="003108CE">
            <w:pPr>
              <w:spacing w:line="194" w:lineRule="exact"/>
              <w:outlineLvl w:val="1"/>
              <w:rPr>
                <w:rFonts w:eastAsia="Arial Narrow"/>
                <w:bCs/>
                <w:sz w:val="22"/>
                <w:szCs w:val="22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Supplemental Information:</w:t>
            </w:r>
          </w:p>
        </w:tc>
      </w:tr>
      <w:tr w:rsidR="00896504" w:rsidRPr="0018182F" w14:paraId="24617D8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3EABE" w14:textId="77777777" w:rsidR="00896504" w:rsidRPr="000327D0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0327D0">
              <w:rPr>
                <w:rFonts w:eastAsia="Arial Narrow"/>
                <w:bCs/>
              </w:rPr>
              <w:t>To reduce duplication, information already available in the system is highly valued and should be attached to this referral:</w:t>
            </w:r>
          </w:p>
        </w:tc>
      </w:tr>
      <w:tr w:rsidR="00F22898" w:rsidRPr="0018182F" w14:paraId="5F05A03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A4DE2" w14:textId="7103BDF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Medical/psychological/psychiatric history</w:t>
            </w:r>
          </w:p>
        </w:tc>
        <w:sdt>
          <w:sdtPr>
            <w:rPr>
              <w:rFonts w:eastAsia="Arial Narrow"/>
              <w:bCs/>
            </w:rPr>
            <w:id w:val="-28342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2AB1C4" w14:textId="13053098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27DCD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0F3E5" w14:textId="24D07226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Other assessments</w:t>
            </w:r>
          </w:p>
        </w:tc>
        <w:sdt>
          <w:sdtPr>
            <w:rPr>
              <w:rFonts w:eastAsia="Arial Narrow"/>
              <w:bCs/>
            </w:rPr>
            <w:id w:val="16983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296A89" w14:textId="2C6F695A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8FB83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</w:tr>
      <w:tr w:rsidR="00F22898" w:rsidRPr="0018182F" w14:paraId="604C144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12138" w14:textId="4BA00F5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Hospital discharged summaries</w:t>
            </w:r>
          </w:p>
        </w:tc>
        <w:sdt>
          <w:sdtPr>
            <w:rPr>
              <w:rFonts w:eastAsia="Arial Narrow"/>
              <w:bCs/>
            </w:rPr>
            <w:id w:val="-184053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C4521C" w14:textId="06A8DE58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EE43E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72A30" w14:textId="07BCD621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Previous investigation (e.g., ECG, CT/MRI, echo)</w:t>
            </w:r>
          </w:p>
        </w:tc>
        <w:sdt>
          <w:sdtPr>
            <w:rPr>
              <w:rFonts w:eastAsia="Arial Narrow"/>
              <w:bCs/>
            </w:rPr>
            <w:id w:val="-18400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B7A6375" w14:textId="5DAF4D93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6482F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</w:tr>
      <w:tr w:rsidR="00F22898" w:rsidRPr="0018182F" w14:paraId="1AB5B0E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1F201" w14:textId="09A83190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Psychiatric hospitalization(s)</w:t>
            </w:r>
          </w:p>
        </w:tc>
        <w:sdt>
          <w:sdtPr>
            <w:rPr>
              <w:rFonts w:eastAsia="Arial Narrow"/>
              <w:bCs/>
            </w:rPr>
            <w:id w:val="7851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9DFBE4" w14:textId="4851E4DA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5000C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F71E6" w14:textId="38FF3E9B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Medications list</w:t>
            </w:r>
          </w:p>
        </w:tc>
        <w:sdt>
          <w:sdtPr>
            <w:rPr>
              <w:rFonts w:eastAsia="Arial Narrow"/>
              <w:bCs/>
            </w:rPr>
            <w:id w:val="138406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717578" w14:textId="51B23235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4487" w14:textId="77777777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</w:tr>
      <w:tr w:rsidR="003108CE" w:rsidRPr="0018182F" w14:paraId="6185A871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08128" w14:textId="6EFA2B6A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Recent laboratory results</w:t>
            </w:r>
          </w:p>
        </w:tc>
        <w:sdt>
          <w:sdtPr>
            <w:rPr>
              <w:rFonts w:eastAsia="Arial Narrow"/>
              <w:bCs/>
            </w:rPr>
            <w:id w:val="29426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77C34E" w14:textId="3F8A800D" w:rsidR="00896504" w:rsidRPr="00B94589" w:rsidRDefault="00896504" w:rsidP="001B4AFE">
                <w:pPr>
                  <w:spacing w:before="40" w:after="40" w:line="194" w:lineRule="exact"/>
                  <w:jc w:val="right"/>
                  <w:outlineLvl w:val="1"/>
                  <w:rPr>
                    <w:rFonts w:eastAsia="Arial Narrow"/>
                    <w:bCs/>
                  </w:rPr>
                </w:pPr>
                <w:r w:rsidRPr="00536DCA">
                  <w:rPr>
                    <w:rFonts w:ascii="Segoe UI Symbol" w:eastAsia="Arial Narrow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6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7F4C3" w14:textId="198CEEEC" w:rsidR="00896504" w:rsidRPr="00467B2C" w:rsidRDefault="00896504" w:rsidP="00896504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Attached</w:t>
            </w:r>
          </w:p>
        </w:tc>
      </w:tr>
      <w:tr w:rsidR="00896504" w:rsidRPr="0018182F" w14:paraId="7CB1528F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5F9BF275" w14:textId="469E391E" w:rsidR="00896504" w:rsidRPr="0018182F" w:rsidRDefault="00896504" w:rsidP="00896504">
            <w:pPr>
              <w:spacing w:before="8" w:line="194" w:lineRule="exact"/>
              <w:outlineLvl w:val="1"/>
              <w:rPr>
                <w:rFonts w:eastAsia="Arial Narrow"/>
                <w:bCs/>
                <w:color w:val="FFFFFF" w:themeColor="background1"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Current Medications List:</w:t>
            </w:r>
          </w:p>
        </w:tc>
      </w:tr>
      <w:tr w:rsidR="00293D3C" w:rsidRPr="0018182F" w14:paraId="67915A04" w14:textId="0DCA4465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932E8" w14:textId="3AF98E72" w:rsidR="00293D3C" w:rsidRPr="00467B2C" w:rsidRDefault="00000000" w:rsidP="00293D3C">
            <w:pPr>
              <w:spacing w:before="40" w:after="40" w:line="194" w:lineRule="exact"/>
              <w:ind w:left="-57"/>
              <w:outlineLvl w:val="1"/>
              <w:rPr>
                <w:rFonts w:eastAsia="Arial Narrow"/>
              </w:rPr>
            </w:pPr>
            <w:sdt>
              <w:sdtPr>
                <w:rPr>
                  <w:rFonts w:eastAsia="Arial Narrow"/>
                  <w:bCs/>
                </w:rPr>
                <w:id w:val="170952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D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2CAF9" w14:textId="3D47F4ED" w:rsidR="00293D3C" w:rsidRPr="000327D0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>
              <w:rPr>
                <w:rFonts w:eastAsia="Arial Narrow"/>
                <w:bCs/>
              </w:rPr>
              <w:t>Attached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E7EB5" w14:textId="368B5DCA" w:rsidR="00293D3C" w:rsidRPr="000327D0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  <w:bCs/>
              </w:rPr>
            </w:pPr>
            <w:r w:rsidRPr="00467B2C">
              <w:rPr>
                <w:rFonts w:eastAsia="Arial Narrow"/>
              </w:rPr>
              <w:t>Specify:</w:t>
            </w:r>
          </w:p>
        </w:tc>
        <w:tc>
          <w:tcPr>
            <w:tcW w:w="835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F9914" w14:textId="3586666D" w:rsidR="00293D3C" w:rsidRPr="000327D0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  <w:bCs/>
              </w:rPr>
            </w:pPr>
            <w:sdt>
              <w:sdtPr>
                <w:rPr>
                  <w:rFonts w:eastAsia="Arial Narrow"/>
                </w:rPr>
                <w:id w:val="926149807"/>
                <w:placeholder>
                  <w:docPart w:val="E0769960EC4A4EC7ADA3AA948A93E552"/>
                </w:placeholder>
              </w:sdtPr>
              <w:sdtContent>
                <w:r w:rsidR="00293D3C" w:rsidRPr="00536DCA">
                  <w:rPr>
                    <w:rFonts w:eastAsia="Arial Narrow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536DCA">
                  <w:rPr>
                    <w:rFonts w:eastAsia="Arial Narrow"/>
                    <w:b w:val="0"/>
                  </w:rPr>
                  <w:instrText xml:space="preserve"> FORMTEXT </w:instrText>
                </w:r>
                <w:r w:rsidR="00293D3C" w:rsidRPr="00536DCA">
                  <w:rPr>
                    <w:rFonts w:eastAsia="Arial Narrow"/>
                  </w:rPr>
                </w:r>
                <w:r w:rsidR="00293D3C" w:rsidRPr="00536DCA">
                  <w:rPr>
                    <w:rFonts w:eastAsia="Arial Narrow"/>
                  </w:rPr>
                  <w:fldChar w:fldCharType="separate"/>
                </w:r>
                <w:r w:rsidR="00293D3C" w:rsidRPr="00536DCA">
                  <w:rPr>
                    <w:rFonts w:eastAsia="Arial Narrow"/>
                    <w:b w:val="0"/>
                  </w:rPr>
                  <w:t> </w:t>
                </w:r>
                <w:r w:rsidR="00293D3C" w:rsidRPr="00536DCA">
                  <w:rPr>
                    <w:rFonts w:eastAsia="Arial Narrow"/>
                    <w:b w:val="0"/>
                  </w:rPr>
                  <w:t> </w:t>
                </w:r>
                <w:r w:rsidR="00293D3C" w:rsidRPr="00536DCA">
                  <w:rPr>
                    <w:rFonts w:eastAsia="Arial Narrow"/>
                    <w:b w:val="0"/>
                  </w:rPr>
                  <w:t> </w:t>
                </w:r>
                <w:r w:rsidR="00293D3C" w:rsidRPr="00536DCA">
                  <w:rPr>
                    <w:rFonts w:eastAsia="Arial Narrow"/>
                    <w:b w:val="0"/>
                  </w:rPr>
                  <w:t> </w:t>
                </w:r>
                <w:r w:rsidR="00293D3C" w:rsidRPr="00536DCA">
                  <w:rPr>
                    <w:rFonts w:eastAsia="Arial Narrow"/>
                    <w:b w:val="0"/>
                  </w:rPr>
                  <w:t> </w:t>
                </w:r>
                <w:r w:rsidR="00293D3C" w:rsidRPr="00536DCA">
                  <w:rPr>
                    <w:rFonts w:eastAsia="Arial Narrow"/>
                  </w:rPr>
                  <w:fldChar w:fldCharType="end"/>
                </w:r>
              </w:sdtContent>
            </w:sdt>
          </w:p>
        </w:tc>
      </w:tr>
      <w:tr w:rsidR="00293D3C" w:rsidRPr="0018182F" w14:paraId="05C14925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vAlign w:val="center"/>
          </w:tcPr>
          <w:p w14:paraId="2D85EC26" w14:textId="3F02203F" w:rsidR="00293D3C" w:rsidRPr="0018182F" w:rsidRDefault="00293D3C" w:rsidP="003108CE">
            <w:pPr>
              <w:spacing w:line="194" w:lineRule="exact"/>
              <w:outlineLvl w:val="1"/>
              <w:rPr>
                <w:rFonts w:eastAsia="Arial Narrow"/>
                <w:bCs/>
              </w:rPr>
            </w:pPr>
            <w:r w:rsidRPr="00755736">
              <w:rPr>
                <w:rFonts w:eastAsia="Arial Narrow"/>
                <w:bCs/>
                <w:color w:val="FFFFFF" w:themeColor="background1"/>
                <w:sz w:val="22"/>
                <w:szCs w:val="22"/>
              </w:rPr>
              <w:t>Reason For Referral:</w:t>
            </w:r>
          </w:p>
        </w:tc>
      </w:tr>
      <w:tr w:rsidR="00293D3C" w:rsidRPr="0018182F" w14:paraId="5715E43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1FD406" w14:textId="6B996B58" w:rsidR="00293D3C" w:rsidRPr="00536DCA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536DCA">
              <w:rPr>
                <w:rFonts w:eastAsia="Arial Narrow"/>
                <w:bCs/>
              </w:rPr>
              <w:t>Purpose for referral</w:t>
            </w:r>
          </w:p>
        </w:tc>
      </w:tr>
      <w:tr w:rsidR="00293D3C" w:rsidRPr="0018182F" w14:paraId="610BAEF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65876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E1CDE0" w14:textId="5A59D0DC" w:rsidR="00293D3C" w:rsidRPr="005954F2" w:rsidRDefault="00293D3C" w:rsidP="00293D3C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5954F2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402C9" w14:textId="1729A491" w:rsidR="00293D3C" w:rsidRPr="00467B2C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One time consultation for diagnostic clarification and treatment recommendations</w:t>
            </w:r>
          </w:p>
        </w:tc>
      </w:tr>
      <w:tr w:rsidR="00293D3C" w:rsidRPr="0018182F" w14:paraId="6EF74F5A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-205753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43FA52" w14:textId="7D0A4BC7" w:rsidR="00293D3C" w:rsidRPr="005954F2" w:rsidRDefault="00293D3C" w:rsidP="00293D3C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5954F2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6E54C" w14:textId="72B69A10" w:rsidR="00293D3C" w:rsidRPr="00467B2C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One-time consultations for diagnostic clarification only</w:t>
            </w:r>
          </w:p>
        </w:tc>
      </w:tr>
      <w:tr w:rsidR="00293D3C" w:rsidRPr="0018182F" w14:paraId="66D1AFF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sdt>
          <w:sdtPr>
            <w:rPr>
              <w:rFonts w:eastAsia="Arial Narrow"/>
              <w:bCs/>
              <w:spacing w:val="-2"/>
            </w:rPr>
            <w:id w:val="123697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AC1920" w14:textId="58C909AB" w:rsidR="00293D3C" w:rsidRPr="005954F2" w:rsidRDefault="00293D3C" w:rsidP="00293D3C">
                <w:pPr>
                  <w:spacing w:before="8" w:line="194" w:lineRule="exact"/>
                  <w:ind w:left="-57"/>
                  <w:outlineLvl w:val="1"/>
                  <w:rPr>
                    <w:rFonts w:eastAsia="Arial Narrow"/>
                    <w:bCs/>
                  </w:rPr>
                </w:pPr>
                <w:r w:rsidRPr="005954F2">
                  <w:rPr>
                    <w:rFonts w:ascii="MS Gothic" w:eastAsia="MS Gothic" w:hAnsi="MS Gothic" w:hint="eastAsia"/>
                    <w:bCs/>
                    <w:spacing w:val="-2"/>
                  </w:rPr>
                  <w:t>☐</w:t>
                </w:r>
              </w:p>
            </w:tc>
          </w:sdtContent>
        </w:sdt>
        <w:tc>
          <w:tcPr>
            <w:tcW w:w="1070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C9A8C" w14:textId="77777777" w:rsidR="00293D3C" w:rsidRPr="00467B2C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One time consultation for treatment recommendations only</w:t>
            </w:r>
          </w:p>
        </w:tc>
      </w:tr>
      <w:tr w:rsidR="00293D3C" w:rsidRPr="0018182F" w14:paraId="2971618C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5999E3" w14:textId="03E57A31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Clinical </w:t>
            </w:r>
            <w:r w:rsidRPr="00467B2C">
              <w:rPr>
                <w:rFonts w:eastAsia="Arial Narrow"/>
              </w:rPr>
              <w:t>question</w:t>
            </w:r>
            <w:r w:rsidRPr="00313DEF">
              <w:rPr>
                <w:rFonts w:eastAsia="Arial Narrow"/>
                <w:bCs/>
              </w:rPr>
              <w:t>:</w:t>
            </w:r>
          </w:p>
        </w:tc>
      </w:tr>
      <w:tr w:rsidR="00293D3C" w:rsidRPr="0018182F" w14:paraId="180AA308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807A8" w14:textId="4FCE2213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1780911147"/>
                <w:placeholder>
                  <w:docPart w:val="9C0EF41FDAD04A7894ACB880FB9C2742"/>
                </w:placeholder>
              </w:sdtPr>
              <w:sdtContent>
                <w:r w:rsidR="00293D3C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313DEF">
                  <w:rPr>
                    <w:b w:val="0"/>
                  </w:rPr>
                  <w:instrText xml:space="preserve"> FORMTEXT </w:instrText>
                </w:r>
                <w:r w:rsidR="00293D3C" w:rsidRPr="00313DEF">
                  <w:fldChar w:fldCharType="separate"/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fldChar w:fldCharType="end"/>
                </w:r>
              </w:sdtContent>
            </w:sdt>
          </w:p>
        </w:tc>
      </w:tr>
      <w:tr w:rsidR="00293D3C" w:rsidRPr="0018182F" w14:paraId="593070E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1D2C11" w14:textId="1D69F3DB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Brief </w:t>
            </w:r>
            <w:r w:rsidRPr="00467B2C">
              <w:rPr>
                <w:rFonts w:eastAsia="Arial Narrow"/>
              </w:rPr>
              <w:t>description</w:t>
            </w:r>
            <w:r w:rsidRPr="0018182F">
              <w:rPr>
                <w:rFonts w:eastAsia="Arial Narrow"/>
                <w:bCs/>
              </w:rPr>
              <w:t xml:space="preserve"> of </w:t>
            </w:r>
            <w:r>
              <w:rPr>
                <w:rFonts w:eastAsia="Arial Narrow"/>
                <w:bCs/>
              </w:rPr>
              <w:t>p</w:t>
            </w:r>
            <w:r w:rsidRPr="0018182F">
              <w:rPr>
                <w:rFonts w:eastAsia="Arial Narrow"/>
                <w:bCs/>
              </w:rPr>
              <w:t xml:space="preserve">resenting </w:t>
            </w:r>
            <w:r>
              <w:rPr>
                <w:rFonts w:eastAsia="Arial Narrow"/>
                <w:bCs/>
              </w:rPr>
              <w:t>i</w:t>
            </w:r>
            <w:r w:rsidRPr="00313DEF">
              <w:rPr>
                <w:rFonts w:eastAsia="Arial Narrow"/>
                <w:bCs/>
              </w:rPr>
              <w:t>ssues:</w:t>
            </w:r>
          </w:p>
        </w:tc>
      </w:tr>
      <w:tr w:rsidR="00293D3C" w:rsidRPr="0018182F" w14:paraId="02EC860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90B8A" w14:textId="37AF6760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707764757"/>
                <w:placeholder>
                  <w:docPart w:val="AD36F3B14281491580D13952D4297971"/>
                </w:placeholder>
              </w:sdtPr>
              <w:sdtContent>
                <w:r w:rsidR="00293D3C" w:rsidRPr="002D4389">
                  <w:rPr>
                    <w:bCs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2D4389">
                  <w:rPr>
                    <w:b w:val="0"/>
                    <w:bCs/>
                  </w:rPr>
                  <w:instrText xml:space="preserve"> FORMTEXT </w:instrText>
                </w:r>
                <w:r w:rsidR="00293D3C" w:rsidRPr="002D4389">
                  <w:rPr>
                    <w:bCs/>
                  </w:rPr>
                </w:r>
                <w:r w:rsidR="00293D3C" w:rsidRPr="002D4389">
                  <w:rPr>
                    <w:bCs/>
                  </w:rPr>
                  <w:fldChar w:fldCharType="separate"/>
                </w:r>
                <w:r w:rsidR="00293D3C" w:rsidRPr="002D4389">
                  <w:rPr>
                    <w:b w:val="0"/>
                    <w:bCs/>
                  </w:rPr>
                  <w:t> </w:t>
                </w:r>
                <w:r w:rsidR="00293D3C" w:rsidRPr="002D4389">
                  <w:rPr>
                    <w:b w:val="0"/>
                    <w:bCs/>
                  </w:rPr>
                  <w:t> </w:t>
                </w:r>
                <w:r w:rsidR="00293D3C" w:rsidRPr="002D4389">
                  <w:rPr>
                    <w:b w:val="0"/>
                    <w:bCs/>
                  </w:rPr>
                  <w:t> </w:t>
                </w:r>
                <w:r w:rsidR="00293D3C" w:rsidRPr="002D4389">
                  <w:rPr>
                    <w:b w:val="0"/>
                    <w:bCs/>
                  </w:rPr>
                  <w:t> </w:t>
                </w:r>
                <w:r w:rsidR="00293D3C" w:rsidRPr="002D4389">
                  <w:rPr>
                    <w:b w:val="0"/>
                    <w:bCs/>
                  </w:rPr>
                  <w:t> </w:t>
                </w:r>
                <w:r w:rsidR="00293D3C" w:rsidRPr="002D4389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293D3C" w:rsidRPr="0018182F" w14:paraId="3863FAC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DD71CF" w14:textId="400CE36D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Relevant </w:t>
            </w:r>
            <w:r>
              <w:rPr>
                <w:rFonts w:eastAsia="Arial Narrow"/>
                <w:bCs/>
              </w:rPr>
              <w:t>m</w:t>
            </w:r>
            <w:r w:rsidRPr="0018182F">
              <w:rPr>
                <w:rFonts w:eastAsia="Arial Narrow"/>
                <w:bCs/>
              </w:rPr>
              <w:t xml:space="preserve">edical </w:t>
            </w:r>
            <w:r>
              <w:rPr>
                <w:rFonts w:eastAsia="Arial Narrow"/>
                <w:bCs/>
              </w:rPr>
              <w:t>h</w:t>
            </w:r>
            <w:r w:rsidRPr="0018182F">
              <w:rPr>
                <w:rFonts w:eastAsia="Arial Narrow"/>
                <w:bCs/>
              </w:rPr>
              <w:t>istory:</w:t>
            </w:r>
          </w:p>
        </w:tc>
      </w:tr>
      <w:tr w:rsidR="00293D3C" w:rsidRPr="0018182F" w14:paraId="0EA4377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96AD4" w14:textId="53890670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1798413123"/>
                <w:placeholder>
                  <w:docPart w:val="637226E2C92E42B8A2738F715987B71B"/>
                </w:placeholder>
              </w:sdtPr>
              <w:sdtContent>
                <w:r w:rsidR="00293D3C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313DEF">
                  <w:rPr>
                    <w:b w:val="0"/>
                  </w:rPr>
                  <w:instrText xml:space="preserve"> FORMTEXT </w:instrText>
                </w:r>
                <w:r w:rsidR="00293D3C" w:rsidRPr="00313DEF">
                  <w:fldChar w:fldCharType="separate"/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fldChar w:fldCharType="end"/>
                </w:r>
              </w:sdtContent>
            </w:sdt>
          </w:p>
        </w:tc>
      </w:tr>
      <w:tr w:rsidR="00293D3C" w:rsidRPr="0018182F" w14:paraId="626CD2AC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F15C40" w14:textId="4A0D3D57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Past </w:t>
            </w:r>
            <w:r>
              <w:rPr>
                <w:rFonts w:eastAsia="Arial Narrow"/>
              </w:rPr>
              <w:t>p</w:t>
            </w:r>
            <w:r w:rsidRPr="00467B2C">
              <w:rPr>
                <w:rFonts w:eastAsia="Arial Narrow"/>
              </w:rPr>
              <w:t>sychiatric</w:t>
            </w:r>
            <w:r w:rsidRPr="0018182F">
              <w:rPr>
                <w:rFonts w:eastAsia="Arial Narrow"/>
                <w:bCs/>
              </w:rPr>
              <w:t xml:space="preserve"> </w:t>
            </w:r>
            <w:r>
              <w:rPr>
                <w:rFonts w:eastAsia="Arial Narrow"/>
                <w:bCs/>
              </w:rPr>
              <w:t>h</w:t>
            </w:r>
            <w:r w:rsidRPr="0018182F">
              <w:rPr>
                <w:rFonts w:eastAsia="Arial Narrow"/>
                <w:bCs/>
              </w:rPr>
              <w:t>istory</w:t>
            </w:r>
            <w:r>
              <w:rPr>
                <w:rFonts w:eastAsia="Arial Narrow"/>
                <w:bCs/>
              </w:rPr>
              <w:t xml:space="preserve"> - </w:t>
            </w:r>
            <w:r w:rsidRPr="00536DCA">
              <w:rPr>
                <w:rFonts w:eastAsia="Arial Narrow"/>
                <w:b w:val="0"/>
                <w:i/>
                <w:iCs/>
              </w:rPr>
              <w:t>Please enclose any previous psychiatric consultations</w:t>
            </w:r>
            <w:r>
              <w:rPr>
                <w:rFonts w:eastAsia="Arial Narrow"/>
                <w:bCs/>
              </w:rPr>
              <w:t>:</w:t>
            </w:r>
          </w:p>
        </w:tc>
      </w:tr>
      <w:tr w:rsidR="00293D3C" w:rsidRPr="0018182F" w14:paraId="0375A022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AFF02" w14:textId="27AC2B56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784009557"/>
                <w:placeholder>
                  <w:docPart w:val="5C87D4764F3E45F3A8DEC0D92253AA1F"/>
                </w:placeholder>
              </w:sdtPr>
              <w:sdtContent>
                <w:r w:rsidR="00293D3C" w:rsidRPr="00313DEF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313DEF">
                  <w:rPr>
                    <w:b w:val="0"/>
                  </w:rPr>
                  <w:instrText xml:space="preserve"> FORMTEXT </w:instrText>
                </w:r>
                <w:r w:rsidR="00293D3C" w:rsidRPr="00313DEF">
                  <w:fldChar w:fldCharType="separate"/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rPr>
                    <w:b w:val="0"/>
                  </w:rPr>
                  <w:t> </w:t>
                </w:r>
                <w:r w:rsidR="00293D3C" w:rsidRPr="00313DEF">
                  <w:fldChar w:fldCharType="end"/>
                </w:r>
              </w:sdtContent>
            </w:sdt>
          </w:p>
        </w:tc>
      </w:tr>
      <w:tr w:rsidR="00293D3C" w:rsidRPr="0018182F" w14:paraId="05341F30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8CF8DD" w14:textId="1BCBD225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Other </w:t>
            </w:r>
            <w:r>
              <w:rPr>
                <w:rFonts w:eastAsia="Arial Narrow"/>
                <w:bCs/>
              </w:rPr>
              <w:t>r</w:t>
            </w:r>
            <w:r w:rsidRPr="00467B2C">
              <w:rPr>
                <w:rFonts w:eastAsia="Arial Narrow"/>
              </w:rPr>
              <w:t>elevant</w:t>
            </w:r>
            <w:r w:rsidRPr="0018182F">
              <w:rPr>
                <w:rFonts w:eastAsia="Arial Narrow"/>
                <w:bCs/>
              </w:rPr>
              <w:t xml:space="preserve"> Information</w:t>
            </w:r>
            <w:r w:rsidRPr="006C420E">
              <w:rPr>
                <w:rFonts w:eastAsia="Arial Narrow"/>
                <w:bCs/>
              </w:rPr>
              <w:t>:</w:t>
            </w:r>
          </w:p>
        </w:tc>
      </w:tr>
      <w:tr w:rsidR="00293D3C" w:rsidRPr="0018182F" w14:paraId="18C5FA06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D334E" w14:textId="27D874F9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198865686"/>
                <w:placeholder>
                  <w:docPart w:val="F397AB51E7E84CA6A09B0D6A47CE7874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293D3C" w:rsidRPr="0018182F" w14:paraId="1A9B71F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1584FA" w14:textId="095B8A61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467B2C">
              <w:rPr>
                <w:rFonts w:eastAsia="Arial Narrow"/>
              </w:rPr>
              <w:t>Allergies</w:t>
            </w:r>
            <w:r w:rsidRPr="006C420E">
              <w:rPr>
                <w:rFonts w:eastAsia="Arial Narrow"/>
                <w:bCs/>
              </w:rPr>
              <w:t>:</w:t>
            </w:r>
          </w:p>
        </w:tc>
      </w:tr>
      <w:tr w:rsidR="00293D3C" w:rsidRPr="0018182F" w14:paraId="7EED7A6A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0EAD3" w14:textId="0DD80F7D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96416704"/>
                <w:placeholder>
                  <w:docPart w:val="3177307AF74D45838C2EFB1059EF40AB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293D3C" w:rsidRPr="0018182F" w14:paraId="3D7455FD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7E2592" w14:textId="2223BB11" w:rsidR="00293D3C" w:rsidRPr="0018182F" w:rsidRDefault="00293D3C" w:rsidP="00293D3C">
            <w:pPr>
              <w:spacing w:before="40" w:after="40" w:line="194" w:lineRule="exact"/>
              <w:outlineLvl w:val="1"/>
              <w:rPr>
                <w:rFonts w:eastAsia="Arial Narrow"/>
                <w:bCs/>
              </w:rPr>
            </w:pPr>
            <w:r w:rsidRPr="00467B2C">
              <w:rPr>
                <w:rFonts w:eastAsia="Arial Narrow"/>
              </w:rPr>
              <w:t>History</w:t>
            </w:r>
            <w:r w:rsidRPr="0018182F">
              <w:rPr>
                <w:rFonts w:eastAsia="Arial Narrow"/>
                <w:bCs/>
              </w:rPr>
              <w:t xml:space="preserve"> of </w:t>
            </w:r>
            <w:r>
              <w:rPr>
                <w:rFonts w:eastAsia="Arial Narrow"/>
                <w:bCs/>
              </w:rPr>
              <w:t>d</w:t>
            </w:r>
            <w:r w:rsidRPr="0018182F">
              <w:rPr>
                <w:rFonts w:eastAsia="Arial Narrow"/>
                <w:bCs/>
              </w:rPr>
              <w:t xml:space="preserve">rug </w:t>
            </w:r>
            <w:r>
              <w:rPr>
                <w:rFonts w:eastAsia="Arial Narrow"/>
                <w:bCs/>
              </w:rPr>
              <w:t>i</w:t>
            </w:r>
            <w:r w:rsidRPr="0018182F">
              <w:rPr>
                <w:rFonts w:eastAsia="Arial Narrow"/>
                <w:bCs/>
              </w:rPr>
              <w:t>nteractions:</w:t>
            </w:r>
          </w:p>
        </w:tc>
      </w:tr>
      <w:tr w:rsidR="00293D3C" w:rsidRPr="0018182F" w14:paraId="255F8BD9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82710" w14:textId="0D1092B1" w:rsidR="00293D3C" w:rsidRPr="0018182F" w:rsidRDefault="00000000" w:rsidP="00293D3C">
            <w:pPr>
              <w:spacing w:before="40" w:after="40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1157066275"/>
                <w:placeholder>
                  <w:docPart w:val="AAE7EEE1D1474EC7BC3BAA268ACF7D5A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DA2DD0" w:rsidRPr="0018182F" w14:paraId="23AB3AEE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47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39FCE" w14:textId="77777777" w:rsidR="00DA2DD0" w:rsidRPr="00467B2C" w:rsidRDefault="00DA2DD0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Has this patient been a psychiatric inpatient?</w:t>
            </w:r>
          </w:p>
        </w:tc>
        <w:sdt>
          <w:sdtPr>
            <w:rPr>
              <w:rFonts w:eastAsia="Arial Narrow"/>
            </w:rPr>
            <w:id w:val="-98276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E673F6" w14:textId="7121BFEF" w:rsidR="00DA2DD0" w:rsidRPr="00467B2C" w:rsidRDefault="00DA2DD0" w:rsidP="00293D3C">
                <w:pPr>
                  <w:spacing w:before="40" w:after="40" w:line="194" w:lineRule="exact"/>
                  <w:outlineLvl w:val="1"/>
                  <w:rPr>
                    <w:rFonts w:eastAsia="Arial Narrow"/>
                  </w:rPr>
                </w:pPr>
                <w:r w:rsidRPr="00467B2C">
                  <w:rPr>
                    <w:rFonts w:ascii="Segoe UI Symbol" w:eastAsia="Arial Narrow" w:hAnsi="Segoe UI Symbol" w:cs="Segoe UI Symbol"/>
                  </w:rPr>
                  <w:t>☐</w:t>
                </w:r>
              </w:p>
            </w:tc>
          </w:sdtContent>
        </w:sdt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B5AD7" w14:textId="77777777" w:rsidR="00DA2DD0" w:rsidRPr="00467B2C" w:rsidRDefault="00DA2DD0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Yes</w:t>
            </w:r>
          </w:p>
        </w:tc>
        <w:sdt>
          <w:sdtPr>
            <w:rPr>
              <w:rFonts w:eastAsia="Arial Narrow"/>
            </w:rPr>
            <w:id w:val="-75366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D8C5F8" w14:textId="1B91F4F5" w:rsidR="00DA2DD0" w:rsidRPr="00467B2C" w:rsidRDefault="00DA2DD0" w:rsidP="00293D3C">
                <w:pPr>
                  <w:spacing w:before="40" w:after="40" w:line="194" w:lineRule="exact"/>
                  <w:outlineLvl w:val="1"/>
                  <w:rPr>
                    <w:rFonts w:eastAsia="Arial Narrow"/>
                  </w:rPr>
                </w:pPr>
                <w:r w:rsidRPr="00467B2C">
                  <w:rPr>
                    <w:rFonts w:ascii="Segoe UI Symbol" w:eastAsia="Arial Narrow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EC61A" w14:textId="77777777" w:rsidR="00DA2DD0" w:rsidRPr="00467B2C" w:rsidRDefault="00DA2DD0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No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F8917" w14:textId="704B17C3" w:rsidR="00DA2DD0" w:rsidRPr="00467B2C" w:rsidRDefault="003108CE" w:rsidP="00293D3C">
            <w:pPr>
              <w:spacing w:before="40" w:after="40" w:line="194" w:lineRule="exact"/>
              <w:outlineLvl w:val="1"/>
              <w:rPr>
                <w:rFonts w:eastAsia="Arial Narrow"/>
              </w:rPr>
            </w:pPr>
            <w:r w:rsidRPr="00467B2C">
              <w:rPr>
                <w:rFonts w:eastAsia="Arial Narrow"/>
              </w:rPr>
              <w:t>If yes, where, and when</w:t>
            </w:r>
            <w:r>
              <w:rPr>
                <w:rFonts w:eastAsia="Arial Narrow"/>
              </w:rPr>
              <w:t xml:space="preserve"> </w:t>
            </w:r>
            <w:r w:rsidRPr="003108CE">
              <w:rPr>
                <w:rFonts w:eastAsia="Arial Narrow"/>
                <w:b w:val="0"/>
                <w:bCs/>
                <w:i/>
                <w:iCs/>
              </w:rPr>
              <w:t>– answer below</w:t>
            </w:r>
            <w:r>
              <w:rPr>
                <w:rFonts w:eastAsia="Arial Narrow"/>
              </w:rPr>
              <w:t xml:space="preserve">: </w:t>
            </w:r>
          </w:p>
        </w:tc>
      </w:tr>
      <w:tr w:rsidR="00293D3C" w:rsidRPr="0018182F" w14:paraId="6E22CECA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422AA" w14:textId="6A0DAA09" w:rsidR="00293D3C" w:rsidRPr="0018182F" w:rsidRDefault="00000000" w:rsidP="00293D3C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rPr>
                  <w:bCs/>
                </w:rPr>
                <w:id w:val="-945776118"/>
                <w:placeholder>
                  <w:docPart w:val="43C15E8CA4EB4CABBC52407220ADCD6E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293D3C" w:rsidRPr="0018182F" w14:paraId="6E331F67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2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3FEF6" w14:textId="06396F37" w:rsidR="00293D3C" w:rsidRPr="0018182F" w:rsidRDefault="00293D3C" w:rsidP="00293D3C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Completed </w:t>
            </w:r>
            <w:r>
              <w:rPr>
                <w:rFonts w:eastAsia="Arial Narrow"/>
                <w:bCs/>
              </w:rPr>
              <w:t>b</w:t>
            </w:r>
            <w:r w:rsidRPr="0018182F">
              <w:rPr>
                <w:rFonts w:eastAsia="Arial Narrow"/>
                <w:bCs/>
              </w:rPr>
              <w:t>y:</w:t>
            </w:r>
          </w:p>
        </w:tc>
        <w:tc>
          <w:tcPr>
            <w:tcW w:w="2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90CA4" w14:textId="57383FC0" w:rsidR="00293D3C" w:rsidRPr="0018182F" w:rsidRDefault="00000000" w:rsidP="00293D3C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id w:val="1086574096"/>
                <w:placeholder>
                  <w:docPart w:val="8AED1050632F42C3832ECAEE909EAB64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6D14A" w14:textId="77777777" w:rsidR="00293D3C" w:rsidRPr="0018182F" w:rsidRDefault="00293D3C" w:rsidP="004F614F">
            <w:pPr>
              <w:spacing w:before="8" w:line="194" w:lineRule="exact"/>
              <w:jc w:val="righ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>Position: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7B1F7" w14:textId="5CCA80EA" w:rsidR="00293D3C" w:rsidRPr="0018182F" w:rsidRDefault="00000000" w:rsidP="00293D3C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id w:val="-1032262025"/>
                <w:placeholder>
                  <w:docPart w:val="E275C6CAFA714C778EE6581296A44D2A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293D3C" w:rsidRPr="0018182F" w14:paraId="5700F56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340"/>
          <w:jc w:val="center"/>
        </w:trPr>
        <w:tc>
          <w:tcPr>
            <w:tcW w:w="32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8A7FB" w14:textId="741F1E44" w:rsidR="00293D3C" w:rsidRPr="0018182F" w:rsidRDefault="00293D3C" w:rsidP="00293D3C">
            <w:pPr>
              <w:spacing w:before="8" w:line="194" w:lineRule="exac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Referring </w:t>
            </w:r>
            <w:r>
              <w:rPr>
                <w:rFonts w:eastAsia="Arial Narrow"/>
                <w:bCs/>
              </w:rPr>
              <w:t>p</w:t>
            </w:r>
            <w:r w:rsidRPr="0018182F">
              <w:rPr>
                <w:rFonts w:eastAsia="Arial Narrow"/>
                <w:bCs/>
              </w:rPr>
              <w:t xml:space="preserve">hysician </w:t>
            </w:r>
            <w:r>
              <w:rPr>
                <w:rFonts w:eastAsia="Arial Narrow"/>
                <w:bCs/>
              </w:rPr>
              <w:t>s</w:t>
            </w:r>
            <w:r w:rsidRPr="0018182F">
              <w:rPr>
                <w:rFonts w:eastAsia="Arial Narrow"/>
                <w:bCs/>
              </w:rPr>
              <w:t>ignature:</w:t>
            </w:r>
          </w:p>
        </w:tc>
        <w:tc>
          <w:tcPr>
            <w:tcW w:w="2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121E0" w14:textId="6E33DB8F" w:rsidR="00293D3C" w:rsidRPr="0018182F" w:rsidRDefault="00000000" w:rsidP="00293D3C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id w:val="1851600109"/>
                <w:placeholder>
                  <w:docPart w:val="0C45DB7751DC4E57AD8B2DEB246E96D2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521B" w14:textId="52B1CF16" w:rsidR="00293D3C" w:rsidRPr="0018182F" w:rsidRDefault="00293D3C" w:rsidP="004F614F">
            <w:pPr>
              <w:spacing w:before="8" w:line="194" w:lineRule="exact"/>
              <w:jc w:val="right"/>
              <w:outlineLvl w:val="1"/>
              <w:rPr>
                <w:rFonts w:eastAsia="Arial Narrow"/>
                <w:bCs/>
              </w:rPr>
            </w:pPr>
            <w:r w:rsidRPr="0018182F">
              <w:rPr>
                <w:rFonts w:eastAsia="Arial Narrow"/>
                <w:bCs/>
              </w:rPr>
              <w:t xml:space="preserve">Billing </w:t>
            </w:r>
            <w:r>
              <w:rPr>
                <w:rFonts w:eastAsia="Arial Narrow"/>
                <w:bCs/>
              </w:rPr>
              <w:t>#</w:t>
            </w:r>
            <w:r w:rsidRPr="0018182F">
              <w:rPr>
                <w:rFonts w:eastAsia="Arial Narrow"/>
                <w:bCs/>
              </w:rPr>
              <w:t>: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3DDCF" w14:textId="420519A0" w:rsidR="00293D3C" w:rsidRPr="0018182F" w:rsidRDefault="00000000" w:rsidP="00293D3C">
            <w:pPr>
              <w:spacing w:before="8" w:line="194" w:lineRule="exact"/>
              <w:outlineLvl w:val="1"/>
              <w:rPr>
                <w:rFonts w:eastAsia="Arial Narrow"/>
                <w:b w:val="0"/>
              </w:rPr>
            </w:pPr>
            <w:sdt>
              <w:sdtPr>
                <w:id w:val="795108978"/>
                <w:placeholder>
                  <w:docPart w:val="35421ADB28E0418380029C76F6F7FEB6"/>
                </w:placeholder>
              </w:sdtPr>
              <w:sdtContent>
                <w:r w:rsidR="00293D3C" w:rsidRPr="006C420E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293D3C" w:rsidRPr="006C420E">
                  <w:rPr>
                    <w:b w:val="0"/>
                  </w:rPr>
                  <w:instrText xml:space="preserve"> FORMTEXT </w:instrText>
                </w:r>
                <w:r w:rsidR="00293D3C" w:rsidRPr="006C420E">
                  <w:fldChar w:fldCharType="separate"/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rPr>
                    <w:b w:val="0"/>
                  </w:rPr>
                  <w:t> </w:t>
                </w:r>
                <w:r w:rsidR="00293D3C" w:rsidRPr="006C420E">
                  <w:fldChar w:fldCharType="end"/>
                </w:r>
              </w:sdtContent>
            </w:sdt>
          </w:p>
        </w:tc>
      </w:tr>
      <w:tr w:rsidR="00293D3C" w:rsidRPr="002D4389" w14:paraId="06904BC3" w14:textId="77777777" w:rsidTr="0077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trHeight w:val="340"/>
          <w:jc w:val="center"/>
        </w:trPr>
        <w:tc>
          <w:tcPr>
            <w:tcW w:w="109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1AE6C" w14:textId="4500DBA6" w:rsidR="00293D3C" w:rsidRPr="00BF3D05" w:rsidRDefault="00293D3C" w:rsidP="00293D3C">
            <w:pPr>
              <w:spacing w:before="40" w:after="40"/>
              <w:ind w:left="720"/>
            </w:pPr>
            <w:r w:rsidRPr="00BF3D05">
              <w:t xml:space="preserve">CC: </w:t>
            </w:r>
            <w:r w:rsidRPr="00BF3D05">
              <w:tab/>
              <w:t>Client Family:</w:t>
            </w:r>
            <w:r w:rsidRPr="00BF3D05">
              <w:tab/>
            </w:r>
            <w:sdt>
              <w:sdtPr>
                <w:id w:val="-1644431366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  <w:t xml:space="preserve">Date:  </w:t>
            </w:r>
            <w:sdt>
              <w:sdtPr>
                <w:id w:val="-52469547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</w:p>
          <w:p w14:paraId="6A0D5506" w14:textId="77777777" w:rsidR="00293D3C" w:rsidRPr="00BF3D05" w:rsidRDefault="00293D3C" w:rsidP="00293D3C">
            <w:pPr>
              <w:spacing w:before="40" w:after="40"/>
              <w:rPr>
                <w:b w:val="0"/>
              </w:rPr>
            </w:pPr>
            <w:r w:rsidRPr="00BF3D05">
              <w:tab/>
              <w:t xml:space="preserve">    Referral Source/GP:</w:t>
            </w:r>
            <w:r w:rsidRPr="00BF3D05">
              <w:tab/>
            </w:r>
            <w:sdt>
              <w:sdtPr>
                <w:id w:val="570155090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  <w:t xml:space="preserve">Date:  </w:t>
            </w:r>
            <w:sdt>
              <w:sdtPr>
                <w:id w:val="1694187732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</w:p>
          <w:p w14:paraId="1C83C7AF" w14:textId="77777777" w:rsidR="00293D3C" w:rsidRPr="002D4389" w:rsidRDefault="00293D3C" w:rsidP="00293D3C">
            <w:pPr>
              <w:spacing w:before="40" w:after="40"/>
              <w:rPr>
                <w:bCs/>
                <w:highlight w:val="green"/>
              </w:rPr>
            </w:pPr>
            <w:r w:rsidRPr="00BF3D05">
              <w:tab/>
              <w:t xml:space="preserve">                            Other:</w:t>
            </w:r>
            <w:sdt>
              <w:sdtPr>
                <w:id w:val="310604540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</w:r>
            <w:r w:rsidRPr="00BF3D05">
              <w:tab/>
              <w:t xml:space="preserve">Date:  </w:t>
            </w:r>
            <w:sdt>
              <w:sdtPr>
                <w:id w:val="-263465461"/>
                <w:placeholder>
                  <w:docPart w:val="FA06088DDC324FAD85E00737BB55637D"/>
                </w:placeholder>
              </w:sdtPr>
              <w:sdtContent>
                <w:r w:rsidRPr="00BF3D0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F3D05">
                  <w:instrText xml:space="preserve"> FORMTEXT </w:instrText>
                </w:r>
                <w:r w:rsidRPr="00BF3D05">
                  <w:fldChar w:fldCharType="separate"/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rPr>
                    <w:noProof/>
                  </w:rPr>
                  <w:t> </w:t>
                </w:r>
                <w:r w:rsidRPr="00BF3D05">
                  <w:fldChar w:fldCharType="end"/>
                </w:r>
              </w:sdtContent>
            </w:sdt>
            <w:r w:rsidRPr="00F35BBD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17FC5C05" w14:textId="77777777" w:rsidR="0053353E" w:rsidRDefault="0053353E" w:rsidP="0053353E">
      <w:pPr>
        <w:rPr>
          <w:rFonts w:ascii="Arial" w:hAnsi="Arial" w:cs="Arial"/>
          <w:sz w:val="20"/>
          <w:szCs w:val="20"/>
        </w:rPr>
      </w:pPr>
    </w:p>
    <w:sectPr w:rsidR="0053353E" w:rsidSect="0053353E">
      <w:headerReference w:type="default" r:id="rId8"/>
      <w:footerReference w:type="default" r:id="rId9"/>
      <w:pgSz w:w="12240" w:h="15840"/>
      <w:pgMar w:top="850" w:right="706" w:bottom="288" w:left="706" w:header="45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A909" w14:textId="77777777" w:rsidR="00D65F72" w:rsidRDefault="00D65F72" w:rsidP="0018182F">
      <w:pPr>
        <w:spacing w:after="0" w:line="240" w:lineRule="auto"/>
      </w:pPr>
      <w:r>
        <w:separator/>
      </w:r>
    </w:p>
  </w:endnote>
  <w:endnote w:type="continuationSeparator" w:id="0">
    <w:p w14:paraId="334276FD" w14:textId="77777777" w:rsidR="00D65F72" w:rsidRDefault="00D65F72" w:rsidP="0018182F">
      <w:pPr>
        <w:spacing w:after="0" w:line="240" w:lineRule="auto"/>
      </w:pPr>
      <w:r>
        <w:continuationSeparator/>
      </w:r>
    </w:p>
  </w:endnote>
  <w:endnote w:type="continuationNotice" w:id="1">
    <w:p w14:paraId="5C3E5DEF" w14:textId="77777777" w:rsidR="00D65F72" w:rsidRDefault="00D65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114"/>
      <w:gridCol w:w="1559"/>
      <w:gridCol w:w="1276"/>
      <w:gridCol w:w="2670"/>
      <w:gridCol w:w="2155"/>
    </w:tblGrid>
    <w:tr w:rsidR="00D00B4F" w:rsidRPr="00D00B4F" w14:paraId="56AB8443" w14:textId="77777777" w:rsidTr="000E24DC">
      <w:trPr>
        <w:trHeight w:val="269"/>
        <w:jc w:val="center"/>
      </w:trPr>
      <w:tc>
        <w:tcPr>
          <w:tcW w:w="3114" w:type="dxa"/>
        </w:tcPr>
        <w:p w14:paraId="1D51D1E2" w14:textId="45C648A5" w:rsidR="00D00B4F" w:rsidRPr="00D00B4F" w:rsidRDefault="00D00B4F" w:rsidP="00FA50DC">
          <w:pPr>
            <w:widowControl w:val="0"/>
            <w:tabs>
              <w:tab w:val="center" w:pos="-1134"/>
              <w:tab w:val="right" w:pos="9360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</w:pP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Effective </w:t>
          </w:r>
          <w:r w:rsidR="00C4275D"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Date: September</w:t>
          </w: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 2023</w:t>
          </w:r>
        </w:p>
      </w:tc>
      <w:tc>
        <w:tcPr>
          <w:tcW w:w="1559" w:type="dxa"/>
        </w:tcPr>
        <w:p w14:paraId="3F998B63" w14:textId="0FC79419" w:rsidR="00D00B4F" w:rsidRPr="00D00B4F" w:rsidRDefault="00D00B4F" w:rsidP="008D7BEB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</w:pP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Revision:001</w:t>
          </w:r>
        </w:p>
      </w:tc>
      <w:tc>
        <w:tcPr>
          <w:tcW w:w="1276" w:type="dxa"/>
        </w:tcPr>
        <w:p w14:paraId="0FF9EB2B" w14:textId="102B80F9" w:rsidR="00D00B4F" w:rsidRPr="00D00B4F" w:rsidRDefault="00C4275D" w:rsidP="008D7BEB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</w:pPr>
          <w:r w:rsidRPr="00C4275D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Page </w: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begin"/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instrText xml:space="preserve"> PAGE  \* Arabic  \* MERGEFORMAT </w:instrTex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separate"/>
          </w:r>
          <w:r w:rsidR="00272591">
            <w:rPr>
              <w:rFonts w:ascii="Arial" w:eastAsia="Calibri" w:hAnsi="Arial" w:cs="Arial"/>
              <w:b/>
              <w:bCs/>
              <w:noProof/>
              <w:kern w:val="0"/>
              <w:sz w:val="16"/>
              <w:szCs w:val="16"/>
              <w:lang w:eastAsia="en-CA"/>
              <w14:ligatures w14:val="none"/>
            </w:rPr>
            <w:t>1</w: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end"/>
          </w:r>
          <w:r w:rsidRPr="00C4275D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 of </w: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begin"/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instrText xml:space="preserve"> NUMPAGES  \* Arabic  \* MERGEFORMAT </w:instrTex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separate"/>
          </w:r>
          <w:r w:rsidRPr="00C4275D">
            <w:rPr>
              <w:rFonts w:ascii="Arial" w:eastAsia="Calibri" w:hAnsi="Arial" w:cs="Arial"/>
              <w:b/>
              <w:bCs/>
              <w:noProof/>
              <w:kern w:val="0"/>
              <w:sz w:val="16"/>
              <w:szCs w:val="16"/>
              <w:lang w:eastAsia="en-CA"/>
              <w14:ligatures w14:val="none"/>
            </w:rPr>
            <w:t>2</w:t>
          </w:r>
          <w:r w:rsidRPr="00C4275D">
            <w:rPr>
              <w:rFonts w:ascii="Arial" w:eastAsia="Calibri" w:hAnsi="Arial" w:cs="Arial"/>
              <w:b/>
              <w:bCs/>
              <w:kern w:val="0"/>
              <w:sz w:val="16"/>
              <w:szCs w:val="16"/>
              <w:lang w:eastAsia="en-CA"/>
              <w14:ligatures w14:val="none"/>
            </w:rPr>
            <w:fldChar w:fldCharType="end"/>
          </w:r>
        </w:p>
      </w:tc>
      <w:tc>
        <w:tcPr>
          <w:tcW w:w="2670" w:type="dxa"/>
        </w:tcPr>
        <w:p w14:paraId="2A66D9D4" w14:textId="510D32F5" w:rsidR="00D00B4F" w:rsidRPr="00D00B4F" w:rsidRDefault="00D00B4F" w:rsidP="008D7BEB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</w:pP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Author:</w:t>
          </w:r>
          <w:r w:rsidR="00113618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 Here 24/7 Manager</w:t>
          </w:r>
        </w:p>
      </w:tc>
      <w:tc>
        <w:tcPr>
          <w:tcW w:w="2155" w:type="dxa"/>
        </w:tcPr>
        <w:p w14:paraId="35E2BE4E" w14:textId="7D786949" w:rsidR="00D00B4F" w:rsidRPr="00D00B4F" w:rsidRDefault="00D00B4F" w:rsidP="008D7BEB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</w:pP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Form#</w:t>
          </w:r>
          <w:r w:rsidR="0099686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 xml:space="preserve">: </w:t>
          </w:r>
          <w:r w:rsidRPr="00D00B4F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H247 F 10</w:t>
          </w:r>
          <w:r w:rsidR="00EA4275">
            <w:rPr>
              <w:rFonts w:ascii="Arial" w:eastAsia="Calibri" w:hAnsi="Arial" w:cs="Arial"/>
              <w:b/>
              <w:kern w:val="0"/>
              <w:sz w:val="16"/>
              <w:szCs w:val="16"/>
              <w:lang w:eastAsia="en-CA"/>
              <w14:ligatures w14:val="none"/>
            </w:rPr>
            <w:t>10</w:t>
          </w:r>
        </w:p>
      </w:tc>
    </w:tr>
  </w:tbl>
  <w:p w14:paraId="3CFF8DF1" w14:textId="77777777" w:rsidR="00D00B4F" w:rsidRPr="008D7BEB" w:rsidRDefault="00D00B4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21CE" w14:textId="77777777" w:rsidR="00D65F72" w:rsidRDefault="00D65F72" w:rsidP="0018182F">
      <w:pPr>
        <w:spacing w:after="0" w:line="240" w:lineRule="auto"/>
      </w:pPr>
      <w:r>
        <w:separator/>
      </w:r>
    </w:p>
  </w:footnote>
  <w:footnote w:type="continuationSeparator" w:id="0">
    <w:p w14:paraId="618C8BFD" w14:textId="77777777" w:rsidR="00D65F72" w:rsidRDefault="00D65F72" w:rsidP="0018182F">
      <w:pPr>
        <w:spacing w:after="0" w:line="240" w:lineRule="auto"/>
      </w:pPr>
      <w:r>
        <w:continuationSeparator/>
      </w:r>
    </w:p>
  </w:footnote>
  <w:footnote w:type="continuationNotice" w:id="1">
    <w:p w14:paraId="18EE3E99" w14:textId="77777777" w:rsidR="00D65F72" w:rsidRDefault="00D65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9FB2" w14:textId="050CE104" w:rsidR="005954F2" w:rsidRPr="00536DCA" w:rsidRDefault="00CC24BC" w:rsidP="005954F2">
    <w:pPr>
      <w:spacing w:after="0" w:line="297" w:lineRule="auto"/>
      <w:ind w:right="4449"/>
      <w:rPr>
        <w:rFonts w:ascii="Arial" w:hAnsi="Arial" w:cs="Arial"/>
        <w:b/>
        <w:sz w:val="24"/>
        <w:szCs w:val="16"/>
      </w:rPr>
    </w:pPr>
    <w:r w:rsidRPr="00536DCA">
      <w:rPr>
        <w:rFonts w:ascii="Arial" w:hAnsi="Arial" w:cs="Arial"/>
        <w:b/>
        <w:noProof/>
        <w:sz w:val="24"/>
        <w:szCs w:val="16"/>
      </w:rPr>
      <w:drawing>
        <wp:anchor distT="0" distB="0" distL="114300" distR="114300" simplePos="0" relativeHeight="251658240" behindDoc="1" locked="0" layoutInCell="1" allowOverlap="1" wp14:anchorId="5A20F88B" wp14:editId="63194C57">
          <wp:simplePos x="0" y="0"/>
          <wp:positionH relativeFrom="margin">
            <wp:align>right</wp:align>
          </wp:positionH>
          <wp:positionV relativeFrom="page">
            <wp:posOffset>100361</wp:posOffset>
          </wp:positionV>
          <wp:extent cx="1235508" cy="670379"/>
          <wp:effectExtent l="0" t="0" r="3175" b="0"/>
          <wp:wrapNone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08" cy="67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82F" w:rsidRPr="00536DCA">
      <w:rPr>
        <w:rFonts w:ascii="Arial" w:hAnsi="Arial" w:cs="Arial"/>
        <w:b/>
        <w:sz w:val="24"/>
        <w:szCs w:val="16"/>
      </w:rPr>
      <w:t>Grand River Hospital Urgent</w:t>
    </w:r>
    <w:r w:rsidR="0018182F" w:rsidRPr="00536DCA">
      <w:rPr>
        <w:rFonts w:ascii="Arial" w:hAnsi="Arial" w:cs="Arial"/>
        <w:b/>
        <w:spacing w:val="-21"/>
        <w:sz w:val="24"/>
        <w:szCs w:val="16"/>
      </w:rPr>
      <w:t xml:space="preserve"> </w:t>
    </w:r>
    <w:r w:rsidR="0018182F" w:rsidRPr="00536DCA">
      <w:rPr>
        <w:rFonts w:ascii="Arial" w:hAnsi="Arial" w:cs="Arial"/>
        <w:b/>
        <w:sz w:val="24"/>
        <w:szCs w:val="16"/>
      </w:rPr>
      <w:t>Psychiatry</w:t>
    </w:r>
    <w:r w:rsidR="005954F2" w:rsidRPr="00536DCA">
      <w:rPr>
        <w:rFonts w:ascii="Arial" w:hAnsi="Arial" w:cs="Arial"/>
        <w:b/>
        <w:spacing w:val="-21"/>
        <w:sz w:val="24"/>
        <w:szCs w:val="16"/>
      </w:rPr>
      <w:t xml:space="preserve"> </w:t>
    </w:r>
    <w:r w:rsidR="0018182F" w:rsidRPr="00536DCA">
      <w:rPr>
        <w:rFonts w:ascii="Arial" w:hAnsi="Arial" w:cs="Arial"/>
        <w:b/>
        <w:sz w:val="24"/>
        <w:szCs w:val="16"/>
      </w:rPr>
      <w:t>Referral</w:t>
    </w:r>
    <w:r w:rsidR="009D5224" w:rsidRPr="00536DCA">
      <w:rPr>
        <w:rFonts w:ascii="Arial" w:hAnsi="Arial" w:cs="Arial"/>
        <w:b/>
        <w:sz w:val="24"/>
        <w:szCs w:val="16"/>
      </w:rPr>
      <w:t xml:space="preserve"> </w:t>
    </w:r>
  </w:p>
  <w:p w14:paraId="3A436B0F" w14:textId="1F733C22" w:rsidR="0018182F" w:rsidRPr="00536DCA" w:rsidRDefault="0018182F" w:rsidP="00312F1D">
    <w:pPr>
      <w:spacing w:after="120" w:line="297" w:lineRule="auto"/>
      <w:ind w:right="6184"/>
      <w:rPr>
        <w:rFonts w:ascii="Arial" w:hAnsi="Arial" w:cs="Arial"/>
        <w:b/>
        <w:sz w:val="24"/>
        <w:szCs w:val="16"/>
      </w:rPr>
    </w:pPr>
    <w:r w:rsidRPr="00536DCA">
      <w:rPr>
        <w:rFonts w:ascii="Arial" w:hAnsi="Arial" w:cs="Arial"/>
        <w:b/>
        <w:sz w:val="24"/>
        <w:szCs w:val="16"/>
      </w:rPr>
      <w:t>PRIVATE</w:t>
    </w:r>
    <w:r w:rsidRPr="00536DCA">
      <w:rPr>
        <w:rFonts w:ascii="Arial" w:hAnsi="Arial" w:cs="Arial"/>
        <w:b/>
        <w:spacing w:val="-4"/>
        <w:sz w:val="24"/>
        <w:szCs w:val="16"/>
      </w:rPr>
      <w:t xml:space="preserve"> </w:t>
    </w:r>
    <w:r w:rsidRPr="00536DCA">
      <w:rPr>
        <w:rFonts w:ascii="Arial" w:hAnsi="Arial" w:cs="Arial"/>
        <w:b/>
        <w:sz w:val="24"/>
        <w:szCs w:val="16"/>
      </w:rPr>
      <w:t>AND</w:t>
    </w:r>
    <w:r w:rsidRPr="00536DCA">
      <w:rPr>
        <w:rFonts w:ascii="Arial" w:hAnsi="Arial" w:cs="Arial"/>
        <w:b/>
        <w:spacing w:val="-6"/>
        <w:sz w:val="24"/>
        <w:szCs w:val="16"/>
      </w:rPr>
      <w:t xml:space="preserve"> </w:t>
    </w:r>
    <w:r w:rsidRPr="00536DCA">
      <w:rPr>
        <w:rFonts w:ascii="Arial" w:hAnsi="Arial" w:cs="Arial"/>
        <w:b/>
        <w:spacing w:val="-2"/>
        <w:sz w:val="24"/>
        <w:szCs w:val="16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FCA"/>
    <w:multiLevelType w:val="hybridMultilevel"/>
    <w:tmpl w:val="1EC0F8A4"/>
    <w:lvl w:ilvl="0" w:tplc="AD6C8DDE">
      <w:numFmt w:val="bullet"/>
      <w:lvlText w:val=""/>
      <w:lvlJc w:val="left"/>
      <w:pPr>
        <w:ind w:left="723" w:hanging="7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7A85F0">
      <w:numFmt w:val="bullet"/>
      <w:lvlText w:val="•"/>
      <w:lvlJc w:val="left"/>
      <w:pPr>
        <w:ind w:left="1573" w:hanging="723"/>
      </w:pPr>
      <w:rPr>
        <w:rFonts w:hint="default"/>
        <w:lang w:val="en-US" w:eastAsia="en-US" w:bidi="ar-SA"/>
      </w:rPr>
    </w:lvl>
    <w:lvl w:ilvl="2" w:tplc="F30CA356">
      <w:numFmt w:val="bullet"/>
      <w:lvlText w:val="•"/>
      <w:lvlJc w:val="left"/>
      <w:pPr>
        <w:ind w:left="2427" w:hanging="723"/>
      </w:pPr>
      <w:rPr>
        <w:rFonts w:hint="default"/>
        <w:lang w:val="en-US" w:eastAsia="en-US" w:bidi="ar-SA"/>
      </w:rPr>
    </w:lvl>
    <w:lvl w:ilvl="3" w:tplc="A40A96DE">
      <w:numFmt w:val="bullet"/>
      <w:lvlText w:val="•"/>
      <w:lvlJc w:val="left"/>
      <w:pPr>
        <w:ind w:left="3281" w:hanging="723"/>
      </w:pPr>
      <w:rPr>
        <w:rFonts w:hint="default"/>
        <w:lang w:val="en-US" w:eastAsia="en-US" w:bidi="ar-SA"/>
      </w:rPr>
    </w:lvl>
    <w:lvl w:ilvl="4" w:tplc="5BB25272">
      <w:numFmt w:val="bullet"/>
      <w:lvlText w:val="•"/>
      <w:lvlJc w:val="left"/>
      <w:pPr>
        <w:ind w:left="4136" w:hanging="723"/>
      </w:pPr>
      <w:rPr>
        <w:rFonts w:hint="default"/>
        <w:lang w:val="en-US" w:eastAsia="en-US" w:bidi="ar-SA"/>
      </w:rPr>
    </w:lvl>
    <w:lvl w:ilvl="5" w:tplc="3898A28C">
      <w:numFmt w:val="bullet"/>
      <w:lvlText w:val="•"/>
      <w:lvlJc w:val="left"/>
      <w:pPr>
        <w:ind w:left="4990" w:hanging="723"/>
      </w:pPr>
      <w:rPr>
        <w:rFonts w:hint="default"/>
        <w:lang w:val="en-US" w:eastAsia="en-US" w:bidi="ar-SA"/>
      </w:rPr>
    </w:lvl>
    <w:lvl w:ilvl="6" w:tplc="3D544D28">
      <w:numFmt w:val="bullet"/>
      <w:lvlText w:val="•"/>
      <w:lvlJc w:val="left"/>
      <w:pPr>
        <w:ind w:left="5844" w:hanging="723"/>
      </w:pPr>
      <w:rPr>
        <w:rFonts w:hint="default"/>
        <w:lang w:val="en-US" w:eastAsia="en-US" w:bidi="ar-SA"/>
      </w:rPr>
    </w:lvl>
    <w:lvl w:ilvl="7" w:tplc="4C748242">
      <w:numFmt w:val="bullet"/>
      <w:lvlText w:val="•"/>
      <w:lvlJc w:val="left"/>
      <w:pPr>
        <w:ind w:left="6699" w:hanging="723"/>
      </w:pPr>
      <w:rPr>
        <w:rFonts w:hint="default"/>
        <w:lang w:val="en-US" w:eastAsia="en-US" w:bidi="ar-SA"/>
      </w:rPr>
    </w:lvl>
    <w:lvl w:ilvl="8" w:tplc="91EEDEA8">
      <w:numFmt w:val="bullet"/>
      <w:lvlText w:val="•"/>
      <w:lvlJc w:val="left"/>
      <w:pPr>
        <w:ind w:left="7553" w:hanging="723"/>
      </w:pPr>
      <w:rPr>
        <w:rFonts w:hint="default"/>
        <w:lang w:val="en-US" w:eastAsia="en-US" w:bidi="ar-SA"/>
      </w:rPr>
    </w:lvl>
  </w:abstractNum>
  <w:num w:numId="1" w16cid:durableId="190795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2bvZD7QOBhZJOkjjYz4QsPyyDw81oLM2s6gEuCYi3B50aUgcviiHbe0tAG/0A8M1sAGFO3ZHJAjtTSKFHXxaA==" w:salt="aFz3FNwIDmiiPJRmwfS1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2F"/>
    <w:rsid w:val="00007F09"/>
    <w:rsid w:val="000109C9"/>
    <w:rsid w:val="00031614"/>
    <w:rsid w:val="000327D0"/>
    <w:rsid w:val="00052C9F"/>
    <w:rsid w:val="00062681"/>
    <w:rsid w:val="000707C2"/>
    <w:rsid w:val="0007118C"/>
    <w:rsid w:val="0007204C"/>
    <w:rsid w:val="00084CF7"/>
    <w:rsid w:val="00096392"/>
    <w:rsid w:val="000A0AF2"/>
    <w:rsid w:val="000A7FAF"/>
    <w:rsid w:val="000C38E3"/>
    <w:rsid w:val="000D0644"/>
    <w:rsid w:val="000D1528"/>
    <w:rsid w:val="000D34B7"/>
    <w:rsid w:val="000E24DC"/>
    <w:rsid w:val="000E6C94"/>
    <w:rsid w:val="000F4FB2"/>
    <w:rsid w:val="0010740F"/>
    <w:rsid w:val="001135B0"/>
    <w:rsid w:val="00113618"/>
    <w:rsid w:val="00116E24"/>
    <w:rsid w:val="00122672"/>
    <w:rsid w:val="00131C8E"/>
    <w:rsid w:val="001321A6"/>
    <w:rsid w:val="00150FD3"/>
    <w:rsid w:val="00151D1F"/>
    <w:rsid w:val="0018182F"/>
    <w:rsid w:val="001842BC"/>
    <w:rsid w:val="00195AC7"/>
    <w:rsid w:val="00197A47"/>
    <w:rsid w:val="001A537C"/>
    <w:rsid w:val="001B4AFE"/>
    <w:rsid w:val="001B6865"/>
    <w:rsid w:val="001C7C22"/>
    <w:rsid w:val="001D399A"/>
    <w:rsid w:val="001E1FED"/>
    <w:rsid w:val="001F07DB"/>
    <w:rsid w:val="001F5DA8"/>
    <w:rsid w:val="002165CE"/>
    <w:rsid w:val="002231AF"/>
    <w:rsid w:val="00230529"/>
    <w:rsid w:val="00260182"/>
    <w:rsid w:val="00270005"/>
    <w:rsid w:val="00272591"/>
    <w:rsid w:val="00286A1D"/>
    <w:rsid w:val="00291800"/>
    <w:rsid w:val="00292C61"/>
    <w:rsid w:val="00293D3C"/>
    <w:rsid w:val="0029570A"/>
    <w:rsid w:val="002A1DC7"/>
    <w:rsid w:val="002C0E22"/>
    <w:rsid w:val="002C123D"/>
    <w:rsid w:val="002C69D7"/>
    <w:rsid w:val="002D68FD"/>
    <w:rsid w:val="002E3A07"/>
    <w:rsid w:val="002E784E"/>
    <w:rsid w:val="002F455B"/>
    <w:rsid w:val="003108CE"/>
    <w:rsid w:val="00312F1D"/>
    <w:rsid w:val="00313DEF"/>
    <w:rsid w:val="00322730"/>
    <w:rsid w:val="00330A4C"/>
    <w:rsid w:val="00346679"/>
    <w:rsid w:val="00393A0D"/>
    <w:rsid w:val="003965CA"/>
    <w:rsid w:val="003C1A7B"/>
    <w:rsid w:val="003D4C9D"/>
    <w:rsid w:val="003D761C"/>
    <w:rsid w:val="003F0EE9"/>
    <w:rsid w:val="00400E03"/>
    <w:rsid w:val="00406ACA"/>
    <w:rsid w:val="00431DE9"/>
    <w:rsid w:val="00441F48"/>
    <w:rsid w:val="00464D1E"/>
    <w:rsid w:val="00466DAD"/>
    <w:rsid w:val="00467B2C"/>
    <w:rsid w:val="00483943"/>
    <w:rsid w:val="004846D1"/>
    <w:rsid w:val="0048798F"/>
    <w:rsid w:val="00487C94"/>
    <w:rsid w:val="0049433F"/>
    <w:rsid w:val="004A6E1D"/>
    <w:rsid w:val="004A6F57"/>
    <w:rsid w:val="004C2836"/>
    <w:rsid w:val="004D1934"/>
    <w:rsid w:val="004D4380"/>
    <w:rsid w:val="004D6C3C"/>
    <w:rsid w:val="004E4626"/>
    <w:rsid w:val="004F614F"/>
    <w:rsid w:val="00504CF3"/>
    <w:rsid w:val="00511A48"/>
    <w:rsid w:val="00520012"/>
    <w:rsid w:val="00526677"/>
    <w:rsid w:val="0053353E"/>
    <w:rsid w:val="00534020"/>
    <w:rsid w:val="00536DCA"/>
    <w:rsid w:val="00551756"/>
    <w:rsid w:val="005517CC"/>
    <w:rsid w:val="00553161"/>
    <w:rsid w:val="00555034"/>
    <w:rsid w:val="005719F5"/>
    <w:rsid w:val="00583FAE"/>
    <w:rsid w:val="005954F2"/>
    <w:rsid w:val="005B6E3D"/>
    <w:rsid w:val="005C3CB5"/>
    <w:rsid w:val="005C60FF"/>
    <w:rsid w:val="005C783A"/>
    <w:rsid w:val="005E02BD"/>
    <w:rsid w:val="005E144D"/>
    <w:rsid w:val="005E3204"/>
    <w:rsid w:val="005F0CA5"/>
    <w:rsid w:val="005F4A33"/>
    <w:rsid w:val="0061461E"/>
    <w:rsid w:val="00617523"/>
    <w:rsid w:val="00624192"/>
    <w:rsid w:val="00635547"/>
    <w:rsid w:val="00643579"/>
    <w:rsid w:val="00657887"/>
    <w:rsid w:val="00661816"/>
    <w:rsid w:val="006736F3"/>
    <w:rsid w:val="006827A9"/>
    <w:rsid w:val="0069295F"/>
    <w:rsid w:val="006B0808"/>
    <w:rsid w:val="006C420E"/>
    <w:rsid w:val="006F08E5"/>
    <w:rsid w:val="006F25A1"/>
    <w:rsid w:val="006F3BF9"/>
    <w:rsid w:val="0070186B"/>
    <w:rsid w:val="0073269A"/>
    <w:rsid w:val="00735FC1"/>
    <w:rsid w:val="00737003"/>
    <w:rsid w:val="00755736"/>
    <w:rsid w:val="00756CBE"/>
    <w:rsid w:val="00774B4A"/>
    <w:rsid w:val="00794AED"/>
    <w:rsid w:val="007A68D3"/>
    <w:rsid w:val="007B47AC"/>
    <w:rsid w:val="007B4BE5"/>
    <w:rsid w:val="007C214F"/>
    <w:rsid w:val="007C3E0F"/>
    <w:rsid w:val="007D4A98"/>
    <w:rsid w:val="007E2EBF"/>
    <w:rsid w:val="007E7F4B"/>
    <w:rsid w:val="00816AD1"/>
    <w:rsid w:val="0081731B"/>
    <w:rsid w:val="00826FE2"/>
    <w:rsid w:val="008367CD"/>
    <w:rsid w:val="00842F79"/>
    <w:rsid w:val="00852C5C"/>
    <w:rsid w:val="00852F66"/>
    <w:rsid w:val="00855DB8"/>
    <w:rsid w:val="00863C95"/>
    <w:rsid w:val="008830F4"/>
    <w:rsid w:val="00890597"/>
    <w:rsid w:val="0089486D"/>
    <w:rsid w:val="00894B7D"/>
    <w:rsid w:val="00896504"/>
    <w:rsid w:val="008B6797"/>
    <w:rsid w:val="008C3778"/>
    <w:rsid w:val="008D1DB8"/>
    <w:rsid w:val="008D2F27"/>
    <w:rsid w:val="008D3438"/>
    <w:rsid w:val="008D7BEB"/>
    <w:rsid w:val="008E268C"/>
    <w:rsid w:val="008E26C8"/>
    <w:rsid w:val="008E6827"/>
    <w:rsid w:val="008F178E"/>
    <w:rsid w:val="009033DB"/>
    <w:rsid w:val="00911E12"/>
    <w:rsid w:val="009251B7"/>
    <w:rsid w:val="00925D1B"/>
    <w:rsid w:val="00937020"/>
    <w:rsid w:val="00940404"/>
    <w:rsid w:val="00956CDB"/>
    <w:rsid w:val="00961940"/>
    <w:rsid w:val="009671B4"/>
    <w:rsid w:val="009736D2"/>
    <w:rsid w:val="0099686F"/>
    <w:rsid w:val="009A2E0A"/>
    <w:rsid w:val="009A6999"/>
    <w:rsid w:val="009B1FE7"/>
    <w:rsid w:val="009B551C"/>
    <w:rsid w:val="009D5224"/>
    <w:rsid w:val="009E0887"/>
    <w:rsid w:val="00A14621"/>
    <w:rsid w:val="00A411D7"/>
    <w:rsid w:val="00A446B3"/>
    <w:rsid w:val="00A834EF"/>
    <w:rsid w:val="00A84065"/>
    <w:rsid w:val="00A9243C"/>
    <w:rsid w:val="00AA7B6E"/>
    <w:rsid w:val="00AB24E8"/>
    <w:rsid w:val="00AB46C8"/>
    <w:rsid w:val="00AE73CC"/>
    <w:rsid w:val="00AF0D74"/>
    <w:rsid w:val="00B00E92"/>
    <w:rsid w:val="00B05ED4"/>
    <w:rsid w:val="00B21DCA"/>
    <w:rsid w:val="00B34F2E"/>
    <w:rsid w:val="00B433E5"/>
    <w:rsid w:val="00B47E7F"/>
    <w:rsid w:val="00B63EDC"/>
    <w:rsid w:val="00B854ED"/>
    <w:rsid w:val="00B94589"/>
    <w:rsid w:val="00BA3DA6"/>
    <w:rsid w:val="00BC2179"/>
    <w:rsid w:val="00BC3064"/>
    <w:rsid w:val="00BD5F56"/>
    <w:rsid w:val="00BE0D6C"/>
    <w:rsid w:val="00BE1678"/>
    <w:rsid w:val="00BE59EB"/>
    <w:rsid w:val="00C139B3"/>
    <w:rsid w:val="00C34793"/>
    <w:rsid w:val="00C4275D"/>
    <w:rsid w:val="00C6026D"/>
    <w:rsid w:val="00C6348B"/>
    <w:rsid w:val="00C66888"/>
    <w:rsid w:val="00C676E0"/>
    <w:rsid w:val="00C77C95"/>
    <w:rsid w:val="00C85E92"/>
    <w:rsid w:val="00C91335"/>
    <w:rsid w:val="00C92A2F"/>
    <w:rsid w:val="00C93C17"/>
    <w:rsid w:val="00C95703"/>
    <w:rsid w:val="00C97D83"/>
    <w:rsid w:val="00CB0FAE"/>
    <w:rsid w:val="00CB1B2D"/>
    <w:rsid w:val="00CC24BC"/>
    <w:rsid w:val="00CE15DB"/>
    <w:rsid w:val="00CE4600"/>
    <w:rsid w:val="00CE51B9"/>
    <w:rsid w:val="00CF69E3"/>
    <w:rsid w:val="00CF7684"/>
    <w:rsid w:val="00D008C8"/>
    <w:rsid w:val="00D00B4F"/>
    <w:rsid w:val="00D0286A"/>
    <w:rsid w:val="00D06F09"/>
    <w:rsid w:val="00D140D3"/>
    <w:rsid w:val="00D279EA"/>
    <w:rsid w:val="00D31F25"/>
    <w:rsid w:val="00D4760E"/>
    <w:rsid w:val="00D65F72"/>
    <w:rsid w:val="00D763BA"/>
    <w:rsid w:val="00D9251E"/>
    <w:rsid w:val="00DA2DD0"/>
    <w:rsid w:val="00DA7E39"/>
    <w:rsid w:val="00DC589B"/>
    <w:rsid w:val="00DC7472"/>
    <w:rsid w:val="00DD30D9"/>
    <w:rsid w:val="00DE0F14"/>
    <w:rsid w:val="00DE581A"/>
    <w:rsid w:val="00E05B14"/>
    <w:rsid w:val="00E137B8"/>
    <w:rsid w:val="00E25882"/>
    <w:rsid w:val="00E3049B"/>
    <w:rsid w:val="00E315EA"/>
    <w:rsid w:val="00E4681F"/>
    <w:rsid w:val="00E57FAD"/>
    <w:rsid w:val="00E61767"/>
    <w:rsid w:val="00E65EAA"/>
    <w:rsid w:val="00E72E3F"/>
    <w:rsid w:val="00E74C69"/>
    <w:rsid w:val="00E96B9D"/>
    <w:rsid w:val="00EA1A8C"/>
    <w:rsid w:val="00EA24A9"/>
    <w:rsid w:val="00EA4275"/>
    <w:rsid w:val="00EC10DA"/>
    <w:rsid w:val="00EE04EF"/>
    <w:rsid w:val="00F01D10"/>
    <w:rsid w:val="00F03A9A"/>
    <w:rsid w:val="00F10932"/>
    <w:rsid w:val="00F12C05"/>
    <w:rsid w:val="00F16F31"/>
    <w:rsid w:val="00F22898"/>
    <w:rsid w:val="00F36723"/>
    <w:rsid w:val="00F64053"/>
    <w:rsid w:val="00F70457"/>
    <w:rsid w:val="00F73AE0"/>
    <w:rsid w:val="00F80723"/>
    <w:rsid w:val="00F851E9"/>
    <w:rsid w:val="00FA45C4"/>
    <w:rsid w:val="00FA50DC"/>
    <w:rsid w:val="00FB160A"/>
    <w:rsid w:val="00FE090C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65A4"/>
  <w15:chartTrackingRefBased/>
  <w15:docId w15:val="{A8776F70-B2C1-4ED1-A098-73CE465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82F"/>
    <w:pPr>
      <w:spacing w:after="0" w:line="240" w:lineRule="auto"/>
    </w:pPr>
    <w:rPr>
      <w:rFonts w:ascii="Arial" w:hAnsi="Arial" w:cs="Arial"/>
      <w:b/>
      <w:kern w:val="0"/>
      <w:sz w:val="20"/>
      <w:szCs w:val="2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8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2F"/>
  </w:style>
  <w:style w:type="paragraph" w:styleId="Footer">
    <w:name w:val="footer"/>
    <w:basedOn w:val="Normal"/>
    <w:link w:val="FooterChar"/>
    <w:uiPriority w:val="99"/>
    <w:unhideWhenUsed/>
    <w:rsid w:val="0018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2F"/>
  </w:style>
  <w:style w:type="paragraph" w:customStyle="1" w:styleId="Default">
    <w:name w:val="Default"/>
    <w:rsid w:val="009671B4"/>
    <w:pPr>
      <w:autoSpaceDE w:val="0"/>
      <w:autoSpaceDN w:val="0"/>
      <w:adjustRightInd w:val="0"/>
      <w:spacing w:after="0" w:line="240" w:lineRule="auto"/>
    </w:pPr>
    <w:rPr>
      <w:rFonts w:ascii="Franklin Gothic Demi Cond" w:hAnsi="Franklin Gothic Demi Cond" w:cs="Franklin Gothic Demi C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1CC425FDDE411EAE0A3CC88819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4231-32FB-496A-A42A-27A7A3E99136}"/>
      </w:docPartPr>
      <w:docPartBody>
        <w:p w:rsidR="009A7BA1" w:rsidRDefault="00720A0B" w:rsidP="00720A0B">
          <w:pPr>
            <w:pStyle w:val="2E1CC425FDDE411EAE0A3CC88819BD52"/>
          </w:pPr>
          <w:r w:rsidRPr="00380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827214F1D41C0A54EF2EE5FA2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BCD-5FCE-4292-BBE5-B2B10E40332A}"/>
      </w:docPartPr>
      <w:docPartBody>
        <w:p w:rsidR="009A7BA1" w:rsidRDefault="00720A0B" w:rsidP="00720A0B">
          <w:pPr>
            <w:pStyle w:val="FE7827214F1D41C0A54EF2EE5FA251EE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9DBC6848AD09428890FDA5AA09B5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E8AE-4D58-44C4-919F-69F671F326D2}"/>
      </w:docPartPr>
      <w:docPartBody>
        <w:p w:rsidR="009A7BA1" w:rsidRDefault="00720A0B" w:rsidP="00720A0B">
          <w:pPr>
            <w:pStyle w:val="9DBC6848AD09428890FDA5AA09B5ACBB"/>
          </w:pPr>
          <w:r w:rsidRPr="00380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28489F88947DE8B97413F2B24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F09A-B3F6-4C79-8D0C-352AB6EC8897}"/>
      </w:docPartPr>
      <w:docPartBody>
        <w:p w:rsidR="00AA7CDD" w:rsidRDefault="009A7BA1" w:rsidP="009A7BA1">
          <w:pPr>
            <w:pStyle w:val="3A628489F88947DE8B97413F2B246DE2"/>
          </w:pPr>
          <w:r w:rsidRPr="006D5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61C3FAF59426387F68AEE4CC0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326D-FC4A-445D-9EA9-90369F8A3D35}"/>
      </w:docPartPr>
      <w:docPartBody>
        <w:p w:rsidR="00AA7CDD" w:rsidRDefault="009A7BA1" w:rsidP="009A7BA1">
          <w:pPr>
            <w:pStyle w:val="ADE61C3FAF59426387F68AEE4CC01B3A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5C8BBAE1E4D2E9D7389C2A3C6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60EF-2FAA-4D8C-9153-582E7D383103}"/>
      </w:docPartPr>
      <w:docPartBody>
        <w:p w:rsidR="00AA7CDD" w:rsidRDefault="009A7BA1" w:rsidP="009A7BA1">
          <w:pPr>
            <w:pStyle w:val="59A5C8BBAE1E4D2E9D7389C2A3C66EFB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A5207EA8E4168A0F9A5BF1B85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7AC5-5836-4B7C-B1C3-DAB349E8264A}"/>
      </w:docPartPr>
      <w:docPartBody>
        <w:p w:rsidR="00AA7CDD" w:rsidRDefault="009A7BA1" w:rsidP="009A7BA1">
          <w:pPr>
            <w:pStyle w:val="CF2A5207EA8E4168A0F9A5BF1B85C995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00D970E0B4D75B20353275FE1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1C05-6D86-4207-ACE1-AA6030B21592}"/>
      </w:docPartPr>
      <w:docPartBody>
        <w:p w:rsidR="00AA7CDD" w:rsidRDefault="009A7BA1" w:rsidP="009A7BA1">
          <w:pPr>
            <w:pStyle w:val="2B800D970E0B4D75B20353275FE1E73C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DA8C87EFB48EEBBBD67E402BF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9816-07B2-4725-81ED-B840D18F02BE}"/>
      </w:docPartPr>
      <w:docPartBody>
        <w:p w:rsidR="00AA7CDD" w:rsidRDefault="009A7BA1" w:rsidP="009A7BA1">
          <w:pPr>
            <w:pStyle w:val="B76DA8C87EFB48EEBBBD67E402BF7F7C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425705BAF4513AA8CA625CE6E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337D-9F2B-4AB4-800B-2DC14076B9B9}"/>
      </w:docPartPr>
      <w:docPartBody>
        <w:p w:rsidR="00AA7CDD" w:rsidRDefault="009A7BA1" w:rsidP="009A7BA1">
          <w:pPr>
            <w:pStyle w:val="9D0425705BAF4513AA8CA625CE6E7A47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8E3BFCF804649B7C02482EA45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70E6-2ECC-4ADA-84A1-E4DA784D99A1}"/>
      </w:docPartPr>
      <w:docPartBody>
        <w:p w:rsidR="00AA7CDD" w:rsidRDefault="009A7BA1" w:rsidP="009A7BA1">
          <w:pPr>
            <w:pStyle w:val="8008E3BFCF804649B7C02482EA45DD99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4DA8C213C49A194884F124E66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805B-8853-486A-92CF-ED46D64A3BEA}"/>
      </w:docPartPr>
      <w:docPartBody>
        <w:p w:rsidR="00AA7CDD" w:rsidRDefault="009A7BA1" w:rsidP="009A7BA1">
          <w:pPr>
            <w:pStyle w:val="7A64DA8C213C49A194884F124E66FB59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966DD0AD04D9380B00E86A53D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3853-F3AA-4148-BF55-72AE622319C0}"/>
      </w:docPartPr>
      <w:docPartBody>
        <w:p w:rsidR="00AA7CDD" w:rsidRDefault="009A7BA1" w:rsidP="009A7BA1">
          <w:pPr>
            <w:pStyle w:val="0EA966DD0AD04D9380B00E86A53D25D8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E8F899C004A5BA02CC03CFA02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5241-BEB2-4E69-BEBF-CCE05676F7D8}"/>
      </w:docPartPr>
      <w:docPartBody>
        <w:p w:rsidR="00AA7CDD" w:rsidRDefault="009A7BA1" w:rsidP="009A7BA1">
          <w:pPr>
            <w:pStyle w:val="C80E8F899C004A5BA02CC03CFA020EC0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824F4EF494BF280817B311076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F592-D3D4-4BBE-AB0B-022AF6AFA266}"/>
      </w:docPartPr>
      <w:docPartBody>
        <w:p w:rsidR="00AA7CDD" w:rsidRDefault="009A7BA1" w:rsidP="009A7BA1">
          <w:pPr>
            <w:pStyle w:val="280824F4EF494BF280817B311076B617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B875E1CF741F4A0113DA5C1CB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8C4D-5906-4BE3-B548-0DDF8ABF76CB}"/>
      </w:docPartPr>
      <w:docPartBody>
        <w:p w:rsidR="00AA7CDD" w:rsidRDefault="009A7BA1" w:rsidP="009A7BA1">
          <w:pPr>
            <w:pStyle w:val="ABBB875E1CF741F4A0113DA5C1CB657C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237C1B0C486E8AEA76C56FA1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8EC6-E8DF-4EE2-B40A-FE54512BD88F}"/>
      </w:docPartPr>
      <w:docPartBody>
        <w:p w:rsidR="00AA7CDD" w:rsidRDefault="009A7BA1" w:rsidP="009A7BA1">
          <w:pPr>
            <w:pStyle w:val="F0C5237C1B0C486E8AEA76C56FA1F07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3BA245B7845BA964D536592AB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6B42-49A3-4C90-9F6E-CC202B649BA0}"/>
      </w:docPartPr>
      <w:docPartBody>
        <w:p w:rsidR="00AA7CDD" w:rsidRDefault="009A7BA1" w:rsidP="009A7BA1">
          <w:pPr>
            <w:pStyle w:val="EBB3BA245B7845BA964D536592AB64D6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86FC8801643CBAEAAC154F1DD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FEE8-43D0-4B16-8D63-759E180B0AC9}"/>
      </w:docPartPr>
      <w:docPartBody>
        <w:p w:rsidR="00AA7CDD" w:rsidRDefault="009A7BA1" w:rsidP="009A7BA1">
          <w:pPr>
            <w:pStyle w:val="EC786FC8801643CBAEAAC154F1DD38D1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693FB2C7242E087C5D52F0796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467F-2C7A-4921-A0D2-CAA7156D247E}"/>
      </w:docPartPr>
      <w:docPartBody>
        <w:p w:rsidR="00AA7CDD" w:rsidRDefault="009A7BA1" w:rsidP="009A7BA1">
          <w:pPr>
            <w:pStyle w:val="93C693FB2C7242E087C5D52F0796BACE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01B153DB84FC38E1D25835011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BD40-5128-424B-92C6-F0A2446A7EE6}"/>
      </w:docPartPr>
      <w:docPartBody>
        <w:p w:rsidR="00AA7CDD" w:rsidRDefault="009A7BA1" w:rsidP="009A7BA1">
          <w:pPr>
            <w:pStyle w:val="F3E01B153DB84FC38E1D258350116854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17A0049584011ADF181BE05ED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BC50-9EFA-441E-B3DF-A568D0FEED1E}"/>
      </w:docPartPr>
      <w:docPartBody>
        <w:p w:rsidR="00AA7CDD" w:rsidRDefault="009A7BA1" w:rsidP="009A7BA1">
          <w:pPr>
            <w:pStyle w:val="3EA17A0049584011ADF181BE05EDA868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2C48B9D1045FA9782D9024A90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9585-7DE5-4045-90FC-86106535B017}"/>
      </w:docPartPr>
      <w:docPartBody>
        <w:p w:rsidR="00AA7CDD" w:rsidRDefault="009A7BA1" w:rsidP="009A7BA1">
          <w:pPr>
            <w:pStyle w:val="42A2C48B9D1045FA9782D9024A90AB98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FE57C79854609B28307109B78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B045-E548-4F4F-B1E5-0C786410AED3}"/>
      </w:docPartPr>
      <w:docPartBody>
        <w:p w:rsidR="00AA7CDD" w:rsidRDefault="009A7BA1" w:rsidP="009A7BA1">
          <w:pPr>
            <w:pStyle w:val="BF4FE57C79854609B28307109B78C50F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B3995CA7E4478989EADF015D2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EF64-561C-4B5D-9BF1-15830AB47DCF}"/>
      </w:docPartPr>
      <w:docPartBody>
        <w:p w:rsidR="00AA7CDD" w:rsidRDefault="009A7BA1" w:rsidP="009A7BA1">
          <w:pPr>
            <w:pStyle w:val="C2FB3995CA7E4478989EADF015D285EE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97709222842D5AB1B34A11155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11ED-EFBF-4840-85B7-4265FB801901}"/>
      </w:docPartPr>
      <w:docPartBody>
        <w:p w:rsidR="00AA7CDD" w:rsidRDefault="009A7BA1" w:rsidP="009A7BA1">
          <w:pPr>
            <w:pStyle w:val="F2697709222842D5AB1B34A111556DD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26D57FF6F48F0B5EFD1DCAD9D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6804-A80C-4529-A394-9CA6610D76E8}"/>
      </w:docPartPr>
      <w:docPartBody>
        <w:p w:rsidR="00AA7CDD" w:rsidRDefault="009A7BA1" w:rsidP="009A7BA1">
          <w:pPr>
            <w:pStyle w:val="EB226D57FF6F48F0B5EFD1DCAD9D9E6C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96CBFCE62483CB54B3FAEF97B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770A-58A8-4531-963C-0B34C171ACF0}"/>
      </w:docPartPr>
      <w:docPartBody>
        <w:p w:rsidR="00AA7CDD" w:rsidRDefault="009A7BA1" w:rsidP="009A7BA1">
          <w:pPr>
            <w:pStyle w:val="F9396CBFCE62483CB54B3FAEF97BDAB8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011ABE7B54D91B8FDE6579F20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AA7E-47A6-4FC2-9243-716EDB9D671F}"/>
      </w:docPartPr>
      <w:docPartBody>
        <w:p w:rsidR="00AA7CDD" w:rsidRDefault="009A7BA1" w:rsidP="009A7BA1">
          <w:pPr>
            <w:pStyle w:val="2E8011ABE7B54D91B8FDE6579F20F54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68686137141E194644F2AED57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8D8C-05D7-4B84-B6AF-29E712E5A8C0}"/>
      </w:docPartPr>
      <w:docPartBody>
        <w:p w:rsidR="00AA7CDD" w:rsidRDefault="009A7BA1" w:rsidP="009A7BA1">
          <w:pPr>
            <w:pStyle w:val="F0368686137141E194644F2AED576070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45ED8B5284CCA899A005171A2F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F06D-AC0A-4A28-829F-29553CA37D3D}"/>
      </w:docPartPr>
      <w:docPartBody>
        <w:p w:rsidR="00AA7CDD" w:rsidRDefault="009A7BA1" w:rsidP="009A7BA1">
          <w:pPr>
            <w:pStyle w:val="AE545ED8B5284CCA899A005171A2F50B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627F3B704875AA4DFA9DF790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9592-260D-4BBB-8077-D95D3BD71110}"/>
      </w:docPartPr>
      <w:docPartBody>
        <w:p w:rsidR="00AA7CDD" w:rsidRDefault="009A7BA1" w:rsidP="009A7BA1">
          <w:pPr>
            <w:pStyle w:val="C857627F3B704875AA4DFA9DF7900A40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7AFFB0F2C43289F0DED3CDC7A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0B33-61B6-499A-8FD8-3BA58905ED3C}"/>
      </w:docPartPr>
      <w:docPartBody>
        <w:p w:rsidR="00AA7CDD" w:rsidRDefault="009A7BA1" w:rsidP="009A7BA1">
          <w:pPr>
            <w:pStyle w:val="DD07AFFB0F2C43289F0DED3CDC7A2A6F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962E90465463DACF0BC676D38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F26A-74CE-40A1-88C9-624620248289}"/>
      </w:docPartPr>
      <w:docPartBody>
        <w:p w:rsidR="00AA7CDD" w:rsidRDefault="009A7BA1" w:rsidP="009A7BA1">
          <w:pPr>
            <w:pStyle w:val="A0D962E90465463DACF0BC676D38D66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F17456EA24CA08EED9DD75197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6776-3E9F-4CAE-95E9-15D4F13B8AEB}"/>
      </w:docPartPr>
      <w:docPartBody>
        <w:p w:rsidR="00AA7CDD" w:rsidRDefault="009A7BA1" w:rsidP="009A7BA1">
          <w:pPr>
            <w:pStyle w:val="CC6F17456EA24CA08EED9DD75197FD16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5EC322C954108BEC5B87A1C60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0FAB-AC2A-4271-B8E2-A9EF0011CC6D}"/>
      </w:docPartPr>
      <w:docPartBody>
        <w:p w:rsidR="00AA7CDD" w:rsidRDefault="009A7BA1" w:rsidP="009A7BA1">
          <w:pPr>
            <w:pStyle w:val="9915EC322C954108BEC5B87A1C60444D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ADE811CB24440B746B66D4AC4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B6F1-E92E-41D7-81E4-D612689023EB}"/>
      </w:docPartPr>
      <w:docPartBody>
        <w:p w:rsidR="00AA7CDD" w:rsidRDefault="009A7BA1" w:rsidP="009A7BA1">
          <w:pPr>
            <w:pStyle w:val="D22ADE811CB24440B746B66D4AC45452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64C66FB534ECCAA4F47E4974D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BA86-5795-49AC-8BAA-E7D4BF45B793}"/>
      </w:docPartPr>
      <w:docPartBody>
        <w:p w:rsidR="00AA7CDD" w:rsidRDefault="009A7BA1" w:rsidP="009A7BA1">
          <w:pPr>
            <w:pStyle w:val="06C64C66FB534ECCAA4F47E4974D015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3AA29610C4BF585D6CD390C8C0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D146-CB65-45F8-AA95-4FEDF1EE74C0}"/>
      </w:docPartPr>
      <w:docPartBody>
        <w:p w:rsidR="00AA7CDD" w:rsidRDefault="009A7BA1" w:rsidP="009A7BA1">
          <w:pPr>
            <w:pStyle w:val="B383AA29610C4BF585D6CD390C8C06B2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873C66FB34F5B9F05964333A5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ED97-F1BE-40DE-AB15-9EF737653921}"/>
      </w:docPartPr>
      <w:docPartBody>
        <w:p w:rsidR="00AA7CDD" w:rsidRDefault="009A7BA1" w:rsidP="009A7BA1">
          <w:pPr>
            <w:pStyle w:val="015873C66FB34F5B9F05964333A5CBE0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B99EEC25047B88FB1BB5E23AF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832B-E109-4363-AE9E-5576E6A3E6F4}"/>
      </w:docPartPr>
      <w:docPartBody>
        <w:p w:rsidR="00AA7CDD" w:rsidRDefault="009A7BA1" w:rsidP="009A7BA1">
          <w:pPr>
            <w:pStyle w:val="616B99EEC25047B88FB1BB5E23AFDFB1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43E5F26DF4AD9A9B6DC93C090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93CC-8EDD-4247-B61C-79206A767568}"/>
      </w:docPartPr>
      <w:docPartBody>
        <w:p w:rsidR="00AA7CDD" w:rsidRDefault="009A7BA1" w:rsidP="009A7BA1">
          <w:pPr>
            <w:pStyle w:val="29843E5F26DF4AD9A9B6DC93C0909BA0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43B27F7E14F95BDC46707FAE6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6D90-8419-45D5-AC99-00646BE41464}"/>
      </w:docPartPr>
      <w:docPartBody>
        <w:p w:rsidR="00AA7CDD" w:rsidRDefault="009A7BA1" w:rsidP="009A7BA1">
          <w:pPr>
            <w:pStyle w:val="9D643B27F7E14F95BDC46707FAE69B93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69960EC4A4EC7ADA3AA948A93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9D53-17B9-4843-92BF-3618B0F676F7}"/>
      </w:docPartPr>
      <w:docPartBody>
        <w:p w:rsidR="00AA7CDD" w:rsidRDefault="009A7BA1" w:rsidP="009A7BA1">
          <w:pPr>
            <w:pStyle w:val="E0769960EC4A4EC7ADA3AA948A93E552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EF41FDAD04A7894ACB880FB9C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15E7-F14F-49AE-804B-EB4E69DB777E}"/>
      </w:docPartPr>
      <w:docPartBody>
        <w:p w:rsidR="00AA7CDD" w:rsidRDefault="009A7BA1" w:rsidP="009A7BA1">
          <w:pPr>
            <w:pStyle w:val="9C0EF41FDAD04A7894ACB880FB9C2742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6F3B14281491580D13952D429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2E04-8380-4125-8E0A-7AF28DA21C44}"/>
      </w:docPartPr>
      <w:docPartBody>
        <w:p w:rsidR="00AA7CDD" w:rsidRDefault="009A7BA1" w:rsidP="009A7BA1">
          <w:pPr>
            <w:pStyle w:val="AD36F3B14281491580D13952D4297971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6E2C92E42B8A2738F715987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8703-2487-49BA-9B9C-950CEA931015}"/>
      </w:docPartPr>
      <w:docPartBody>
        <w:p w:rsidR="00AA7CDD" w:rsidRDefault="009A7BA1" w:rsidP="009A7BA1">
          <w:pPr>
            <w:pStyle w:val="637226E2C92E42B8A2738F715987B71B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7D4764F3E45F3A8DEC0D92253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D98F-8DBC-47EC-B3BE-8A4F9A429597}"/>
      </w:docPartPr>
      <w:docPartBody>
        <w:p w:rsidR="00AA7CDD" w:rsidRDefault="009A7BA1" w:rsidP="009A7BA1">
          <w:pPr>
            <w:pStyle w:val="5C87D4764F3E45F3A8DEC0D92253AA1F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7AB51E7E84CA6A09B0D6A47CE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9FFC-2353-4827-907E-216C8C21C176}"/>
      </w:docPartPr>
      <w:docPartBody>
        <w:p w:rsidR="00AA7CDD" w:rsidRDefault="009A7BA1" w:rsidP="009A7BA1">
          <w:pPr>
            <w:pStyle w:val="F397AB51E7E84CA6A09B0D6A47CE7874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7307AF74D45838C2EFB1059EF4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4063-5B8F-42C2-93BC-C324674C63F4}"/>
      </w:docPartPr>
      <w:docPartBody>
        <w:p w:rsidR="00AA7CDD" w:rsidRDefault="009A7BA1" w:rsidP="009A7BA1">
          <w:pPr>
            <w:pStyle w:val="3177307AF74D45838C2EFB1059EF40AB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EEE1D1474EC7BC3BAA268ACF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25CA-D3B2-4888-AD0E-9A299367D931}"/>
      </w:docPartPr>
      <w:docPartBody>
        <w:p w:rsidR="00AA7CDD" w:rsidRDefault="009A7BA1" w:rsidP="009A7BA1">
          <w:pPr>
            <w:pStyle w:val="AAE7EEE1D1474EC7BC3BAA268ACF7D5A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15E8CA4EB4CABBC52407220AD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1239-5B0B-48A3-8A78-E10765CEE9C8}"/>
      </w:docPartPr>
      <w:docPartBody>
        <w:p w:rsidR="00AA7CDD" w:rsidRDefault="009A7BA1" w:rsidP="009A7BA1">
          <w:pPr>
            <w:pStyle w:val="43C15E8CA4EB4CABBC52407220ADCD6E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D1050632F42C3832ECAEE909E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DA85-D9A7-48E4-9694-80B46F93A1B1}"/>
      </w:docPartPr>
      <w:docPartBody>
        <w:p w:rsidR="00AA7CDD" w:rsidRDefault="009A7BA1" w:rsidP="009A7BA1">
          <w:pPr>
            <w:pStyle w:val="8AED1050632F42C3832ECAEE909EAB64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5C6CAFA714C778EE6581296A4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8800-86BC-40A0-96D4-DBEC3EFC7E72}"/>
      </w:docPartPr>
      <w:docPartBody>
        <w:p w:rsidR="00AA7CDD" w:rsidRDefault="009A7BA1" w:rsidP="009A7BA1">
          <w:pPr>
            <w:pStyle w:val="E275C6CAFA714C778EE6581296A44D2A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5DB7751DC4E57AD8B2DEB246E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33EC-3259-429D-AD7C-EAAA58E25602}"/>
      </w:docPartPr>
      <w:docPartBody>
        <w:p w:rsidR="00AA7CDD" w:rsidRDefault="009A7BA1" w:rsidP="009A7BA1">
          <w:pPr>
            <w:pStyle w:val="0C45DB7751DC4E57AD8B2DEB246E96D2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21ADB28E0418380029C76F6F7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16F22-D6A6-4731-9F18-F1E41069C9A1}"/>
      </w:docPartPr>
      <w:docPartBody>
        <w:p w:rsidR="00AA7CDD" w:rsidRDefault="009A7BA1" w:rsidP="009A7BA1">
          <w:pPr>
            <w:pStyle w:val="35421ADB28E0418380029C76F6F7FEB6"/>
          </w:pPr>
          <w:r w:rsidRPr="00C73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6088DDC324FAD85E00737BB55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ECAC-ACA1-47A3-BFFC-07839C3A5EE7}"/>
      </w:docPartPr>
      <w:docPartBody>
        <w:p w:rsidR="00AA7CDD" w:rsidRDefault="009A7BA1" w:rsidP="009A7BA1">
          <w:pPr>
            <w:pStyle w:val="FA06088DDC324FAD85E00737BB55637D"/>
          </w:pPr>
          <w:r w:rsidRPr="003805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0B"/>
    <w:rsid w:val="00145390"/>
    <w:rsid w:val="00720A0B"/>
    <w:rsid w:val="0096376A"/>
    <w:rsid w:val="009A7BA1"/>
    <w:rsid w:val="00A51264"/>
    <w:rsid w:val="00A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BA1"/>
    <w:rPr>
      <w:color w:val="808080"/>
    </w:rPr>
  </w:style>
  <w:style w:type="paragraph" w:customStyle="1" w:styleId="2E1CC425FDDE411EAE0A3CC88819BD52">
    <w:name w:val="2E1CC425FDDE411EAE0A3CC88819BD52"/>
    <w:rsid w:val="00720A0B"/>
  </w:style>
  <w:style w:type="paragraph" w:customStyle="1" w:styleId="FE7827214F1D41C0A54EF2EE5FA251EE">
    <w:name w:val="FE7827214F1D41C0A54EF2EE5FA251EE"/>
    <w:rsid w:val="00720A0B"/>
  </w:style>
  <w:style w:type="paragraph" w:customStyle="1" w:styleId="9DBC6848AD09428890FDA5AA09B5ACBB">
    <w:name w:val="9DBC6848AD09428890FDA5AA09B5ACBB"/>
    <w:rsid w:val="00720A0B"/>
  </w:style>
  <w:style w:type="paragraph" w:customStyle="1" w:styleId="3A628489F88947DE8B97413F2B246DE2">
    <w:name w:val="3A628489F88947DE8B97413F2B246DE2"/>
    <w:rsid w:val="009A7BA1"/>
    <w:rPr>
      <w:lang w:val="en-CA" w:eastAsia="en-CA"/>
    </w:rPr>
  </w:style>
  <w:style w:type="paragraph" w:customStyle="1" w:styleId="ADE61C3FAF59426387F68AEE4CC01B3A">
    <w:name w:val="ADE61C3FAF59426387F68AEE4CC01B3A"/>
    <w:rsid w:val="009A7BA1"/>
    <w:rPr>
      <w:lang w:val="en-CA" w:eastAsia="en-CA"/>
    </w:rPr>
  </w:style>
  <w:style w:type="paragraph" w:customStyle="1" w:styleId="59A5C8BBAE1E4D2E9D7389C2A3C66EFB">
    <w:name w:val="59A5C8BBAE1E4D2E9D7389C2A3C66EFB"/>
    <w:rsid w:val="009A7BA1"/>
    <w:rPr>
      <w:lang w:val="en-CA" w:eastAsia="en-CA"/>
    </w:rPr>
  </w:style>
  <w:style w:type="paragraph" w:customStyle="1" w:styleId="CF2A5207EA8E4168A0F9A5BF1B85C995">
    <w:name w:val="CF2A5207EA8E4168A0F9A5BF1B85C995"/>
    <w:rsid w:val="009A7BA1"/>
    <w:rPr>
      <w:lang w:val="en-CA" w:eastAsia="en-CA"/>
    </w:rPr>
  </w:style>
  <w:style w:type="paragraph" w:customStyle="1" w:styleId="2B800D970E0B4D75B20353275FE1E73C">
    <w:name w:val="2B800D970E0B4D75B20353275FE1E73C"/>
    <w:rsid w:val="009A7BA1"/>
    <w:rPr>
      <w:lang w:val="en-CA" w:eastAsia="en-CA"/>
    </w:rPr>
  </w:style>
  <w:style w:type="paragraph" w:customStyle="1" w:styleId="B76DA8C87EFB48EEBBBD67E402BF7F7C">
    <w:name w:val="B76DA8C87EFB48EEBBBD67E402BF7F7C"/>
    <w:rsid w:val="009A7BA1"/>
    <w:rPr>
      <w:lang w:val="en-CA" w:eastAsia="en-CA"/>
    </w:rPr>
  </w:style>
  <w:style w:type="paragraph" w:customStyle="1" w:styleId="9D0425705BAF4513AA8CA625CE6E7A47">
    <w:name w:val="9D0425705BAF4513AA8CA625CE6E7A47"/>
    <w:rsid w:val="009A7BA1"/>
    <w:rPr>
      <w:lang w:val="en-CA" w:eastAsia="en-CA"/>
    </w:rPr>
  </w:style>
  <w:style w:type="paragraph" w:customStyle="1" w:styleId="8008E3BFCF804649B7C02482EA45DD99">
    <w:name w:val="8008E3BFCF804649B7C02482EA45DD99"/>
    <w:rsid w:val="009A7BA1"/>
    <w:rPr>
      <w:lang w:val="en-CA" w:eastAsia="en-CA"/>
    </w:rPr>
  </w:style>
  <w:style w:type="paragraph" w:customStyle="1" w:styleId="7A64DA8C213C49A194884F124E66FB59">
    <w:name w:val="7A64DA8C213C49A194884F124E66FB59"/>
    <w:rsid w:val="009A7BA1"/>
    <w:rPr>
      <w:lang w:val="en-CA" w:eastAsia="en-CA"/>
    </w:rPr>
  </w:style>
  <w:style w:type="paragraph" w:customStyle="1" w:styleId="0EA966DD0AD04D9380B00E86A53D25D8">
    <w:name w:val="0EA966DD0AD04D9380B00E86A53D25D8"/>
    <w:rsid w:val="009A7BA1"/>
    <w:rPr>
      <w:lang w:val="en-CA" w:eastAsia="en-CA"/>
    </w:rPr>
  </w:style>
  <w:style w:type="paragraph" w:customStyle="1" w:styleId="C80E8F899C004A5BA02CC03CFA020EC0">
    <w:name w:val="C80E8F899C004A5BA02CC03CFA020EC0"/>
    <w:rsid w:val="009A7BA1"/>
    <w:rPr>
      <w:lang w:val="en-CA" w:eastAsia="en-CA"/>
    </w:rPr>
  </w:style>
  <w:style w:type="paragraph" w:customStyle="1" w:styleId="280824F4EF494BF280817B311076B617">
    <w:name w:val="280824F4EF494BF280817B311076B617"/>
    <w:rsid w:val="009A7BA1"/>
    <w:rPr>
      <w:lang w:val="en-CA" w:eastAsia="en-CA"/>
    </w:rPr>
  </w:style>
  <w:style w:type="paragraph" w:customStyle="1" w:styleId="ABBB875E1CF741F4A0113DA5C1CB657C">
    <w:name w:val="ABBB875E1CF741F4A0113DA5C1CB657C"/>
    <w:rsid w:val="009A7BA1"/>
    <w:rPr>
      <w:lang w:val="en-CA" w:eastAsia="en-CA"/>
    </w:rPr>
  </w:style>
  <w:style w:type="paragraph" w:customStyle="1" w:styleId="F0C5237C1B0C486E8AEA76C56FA1F073">
    <w:name w:val="F0C5237C1B0C486E8AEA76C56FA1F073"/>
    <w:rsid w:val="009A7BA1"/>
    <w:rPr>
      <w:lang w:val="en-CA" w:eastAsia="en-CA"/>
    </w:rPr>
  </w:style>
  <w:style w:type="paragraph" w:customStyle="1" w:styleId="EBB3BA245B7845BA964D536592AB64D6">
    <w:name w:val="EBB3BA245B7845BA964D536592AB64D6"/>
    <w:rsid w:val="009A7BA1"/>
    <w:rPr>
      <w:lang w:val="en-CA" w:eastAsia="en-CA"/>
    </w:rPr>
  </w:style>
  <w:style w:type="paragraph" w:customStyle="1" w:styleId="EC786FC8801643CBAEAAC154F1DD38D1">
    <w:name w:val="EC786FC8801643CBAEAAC154F1DD38D1"/>
    <w:rsid w:val="009A7BA1"/>
    <w:rPr>
      <w:lang w:val="en-CA" w:eastAsia="en-CA"/>
    </w:rPr>
  </w:style>
  <w:style w:type="paragraph" w:customStyle="1" w:styleId="93C693FB2C7242E087C5D52F0796BACE">
    <w:name w:val="93C693FB2C7242E087C5D52F0796BACE"/>
    <w:rsid w:val="009A7BA1"/>
    <w:rPr>
      <w:lang w:val="en-CA" w:eastAsia="en-CA"/>
    </w:rPr>
  </w:style>
  <w:style w:type="paragraph" w:customStyle="1" w:styleId="F3E01B153DB84FC38E1D258350116854">
    <w:name w:val="F3E01B153DB84FC38E1D258350116854"/>
    <w:rsid w:val="009A7BA1"/>
    <w:rPr>
      <w:lang w:val="en-CA" w:eastAsia="en-CA"/>
    </w:rPr>
  </w:style>
  <w:style w:type="paragraph" w:customStyle="1" w:styleId="3EA17A0049584011ADF181BE05EDA868">
    <w:name w:val="3EA17A0049584011ADF181BE05EDA868"/>
    <w:rsid w:val="009A7BA1"/>
    <w:rPr>
      <w:lang w:val="en-CA" w:eastAsia="en-CA"/>
    </w:rPr>
  </w:style>
  <w:style w:type="paragraph" w:customStyle="1" w:styleId="42A2C48B9D1045FA9782D9024A90AB98">
    <w:name w:val="42A2C48B9D1045FA9782D9024A90AB98"/>
    <w:rsid w:val="009A7BA1"/>
    <w:rPr>
      <w:lang w:val="en-CA" w:eastAsia="en-CA"/>
    </w:rPr>
  </w:style>
  <w:style w:type="paragraph" w:customStyle="1" w:styleId="BF4FE57C79854609B28307109B78C50F">
    <w:name w:val="BF4FE57C79854609B28307109B78C50F"/>
    <w:rsid w:val="009A7BA1"/>
    <w:rPr>
      <w:lang w:val="en-CA" w:eastAsia="en-CA"/>
    </w:rPr>
  </w:style>
  <w:style w:type="paragraph" w:customStyle="1" w:styleId="C2FB3995CA7E4478989EADF015D285EE">
    <w:name w:val="C2FB3995CA7E4478989EADF015D285EE"/>
    <w:rsid w:val="009A7BA1"/>
    <w:rPr>
      <w:lang w:val="en-CA" w:eastAsia="en-CA"/>
    </w:rPr>
  </w:style>
  <w:style w:type="paragraph" w:customStyle="1" w:styleId="F2697709222842D5AB1B34A111556DD3">
    <w:name w:val="F2697709222842D5AB1B34A111556DD3"/>
    <w:rsid w:val="009A7BA1"/>
    <w:rPr>
      <w:lang w:val="en-CA" w:eastAsia="en-CA"/>
    </w:rPr>
  </w:style>
  <w:style w:type="paragraph" w:customStyle="1" w:styleId="EB226D57FF6F48F0B5EFD1DCAD9D9E6C">
    <w:name w:val="EB226D57FF6F48F0B5EFD1DCAD9D9E6C"/>
    <w:rsid w:val="009A7BA1"/>
    <w:rPr>
      <w:lang w:val="en-CA" w:eastAsia="en-CA"/>
    </w:rPr>
  </w:style>
  <w:style w:type="paragraph" w:customStyle="1" w:styleId="F9396CBFCE62483CB54B3FAEF97BDAB8">
    <w:name w:val="F9396CBFCE62483CB54B3FAEF97BDAB8"/>
    <w:rsid w:val="009A7BA1"/>
    <w:rPr>
      <w:lang w:val="en-CA" w:eastAsia="en-CA"/>
    </w:rPr>
  </w:style>
  <w:style w:type="paragraph" w:customStyle="1" w:styleId="2E8011ABE7B54D91B8FDE6579F20F543">
    <w:name w:val="2E8011ABE7B54D91B8FDE6579F20F543"/>
    <w:rsid w:val="009A7BA1"/>
    <w:rPr>
      <w:lang w:val="en-CA" w:eastAsia="en-CA"/>
    </w:rPr>
  </w:style>
  <w:style w:type="paragraph" w:customStyle="1" w:styleId="F0368686137141E194644F2AED576070">
    <w:name w:val="F0368686137141E194644F2AED576070"/>
    <w:rsid w:val="009A7BA1"/>
    <w:rPr>
      <w:lang w:val="en-CA" w:eastAsia="en-CA"/>
    </w:rPr>
  </w:style>
  <w:style w:type="paragraph" w:customStyle="1" w:styleId="AE545ED8B5284CCA899A005171A2F50B">
    <w:name w:val="AE545ED8B5284CCA899A005171A2F50B"/>
    <w:rsid w:val="009A7BA1"/>
    <w:rPr>
      <w:lang w:val="en-CA" w:eastAsia="en-CA"/>
    </w:rPr>
  </w:style>
  <w:style w:type="paragraph" w:customStyle="1" w:styleId="C857627F3B704875AA4DFA9DF7900A40">
    <w:name w:val="C857627F3B704875AA4DFA9DF7900A40"/>
    <w:rsid w:val="009A7BA1"/>
    <w:rPr>
      <w:lang w:val="en-CA" w:eastAsia="en-CA"/>
    </w:rPr>
  </w:style>
  <w:style w:type="paragraph" w:customStyle="1" w:styleId="DD07AFFB0F2C43289F0DED3CDC7A2A6F">
    <w:name w:val="DD07AFFB0F2C43289F0DED3CDC7A2A6F"/>
    <w:rsid w:val="009A7BA1"/>
    <w:rPr>
      <w:lang w:val="en-CA" w:eastAsia="en-CA"/>
    </w:rPr>
  </w:style>
  <w:style w:type="paragraph" w:customStyle="1" w:styleId="A0D962E90465463DACF0BC676D38D663">
    <w:name w:val="A0D962E90465463DACF0BC676D38D663"/>
    <w:rsid w:val="009A7BA1"/>
    <w:rPr>
      <w:lang w:val="en-CA" w:eastAsia="en-CA"/>
    </w:rPr>
  </w:style>
  <w:style w:type="paragraph" w:customStyle="1" w:styleId="CC6F17456EA24CA08EED9DD75197FD16">
    <w:name w:val="CC6F17456EA24CA08EED9DD75197FD16"/>
    <w:rsid w:val="009A7BA1"/>
    <w:rPr>
      <w:lang w:val="en-CA" w:eastAsia="en-CA"/>
    </w:rPr>
  </w:style>
  <w:style w:type="paragraph" w:customStyle="1" w:styleId="9915EC322C954108BEC5B87A1C60444D">
    <w:name w:val="9915EC322C954108BEC5B87A1C60444D"/>
    <w:rsid w:val="009A7BA1"/>
    <w:rPr>
      <w:lang w:val="en-CA" w:eastAsia="en-CA"/>
    </w:rPr>
  </w:style>
  <w:style w:type="paragraph" w:customStyle="1" w:styleId="D22ADE811CB24440B746B66D4AC45452">
    <w:name w:val="D22ADE811CB24440B746B66D4AC45452"/>
    <w:rsid w:val="009A7BA1"/>
    <w:rPr>
      <w:lang w:val="en-CA" w:eastAsia="en-CA"/>
    </w:rPr>
  </w:style>
  <w:style w:type="paragraph" w:customStyle="1" w:styleId="06C64C66FB534ECCAA4F47E4974D0153">
    <w:name w:val="06C64C66FB534ECCAA4F47E4974D0153"/>
    <w:rsid w:val="009A7BA1"/>
    <w:rPr>
      <w:lang w:val="en-CA" w:eastAsia="en-CA"/>
    </w:rPr>
  </w:style>
  <w:style w:type="paragraph" w:customStyle="1" w:styleId="B383AA29610C4BF585D6CD390C8C06B2">
    <w:name w:val="B383AA29610C4BF585D6CD390C8C06B2"/>
    <w:rsid w:val="009A7BA1"/>
    <w:rPr>
      <w:lang w:val="en-CA" w:eastAsia="en-CA"/>
    </w:rPr>
  </w:style>
  <w:style w:type="paragraph" w:customStyle="1" w:styleId="015873C66FB34F5B9F05964333A5CBE0">
    <w:name w:val="015873C66FB34F5B9F05964333A5CBE0"/>
    <w:rsid w:val="009A7BA1"/>
    <w:rPr>
      <w:lang w:val="en-CA" w:eastAsia="en-CA"/>
    </w:rPr>
  </w:style>
  <w:style w:type="paragraph" w:customStyle="1" w:styleId="616B99EEC25047B88FB1BB5E23AFDFB1">
    <w:name w:val="616B99EEC25047B88FB1BB5E23AFDFB1"/>
    <w:rsid w:val="009A7BA1"/>
    <w:rPr>
      <w:lang w:val="en-CA" w:eastAsia="en-CA"/>
    </w:rPr>
  </w:style>
  <w:style w:type="paragraph" w:customStyle="1" w:styleId="29843E5F26DF4AD9A9B6DC93C0909BA0">
    <w:name w:val="29843E5F26DF4AD9A9B6DC93C0909BA0"/>
    <w:rsid w:val="009A7BA1"/>
    <w:rPr>
      <w:lang w:val="en-CA" w:eastAsia="en-CA"/>
    </w:rPr>
  </w:style>
  <w:style w:type="paragraph" w:customStyle="1" w:styleId="9D643B27F7E14F95BDC46707FAE69B93">
    <w:name w:val="9D643B27F7E14F95BDC46707FAE69B93"/>
    <w:rsid w:val="009A7BA1"/>
    <w:rPr>
      <w:lang w:val="en-CA" w:eastAsia="en-CA"/>
    </w:rPr>
  </w:style>
  <w:style w:type="paragraph" w:customStyle="1" w:styleId="E0769960EC4A4EC7ADA3AA948A93E552">
    <w:name w:val="E0769960EC4A4EC7ADA3AA948A93E552"/>
    <w:rsid w:val="009A7BA1"/>
    <w:rPr>
      <w:lang w:val="en-CA" w:eastAsia="en-CA"/>
    </w:rPr>
  </w:style>
  <w:style w:type="paragraph" w:customStyle="1" w:styleId="9C0EF41FDAD04A7894ACB880FB9C2742">
    <w:name w:val="9C0EF41FDAD04A7894ACB880FB9C2742"/>
    <w:rsid w:val="009A7BA1"/>
    <w:rPr>
      <w:lang w:val="en-CA" w:eastAsia="en-CA"/>
    </w:rPr>
  </w:style>
  <w:style w:type="paragraph" w:customStyle="1" w:styleId="AD36F3B14281491580D13952D4297971">
    <w:name w:val="AD36F3B14281491580D13952D4297971"/>
    <w:rsid w:val="009A7BA1"/>
    <w:rPr>
      <w:lang w:val="en-CA" w:eastAsia="en-CA"/>
    </w:rPr>
  </w:style>
  <w:style w:type="paragraph" w:customStyle="1" w:styleId="637226E2C92E42B8A2738F715987B71B">
    <w:name w:val="637226E2C92E42B8A2738F715987B71B"/>
    <w:rsid w:val="009A7BA1"/>
    <w:rPr>
      <w:lang w:val="en-CA" w:eastAsia="en-CA"/>
    </w:rPr>
  </w:style>
  <w:style w:type="paragraph" w:customStyle="1" w:styleId="5C87D4764F3E45F3A8DEC0D92253AA1F">
    <w:name w:val="5C87D4764F3E45F3A8DEC0D92253AA1F"/>
    <w:rsid w:val="009A7BA1"/>
    <w:rPr>
      <w:lang w:val="en-CA" w:eastAsia="en-CA"/>
    </w:rPr>
  </w:style>
  <w:style w:type="paragraph" w:customStyle="1" w:styleId="F397AB51E7E84CA6A09B0D6A47CE7874">
    <w:name w:val="F397AB51E7E84CA6A09B0D6A47CE7874"/>
    <w:rsid w:val="009A7BA1"/>
    <w:rPr>
      <w:lang w:val="en-CA" w:eastAsia="en-CA"/>
    </w:rPr>
  </w:style>
  <w:style w:type="paragraph" w:customStyle="1" w:styleId="3177307AF74D45838C2EFB1059EF40AB">
    <w:name w:val="3177307AF74D45838C2EFB1059EF40AB"/>
    <w:rsid w:val="009A7BA1"/>
    <w:rPr>
      <w:lang w:val="en-CA" w:eastAsia="en-CA"/>
    </w:rPr>
  </w:style>
  <w:style w:type="paragraph" w:customStyle="1" w:styleId="AAE7EEE1D1474EC7BC3BAA268ACF7D5A">
    <w:name w:val="AAE7EEE1D1474EC7BC3BAA268ACF7D5A"/>
    <w:rsid w:val="009A7BA1"/>
    <w:rPr>
      <w:lang w:val="en-CA" w:eastAsia="en-CA"/>
    </w:rPr>
  </w:style>
  <w:style w:type="paragraph" w:customStyle="1" w:styleId="43C15E8CA4EB4CABBC52407220ADCD6E">
    <w:name w:val="43C15E8CA4EB4CABBC52407220ADCD6E"/>
    <w:rsid w:val="009A7BA1"/>
    <w:rPr>
      <w:lang w:val="en-CA" w:eastAsia="en-CA"/>
    </w:rPr>
  </w:style>
  <w:style w:type="paragraph" w:customStyle="1" w:styleId="8AED1050632F42C3832ECAEE909EAB64">
    <w:name w:val="8AED1050632F42C3832ECAEE909EAB64"/>
    <w:rsid w:val="009A7BA1"/>
    <w:rPr>
      <w:lang w:val="en-CA" w:eastAsia="en-CA"/>
    </w:rPr>
  </w:style>
  <w:style w:type="paragraph" w:customStyle="1" w:styleId="E275C6CAFA714C778EE6581296A44D2A">
    <w:name w:val="E275C6CAFA714C778EE6581296A44D2A"/>
    <w:rsid w:val="009A7BA1"/>
    <w:rPr>
      <w:lang w:val="en-CA" w:eastAsia="en-CA"/>
    </w:rPr>
  </w:style>
  <w:style w:type="paragraph" w:customStyle="1" w:styleId="0C45DB7751DC4E57AD8B2DEB246E96D2">
    <w:name w:val="0C45DB7751DC4E57AD8B2DEB246E96D2"/>
    <w:rsid w:val="009A7BA1"/>
    <w:rPr>
      <w:lang w:val="en-CA" w:eastAsia="en-CA"/>
    </w:rPr>
  </w:style>
  <w:style w:type="paragraph" w:customStyle="1" w:styleId="35421ADB28E0418380029C76F6F7FEB6">
    <w:name w:val="35421ADB28E0418380029C76F6F7FEB6"/>
    <w:rsid w:val="009A7BA1"/>
    <w:rPr>
      <w:lang w:val="en-CA" w:eastAsia="en-CA"/>
    </w:rPr>
  </w:style>
  <w:style w:type="paragraph" w:customStyle="1" w:styleId="FA06088DDC324FAD85E00737BB55637D">
    <w:name w:val="FA06088DDC324FAD85E00737BB55637D"/>
    <w:rsid w:val="009A7BA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3" ma:contentTypeDescription="Create a new document." ma:contentTypeScope="" ma:versionID="3f06091a344de25d9203b9ec0609d41d">
  <xsd:schema xmlns:xsd="http://www.w3.org/2001/XMLSchema" xmlns:xs="http://www.w3.org/2001/XMLSchema" xmlns:p="http://schemas.microsoft.com/office/2006/metadata/properties" xmlns:ns1="95385a3f-87cf-43f8-9bdf-20c2a698b4d5" xmlns:ns3="ca58ebc4-cebe-489e-9aaa-74f13cbe0a88" targetNamespace="http://schemas.microsoft.com/office/2006/metadata/properties" ma:root="true" ma:fieldsID="f394648e29a9a14a9d9b1b85f40ca93e" ns1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1:FormNumber" minOccurs="0"/>
                <xsd:element ref="ns1:Category" minOccurs="0"/>
                <xsd:element ref="ns1:ApprovedBy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0" nillable="true" ma:displayName="Form Number" ma:format="Dropdown" ma:internalName="FormNumber" ma:readOnly="false">
      <xsd:simpleType>
        <xsd:restriction base="dms:Text">
          <xsd:maxLength value="255"/>
        </xsd:restriction>
      </xsd:simpleType>
    </xsd:element>
    <xsd:element name="Category" ma:index="2" nillable="true" ma:displayName="Category" ma:format="Dropdown" ma:internalName="Category" ma:readOnly="false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3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umber xmlns="95385a3f-87cf-43f8-9bdf-20c2a698b4d5">H247 F 1010</FormNumber>
    <Category xmlns="95385a3f-87cf-43f8-9bdf-20c2a698b4d5">H247 Here 24/7</Category>
    <ApprovedBy xmlns="95385a3f-87cf-43f8-9bdf-20c2a698b4d5">
      <UserInfo>
        <DisplayName/>
        <AccountId xsi:nil="true"/>
        <AccountType/>
      </UserInfo>
    </ApprovedBy>
  </documentManagement>
</p:properties>
</file>

<file path=customXml/itemProps1.xml><?xml version="1.0" encoding="utf-8"?>
<ds:datastoreItem xmlns:ds="http://schemas.openxmlformats.org/officeDocument/2006/customXml" ds:itemID="{12B408A8-99AA-4536-8400-CEA47058A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41CFB-FEB0-479A-8614-36B147D72D84}"/>
</file>

<file path=customXml/itemProps3.xml><?xml version="1.0" encoding="utf-8"?>
<ds:datastoreItem xmlns:ds="http://schemas.openxmlformats.org/officeDocument/2006/customXml" ds:itemID="{60FBEEB7-8529-4A0A-AF12-8E047514C34A}"/>
</file>

<file path=customXml/itemProps4.xml><?xml version="1.0" encoding="utf-8"?>
<ds:datastoreItem xmlns:ds="http://schemas.openxmlformats.org/officeDocument/2006/customXml" ds:itemID="{0D9A45CA-E188-4906-B8C4-EBC4A79F1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Rohail Haider</dc:creator>
  <cp:keywords/>
  <dc:description/>
  <cp:lastModifiedBy>Rohail Haider</cp:lastModifiedBy>
  <cp:revision>204</cp:revision>
  <dcterms:created xsi:type="dcterms:W3CDTF">2023-09-19T18:15:00Z</dcterms:created>
  <dcterms:modified xsi:type="dcterms:W3CDTF">2023-09-21T15:51:00Z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</Properties>
</file>